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9273D1" w:rsidP="00F97BBA">
      <w:pPr>
        <w:spacing w:after="0"/>
        <w:jc w:val="center"/>
        <w:rPr>
          <w:sz w:val="24"/>
          <w:szCs w:val="24"/>
        </w:rPr>
      </w:pPr>
      <w:r>
        <w:rPr>
          <w:sz w:val="24"/>
          <w:szCs w:val="24"/>
        </w:rPr>
        <w:t xml:space="preserve">May </w:t>
      </w:r>
      <w:r w:rsidR="00901CFE">
        <w:rPr>
          <w:sz w:val="24"/>
          <w:szCs w:val="24"/>
        </w:rPr>
        <w:t>16</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901CFE">
        <w:rPr>
          <w:sz w:val="24"/>
          <w:szCs w:val="24"/>
        </w:rPr>
        <w:t>Committee of Safety</w:t>
      </w:r>
    </w:p>
    <w:p w:rsidR="00F97BBA" w:rsidRDefault="00F97BBA" w:rsidP="00F97BBA">
      <w:pPr>
        <w:spacing w:after="0"/>
        <w:rPr>
          <w:sz w:val="24"/>
          <w:szCs w:val="24"/>
        </w:rPr>
      </w:pPr>
    </w:p>
    <w:p w:rsidR="00F97BBA" w:rsidRDefault="00F97BBA" w:rsidP="00F97BBA">
      <w:pPr>
        <w:spacing w:after="0"/>
      </w:pPr>
      <w:r>
        <w:t>Questions can be e-mailed to</w:t>
      </w:r>
      <w:r w:rsidRPr="00901CFE">
        <w:t xml:space="preserve"> </w:t>
      </w:r>
      <w:hyperlink r:id="rId7" w:history="1">
        <w:r w:rsidRPr="00901CFE">
          <w:rPr>
            <w:rStyle w:val="Hyperlink"/>
            <w:color w:val="auto"/>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050C05" w:rsidRDefault="00050C05" w:rsidP="00F97BBA">
      <w:pPr>
        <w:spacing w:after="0"/>
      </w:pPr>
    </w:p>
    <w:p w:rsidR="00D145D6" w:rsidRDefault="00901CFE" w:rsidP="00762182">
      <w:pPr>
        <w:spacing w:after="0"/>
        <w:rPr>
          <w:rStyle w:val="st"/>
        </w:rPr>
      </w:pPr>
      <w:r>
        <w:rPr>
          <w:rStyle w:val="st"/>
        </w:rPr>
        <w:t xml:space="preserve">Scripture Reading:   Proverbs   </w:t>
      </w:r>
      <w:proofErr w:type="gramStart"/>
      <w:r>
        <w:rPr>
          <w:rStyle w:val="st"/>
        </w:rPr>
        <w:t>8 :</w:t>
      </w:r>
      <w:proofErr w:type="gramEnd"/>
      <w:r>
        <w:rPr>
          <w:rStyle w:val="st"/>
        </w:rPr>
        <w:t xml:space="preserve">  1-17</w:t>
      </w:r>
    </w:p>
    <w:p w:rsidR="00901CFE" w:rsidRDefault="00901CFE" w:rsidP="00762182">
      <w:pPr>
        <w:spacing w:after="0"/>
        <w:rPr>
          <w:rStyle w:val="st"/>
        </w:rPr>
      </w:pPr>
    </w:p>
    <w:p w:rsidR="00901CFE" w:rsidRDefault="00901CFE" w:rsidP="00762182">
      <w:pPr>
        <w:spacing w:after="0"/>
        <w:rPr>
          <w:rStyle w:val="st"/>
        </w:rPr>
      </w:pPr>
      <w:r>
        <w:rPr>
          <w:rStyle w:val="st"/>
        </w:rPr>
        <w:t>Brent will not be able to participate tonight</w:t>
      </w:r>
    </w:p>
    <w:p w:rsidR="00901CFE" w:rsidRDefault="00901CFE" w:rsidP="00762182">
      <w:pPr>
        <w:spacing w:after="0"/>
        <w:rPr>
          <w:rStyle w:val="st"/>
        </w:rPr>
      </w:pPr>
    </w:p>
    <w:p w:rsidR="00901CFE" w:rsidRDefault="00901CFE" w:rsidP="00762182">
      <w:pPr>
        <w:spacing w:after="0"/>
        <w:rPr>
          <w:rStyle w:val="st"/>
        </w:rPr>
      </w:pPr>
      <w:r>
        <w:rPr>
          <w:rStyle w:val="st"/>
        </w:rPr>
        <w:t>E-MAIL QUESTIONS</w:t>
      </w:r>
    </w:p>
    <w:p w:rsidR="00901CFE" w:rsidRDefault="00901CFE" w:rsidP="00762182">
      <w:pPr>
        <w:spacing w:after="0"/>
        <w:rPr>
          <w:rStyle w:val="st"/>
        </w:rPr>
      </w:pPr>
    </w:p>
    <w:p w:rsidR="00901CFE" w:rsidRDefault="00901CFE" w:rsidP="00762182">
      <w:pPr>
        <w:spacing w:after="0"/>
        <w:rPr>
          <w:rStyle w:val="st"/>
        </w:rPr>
      </w:pPr>
      <w:proofErr w:type="gramStart"/>
      <w:r>
        <w:rPr>
          <w:rStyle w:val="st"/>
        </w:rPr>
        <w:t>Could  you</w:t>
      </w:r>
      <w:proofErr w:type="gramEnd"/>
      <w:r>
        <w:rPr>
          <w:rStyle w:val="st"/>
        </w:rPr>
        <w:t xml:space="preserve"> explain law in  equity as it relates to the Constitution.  Should the due process procedure be applied when </w:t>
      </w:r>
      <w:proofErr w:type="gramStart"/>
      <w:r>
        <w:rPr>
          <w:rStyle w:val="st"/>
        </w:rPr>
        <w:t>apply</w:t>
      </w:r>
      <w:r w:rsidR="00F51EF8">
        <w:rPr>
          <w:rStyle w:val="st"/>
        </w:rPr>
        <w:t xml:space="preserve">ing </w:t>
      </w:r>
      <w:r>
        <w:rPr>
          <w:rStyle w:val="st"/>
        </w:rPr>
        <w:t xml:space="preserve"> equity</w:t>
      </w:r>
      <w:proofErr w:type="gramEnd"/>
      <w:r>
        <w:rPr>
          <w:rStyle w:val="st"/>
        </w:rPr>
        <w:t xml:space="preserve"> law to an individual?</w:t>
      </w:r>
    </w:p>
    <w:p w:rsidR="00F51EF8" w:rsidRDefault="00F51EF8" w:rsidP="00762182">
      <w:pPr>
        <w:spacing w:after="0"/>
        <w:rPr>
          <w:rStyle w:val="st"/>
        </w:rPr>
      </w:pPr>
      <w:r>
        <w:rPr>
          <w:rStyle w:val="st"/>
        </w:rPr>
        <w:t>Due process is a necessity.  Without due process we have no liberty</w:t>
      </w:r>
    </w:p>
    <w:p w:rsidR="00901CFE" w:rsidRDefault="00F51EF8" w:rsidP="00762182">
      <w:pPr>
        <w:spacing w:after="0"/>
        <w:rPr>
          <w:rStyle w:val="st"/>
        </w:rPr>
      </w:pPr>
      <w:r>
        <w:rPr>
          <w:rStyle w:val="st"/>
        </w:rPr>
        <w:t>Without due process we don’t have a Bill of Rights</w:t>
      </w:r>
    </w:p>
    <w:p w:rsidR="00F51EF8" w:rsidRDefault="00F51EF8" w:rsidP="00762182">
      <w:pPr>
        <w:spacing w:after="0"/>
        <w:rPr>
          <w:rStyle w:val="st"/>
        </w:rPr>
      </w:pPr>
      <w:r>
        <w:rPr>
          <w:rStyle w:val="st"/>
        </w:rPr>
        <w:t>Without due process we don’t even have a Constitution</w:t>
      </w:r>
    </w:p>
    <w:p w:rsidR="00F51EF8" w:rsidRDefault="00F51EF8" w:rsidP="00762182">
      <w:pPr>
        <w:spacing w:after="0"/>
        <w:rPr>
          <w:rStyle w:val="st"/>
        </w:rPr>
      </w:pPr>
      <w:r>
        <w:rPr>
          <w:rStyle w:val="st"/>
        </w:rPr>
        <w:t>Without due process we have an out of control judiciary</w:t>
      </w:r>
    </w:p>
    <w:p w:rsidR="00F51EF8" w:rsidRDefault="00F51EF8" w:rsidP="00762182">
      <w:pPr>
        <w:spacing w:after="0"/>
        <w:rPr>
          <w:rStyle w:val="st"/>
        </w:rPr>
      </w:pPr>
      <w:proofErr w:type="gramStart"/>
      <w:r>
        <w:rPr>
          <w:rStyle w:val="st"/>
        </w:rPr>
        <w:t>an</w:t>
      </w:r>
      <w:proofErr w:type="gramEnd"/>
      <w:r>
        <w:rPr>
          <w:rStyle w:val="st"/>
        </w:rPr>
        <w:t xml:space="preserve"> out of control executive</w:t>
      </w:r>
    </w:p>
    <w:p w:rsidR="00F51EF8" w:rsidRDefault="00F51EF8" w:rsidP="00762182">
      <w:pPr>
        <w:spacing w:after="0"/>
        <w:rPr>
          <w:rStyle w:val="st"/>
        </w:rPr>
      </w:pPr>
      <w:proofErr w:type="gramStart"/>
      <w:r>
        <w:rPr>
          <w:rStyle w:val="st"/>
        </w:rPr>
        <w:t>and</w:t>
      </w:r>
      <w:proofErr w:type="gramEnd"/>
      <w:r>
        <w:rPr>
          <w:rStyle w:val="st"/>
        </w:rPr>
        <w:t xml:space="preserve"> even an out of control legislature.</w:t>
      </w:r>
    </w:p>
    <w:p w:rsidR="00F51EF8" w:rsidRDefault="00F51EF8" w:rsidP="00762182">
      <w:pPr>
        <w:spacing w:after="0"/>
        <w:rPr>
          <w:rStyle w:val="st"/>
        </w:rPr>
      </w:pPr>
      <w:r>
        <w:rPr>
          <w:rStyle w:val="st"/>
        </w:rPr>
        <w:t>They believe that due process is something that they don’t have to consider.</w:t>
      </w:r>
    </w:p>
    <w:p w:rsidR="00F51EF8" w:rsidRDefault="00F51EF8" w:rsidP="00762182">
      <w:pPr>
        <w:spacing w:after="0"/>
        <w:rPr>
          <w:rStyle w:val="st"/>
        </w:rPr>
      </w:pPr>
      <w:r>
        <w:rPr>
          <w:rStyle w:val="st"/>
        </w:rPr>
        <w:t>That’s our struggle.  That’s our battle.  That is where we are at in the courts.</w:t>
      </w:r>
    </w:p>
    <w:p w:rsidR="00F51EF8" w:rsidRDefault="00F51EF8" w:rsidP="00762182">
      <w:pPr>
        <w:spacing w:after="0"/>
        <w:rPr>
          <w:rStyle w:val="st"/>
        </w:rPr>
      </w:pPr>
      <w:r>
        <w:rPr>
          <w:rStyle w:val="st"/>
        </w:rPr>
        <w:t>It is all about due process and jurisdiction.</w:t>
      </w:r>
    </w:p>
    <w:p w:rsidR="00F51EF8" w:rsidRDefault="00F51EF8" w:rsidP="00762182">
      <w:pPr>
        <w:spacing w:after="0"/>
        <w:rPr>
          <w:rStyle w:val="st"/>
        </w:rPr>
      </w:pPr>
      <w:r>
        <w:rPr>
          <w:rStyle w:val="st"/>
        </w:rPr>
        <w:t>Courts of equity and courts of law are both under common law.</w:t>
      </w:r>
    </w:p>
    <w:p w:rsidR="00F51EF8" w:rsidRDefault="00F51EF8" w:rsidP="00762182">
      <w:pPr>
        <w:spacing w:after="0"/>
        <w:rPr>
          <w:rStyle w:val="st"/>
        </w:rPr>
      </w:pPr>
      <w:r>
        <w:rPr>
          <w:rStyle w:val="st"/>
        </w:rPr>
        <w:t>The Constitution is clear, particularly Article 6 of the Constitution</w:t>
      </w:r>
      <w:proofErr w:type="gramStart"/>
      <w:r>
        <w:rPr>
          <w:rStyle w:val="st"/>
        </w:rPr>
        <w:t xml:space="preserve">, </w:t>
      </w:r>
      <w:r w:rsidR="00C037AA">
        <w:rPr>
          <w:rStyle w:val="st"/>
        </w:rPr>
        <w:t xml:space="preserve">  which makes clear what the law of the land</w:t>
      </w:r>
      <w:proofErr w:type="gramEnd"/>
      <w:r w:rsidR="00C037AA">
        <w:rPr>
          <w:rStyle w:val="st"/>
        </w:rPr>
        <w:t xml:space="preserve"> is.   The law of the land is common law.  It is the Constitution.  It is the Bill of Rights.  </w:t>
      </w:r>
    </w:p>
    <w:p w:rsidR="00C037AA" w:rsidRDefault="00C037AA" w:rsidP="00762182">
      <w:pPr>
        <w:spacing w:after="0"/>
        <w:rPr>
          <w:rStyle w:val="st"/>
        </w:rPr>
      </w:pPr>
      <w:r>
        <w:rPr>
          <w:rStyle w:val="st"/>
        </w:rPr>
        <w:t>Both of those documents are common law documents.</w:t>
      </w:r>
    </w:p>
    <w:p w:rsidR="00C037AA" w:rsidRDefault="00C037AA" w:rsidP="00762182">
      <w:pPr>
        <w:spacing w:after="0"/>
        <w:rPr>
          <w:rStyle w:val="st"/>
        </w:rPr>
      </w:pPr>
      <w:r>
        <w:rPr>
          <w:rStyle w:val="st"/>
        </w:rPr>
        <w:t>The main court is the court of law.   It runs and operates according to common law.</w:t>
      </w:r>
    </w:p>
    <w:p w:rsidR="00C037AA" w:rsidRDefault="00C037AA" w:rsidP="00762182">
      <w:pPr>
        <w:spacing w:after="0"/>
        <w:rPr>
          <w:rStyle w:val="st"/>
        </w:rPr>
      </w:pPr>
      <w:r>
        <w:rPr>
          <w:rStyle w:val="st"/>
        </w:rPr>
        <w:t>Statutes are not law.  They could become law.</w:t>
      </w:r>
    </w:p>
    <w:p w:rsidR="00C037AA" w:rsidRDefault="00C037AA" w:rsidP="00762182">
      <w:pPr>
        <w:spacing w:after="0"/>
        <w:rPr>
          <w:rStyle w:val="st"/>
        </w:rPr>
      </w:pPr>
      <w:r>
        <w:rPr>
          <w:rStyle w:val="st"/>
        </w:rPr>
        <w:t>Government is ruled and run by code and statute.</w:t>
      </w:r>
    </w:p>
    <w:p w:rsidR="00C037AA" w:rsidRDefault="00C037AA" w:rsidP="00762182">
      <w:pPr>
        <w:spacing w:after="0"/>
        <w:rPr>
          <w:rStyle w:val="st"/>
        </w:rPr>
      </w:pPr>
      <w:r>
        <w:rPr>
          <w:rStyle w:val="st"/>
        </w:rPr>
        <w:t xml:space="preserve">Nowhere in the Constitution did we give the authority to the legislators to legislate law that would control our behavior.  </w:t>
      </w:r>
    </w:p>
    <w:p w:rsidR="00C037AA" w:rsidRDefault="00C037AA" w:rsidP="00762182">
      <w:pPr>
        <w:spacing w:after="0"/>
        <w:rPr>
          <w:rStyle w:val="st"/>
        </w:rPr>
      </w:pPr>
      <w:r>
        <w:rPr>
          <w:rStyle w:val="st"/>
        </w:rPr>
        <w:t>Common law is clear on what kind of behavior we should be.</w:t>
      </w:r>
      <w:r w:rsidR="00A9162A">
        <w:rPr>
          <w:rStyle w:val="st"/>
        </w:rPr>
        <w:t xml:space="preserve">      (0:14:30)</w:t>
      </w:r>
    </w:p>
    <w:p w:rsidR="00C037AA" w:rsidRDefault="00C037AA" w:rsidP="00762182">
      <w:pPr>
        <w:spacing w:after="0"/>
        <w:rPr>
          <w:rStyle w:val="st"/>
        </w:rPr>
      </w:pPr>
      <w:r>
        <w:rPr>
          <w:rStyle w:val="st"/>
        </w:rPr>
        <w:t xml:space="preserve">Equity is also under common </w:t>
      </w:r>
      <w:proofErr w:type="gramStart"/>
      <w:r>
        <w:rPr>
          <w:rStyle w:val="st"/>
        </w:rPr>
        <w:t>law  because</w:t>
      </w:r>
      <w:proofErr w:type="gramEnd"/>
      <w:r>
        <w:rPr>
          <w:rStyle w:val="st"/>
        </w:rPr>
        <w:t xml:space="preserve"> the Constitution says so.</w:t>
      </w:r>
    </w:p>
    <w:p w:rsidR="00C037AA" w:rsidRDefault="00C037AA" w:rsidP="00762182">
      <w:pPr>
        <w:spacing w:after="0"/>
        <w:rPr>
          <w:rStyle w:val="st"/>
        </w:rPr>
      </w:pPr>
      <w:r>
        <w:rPr>
          <w:rStyle w:val="st"/>
        </w:rPr>
        <w:lastRenderedPageBreak/>
        <w:t>The difference between equity courts and courts of law is that the people in the form of a trial jury is the tribunal and decides according to principles under common law.</w:t>
      </w:r>
    </w:p>
    <w:p w:rsidR="00C037AA" w:rsidRDefault="00C037AA" w:rsidP="00762182">
      <w:pPr>
        <w:spacing w:after="0"/>
        <w:rPr>
          <w:rStyle w:val="st"/>
        </w:rPr>
      </w:pPr>
      <w:r>
        <w:rPr>
          <w:rStyle w:val="st"/>
        </w:rPr>
        <w:t>Whereas in an equity court we are giving the authority</w:t>
      </w:r>
      <w:r w:rsidR="009E022E">
        <w:rPr>
          <w:rStyle w:val="st"/>
        </w:rPr>
        <w:t xml:space="preserve"> and the </w:t>
      </w:r>
      <w:proofErr w:type="gramStart"/>
      <w:r w:rsidR="009E022E">
        <w:rPr>
          <w:rStyle w:val="st"/>
        </w:rPr>
        <w:t xml:space="preserve">job </w:t>
      </w:r>
      <w:r>
        <w:rPr>
          <w:rStyle w:val="st"/>
        </w:rPr>
        <w:t xml:space="preserve"> to</w:t>
      </w:r>
      <w:proofErr w:type="gramEnd"/>
      <w:r>
        <w:rPr>
          <w:rStyle w:val="st"/>
        </w:rPr>
        <w:t xml:space="preserve"> one individual</w:t>
      </w:r>
      <w:r w:rsidR="009E022E">
        <w:rPr>
          <w:rStyle w:val="st"/>
        </w:rPr>
        <w:t xml:space="preserve"> who is called the judge in that court or justice.  Whereas in the other court he would be sitting as a magistrate</w:t>
      </w:r>
    </w:p>
    <w:p w:rsidR="009E022E" w:rsidRDefault="009E022E" w:rsidP="00762182">
      <w:pPr>
        <w:spacing w:after="0"/>
        <w:rPr>
          <w:rStyle w:val="st"/>
        </w:rPr>
      </w:pPr>
      <w:r>
        <w:rPr>
          <w:rStyle w:val="st"/>
        </w:rPr>
        <w:t>The law says that all judges are magistrates</w:t>
      </w:r>
    </w:p>
    <w:p w:rsidR="009E022E" w:rsidRDefault="009E022E" w:rsidP="00762182">
      <w:pPr>
        <w:spacing w:after="0"/>
        <w:rPr>
          <w:rStyle w:val="st"/>
        </w:rPr>
      </w:pPr>
      <w:r>
        <w:rPr>
          <w:rStyle w:val="st"/>
        </w:rPr>
        <w:t>When a judge sits in a court of equity</w:t>
      </w:r>
      <w:proofErr w:type="gramStart"/>
      <w:r>
        <w:rPr>
          <w:rStyle w:val="st"/>
        </w:rPr>
        <w:t>,  he</w:t>
      </w:r>
      <w:proofErr w:type="gramEnd"/>
      <w:r>
        <w:rPr>
          <w:rStyle w:val="st"/>
        </w:rPr>
        <w:t xml:space="preserve"> has to act and operate under the principles of Common Law.  He has to follow the rules of </w:t>
      </w:r>
      <w:proofErr w:type="gramStart"/>
      <w:r>
        <w:rPr>
          <w:rStyle w:val="st"/>
        </w:rPr>
        <w:t>American  jurisprudence</w:t>
      </w:r>
      <w:proofErr w:type="gramEnd"/>
      <w:r>
        <w:rPr>
          <w:rStyle w:val="st"/>
        </w:rPr>
        <w:t>.</w:t>
      </w:r>
    </w:p>
    <w:p w:rsidR="00C037AA" w:rsidRDefault="009E022E" w:rsidP="00762182">
      <w:pPr>
        <w:spacing w:after="0"/>
        <w:rPr>
          <w:rStyle w:val="st"/>
        </w:rPr>
      </w:pPr>
      <w:r>
        <w:rPr>
          <w:rStyle w:val="st"/>
        </w:rPr>
        <w:t xml:space="preserve">He or she doesn’t get the opportunity to judge an item of </w:t>
      </w:r>
      <w:proofErr w:type="gramStart"/>
      <w:r>
        <w:rPr>
          <w:rStyle w:val="st"/>
        </w:rPr>
        <w:t>himself</w:t>
      </w:r>
      <w:proofErr w:type="gramEnd"/>
      <w:r>
        <w:rPr>
          <w:rStyle w:val="st"/>
        </w:rPr>
        <w:t xml:space="preserve">.  He is to execute the judgments already made under American </w:t>
      </w:r>
      <w:proofErr w:type="gramStart"/>
      <w:r>
        <w:rPr>
          <w:rStyle w:val="st"/>
        </w:rPr>
        <w:t>jurisprudence  under</w:t>
      </w:r>
      <w:proofErr w:type="gramEnd"/>
      <w:r>
        <w:rPr>
          <w:rStyle w:val="st"/>
        </w:rPr>
        <w:t xml:space="preserve"> the principles of common law.</w:t>
      </w:r>
    </w:p>
    <w:p w:rsidR="009E022E" w:rsidRDefault="009E022E" w:rsidP="00762182">
      <w:pPr>
        <w:spacing w:after="0"/>
        <w:rPr>
          <w:rStyle w:val="st"/>
        </w:rPr>
      </w:pPr>
      <w:r>
        <w:rPr>
          <w:rStyle w:val="st"/>
        </w:rPr>
        <w:t>There is a fix should he make a mistake.  And that fix is that you can appeal it.</w:t>
      </w:r>
    </w:p>
    <w:p w:rsidR="009E022E" w:rsidRDefault="009E022E" w:rsidP="00762182">
      <w:pPr>
        <w:spacing w:after="0"/>
        <w:rPr>
          <w:rStyle w:val="st"/>
        </w:rPr>
      </w:pPr>
      <w:r>
        <w:rPr>
          <w:rStyle w:val="st"/>
        </w:rPr>
        <w:t xml:space="preserve">There is two </w:t>
      </w:r>
      <w:proofErr w:type="spellStart"/>
      <w:proofErr w:type="gramStart"/>
      <w:r>
        <w:rPr>
          <w:rStyle w:val="st"/>
        </w:rPr>
        <w:t>appellates</w:t>
      </w:r>
      <w:proofErr w:type="spellEnd"/>
      <w:r>
        <w:rPr>
          <w:rStyle w:val="st"/>
        </w:rPr>
        <w:t xml:space="preserve">  in</w:t>
      </w:r>
      <w:proofErr w:type="gramEnd"/>
      <w:r>
        <w:rPr>
          <w:rStyle w:val="st"/>
        </w:rPr>
        <w:t xml:space="preserve"> the state and then you can move it up to the federal and right up to the United States Supreme Court.</w:t>
      </w:r>
    </w:p>
    <w:p w:rsidR="009E022E" w:rsidRDefault="009E022E" w:rsidP="00762182">
      <w:pPr>
        <w:spacing w:after="0"/>
        <w:rPr>
          <w:rStyle w:val="st"/>
        </w:rPr>
      </w:pPr>
      <w:r>
        <w:rPr>
          <w:rStyle w:val="st"/>
        </w:rPr>
        <w:t>Under common law there is no appeal</w:t>
      </w:r>
    </w:p>
    <w:p w:rsidR="009E022E" w:rsidRDefault="009E022E" w:rsidP="00762182">
      <w:pPr>
        <w:spacing w:after="0"/>
        <w:rPr>
          <w:rStyle w:val="st"/>
        </w:rPr>
      </w:pPr>
      <w:r>
        <w:rPr>
          <w:rStyle w:val="st"/>
        </w:rPr>
        <w:t>The United States Supreme Court has ruled that they don’t have the authority to overrule the people.</w:t>
      </w:r>
    </w:p>
    <w:p w:rsidR="009E022E" w:rsidRDefault="009E022E" w:rsidP="00762182">
      <w:pPr>
        <w:spacing w:after="0"/>
        <w:rPr>
          <w:rStyle w:val="st"/>
        </w:rPr>
      </w:pPr>
      <w:r>
        <w:rPr>
          <w:rStyle w:val="st"/>
        </w:rPr>
        <w:t xml:space="preserve">When you have </w:t>
      </w:r>
      <w:proofErr w:type="gramStart"/>
      <w:r>
        <w:rPr>
          <w:rStyle w:val="st"/>
        </w:rPr>
        <w:t>a jury make</w:t>
      </w:r>
      <w:proofErr w:type="gramEnd"/>
      <w:r>
        <w:rPr>
          <w:rStyle w:val="st"/>
        </w:rPr>
        <w:t xml:space="preserve"> a decision then you can’t appeal that decision.</w:t>
      </w:r>
    </w:p>
    <w:p w:rsidR="009E022E" w:rsidRDefault="009E022E" w:rsidP="00762182">
      <w:pPr>
        <w:spacing w:after="0"/>
        <w:rPr>
          <w:rStyle w:val="st"/>
        </w:rPr>
      </w:pPr>
      <w:r>
        <w:rPr>
          <w:rStyle w:val="st"/>
        </w:rPr>
        <w:t>If the jury did something to violate somebody’s unalienable rights then the decision can be overturned.</w:t>
      </w:r>
    </w:p>
    <w:p w:rsidR="00D747FA" w:rsidRDefault="00D747FA" w:rsidP="00762182">
      <w:pPr>
        <w:spacing w:after="0"/>
        <w:rPr>
          <w:rStyle w:val="st"/>
        </w:rPr>
      </w:pPr>
      <w:r>
        <w:rPr>
          <w:rStyle w:val="st"/>
        </w:rPr>
        <w:t xml:space="preserve">In common law there is no difference between criminal and equity.  It is all the same except for the way it operates.  </w:t>
      </w:r>
      <w:proofErr w:type="gramStart"/>
      <w:r>
        <w:rPr>
          <w:rStyle w:val="st"/>
        </w:rPr>
        <w:t>One with a judge and one with a tribunal.</w:t>
      </w:r>
      <w:proofErr w:type="gramEnd"/>
      <w:r>
        <w:rPr>
          <w:rStyle w:val="st"/>
        </w:rPr>
        <w:t xml:space="preserve">    </w:t>
      </w:r>
    </w:p>
    <w:p w:rsidR="00D747FA" w:rsidRDefault="00D747FA" w:rsidP="00762182">
      <w:pPr>
        <w:spacing w:after="0"/>
        <w:rPr>
          <w:rStyle w:val="st"/>
        </w:rPr>
      </w:pPr>
      <w:r>
        <w:rPr>
          <w:rStyle w:val="st"/>
        </w:rPr>
        <w:t xml:space="preserve">The decision is final in a tribunal </w:t>
      </w:r>
      <w:proofErr w:type="gramStart"/>
      <w:r>
        <w:rPr>
          <w:rStyle w:val="st"/>
        </w:rPr>
        <w:t>or  a</w:t>
      </w:r>
      <w:proofErr w:type="gramEnd"/>
      <w:r>
        <w:rPr>
          <w:rStyle w:val="st"/>
        </w:rPr>
        <w:t xml:space="preserve"> court of law.</w:t>
      </w:r>
    </w:p>
    <w:p w:rsidR="00D747FA" w:rsidRDefault="00D747FA" w:rsidP="00762182">
      <w:pPr>
        <w:spacing w:after="0"/>
        <w:rPr>
          <w:rStyle w:val="st"/>
        </w:rPr>
      </w:pPr>
      <w:r>
        <w:rPr>
          <w:rStyle w:val="st"/>
        </w:rPr>
        <w:t>All criminal cases must be tried by a jury.</w:t>
      </w:r>
    </w:p>
    <w:p w:rsidR="00C037AA" w:rsidRDefault="00D747FA" w:rsidP="00762182">
      <w:pPr>
        <w:spacing w:after="0"/>
        <w:rPr>
          <w:rStyle w:val="st"/>
        </w:rPr>
      </w:pPr>
      <w:r>
        <w:rPr>
          <w:rStyle w:val="st"/>
        </w:rPr>
        <w:t>When they make summary judgments that is a violation of everything that we believe in.</w:t>
      </w:r>
    </w:p>
    <w:p w:rsidR="00D747FA" w:rsidRDefault="00D747FA" w:rsidP="00762182">
      <w:pPr>
        <w:spacing w:after="0"/>
        <w:rPr>
          <w:rStyle w:val="st"/>
        </w:rPr>
      </w:pPr>
      <w:r>
        <w:rPr>
          <w:rStyle w:val="st"/>
        </w:rPr>
        <w:t>Due process has not been served.</w:t>
      </w:r>
    </w:p>
    <w:p w:rsidR="00D747FA" w:rsidRDefault="00D747FA" w:rsidP="00762182">
      <w:pPr>
        <w:spacing w:after="0"/>
        <w:rPr>
          <w:rStyle w:val="st"/>
        </w:rPr>
      </w:pPr>
      <w:r>
        <w:rPr>
          <w:rStyle w:val="st"/>
        </w:rPr>
        <w:t xml:space="preserve">Equity courts hear only contract concerns. </w:t>
      </w:r>
      <w:proofErr w:type="gramStart"/>
      <w:r>
        <w:rPr>
          <w:rStyle w:val="st"/>
        </w:rPr>
        <w:t>Disagreements between two people.</w:t>
      </w:r>
      <w:proofErr w:type="gramEnd"/>
    </w:p>
    <w:p w:rsidR="00D747FA" w:rsidRDefault="00D747FA" w:rsidP="00762182">
      <w:pPr>
        <w:spacing w:after="0"/>
        <w:rPr>
          <w:rStyle w:val="st"/>
        </w:rPr>
      </w:pPr>
      <w:r>
        <w:rPr>
          <w:rStyle w:val="st"/>
        </w:rPr>
        <w:t>Anything over $</w:t>
      </w:r>
      <w:proofErr w:type="gramStart"/>
      <w:r>
        <w:rPr>
          <w:rStyle w:val="st"/>
        </w:rPr>
        <w:t>2</w:t>
      </w:r>
      <w:r w:rsidR="00A9162A">
        <w:rPr>
          <w:rStyle w:val="st"/>
        </w:rPr>
        <w:t>0  one</w:t>
      </w:r>
      <w:proofErr w:type="gramEnd"/>
      <w:r w:rsidR="00A9162A">
        <w:rPr>
          <w:rStyle w:val="st"/>
        </w:rPr>
        <w:t xml:space="preserve"> of them could decide  “</w:t>
      </w:r>
      <w:r>
        <w:rPr>
          <w:rStyle w:val="st"/>
        </w:rPr>
        <w:t xml:space="preserve"> I want a trial by jury</w:t>
      </w:r>
      <w:r w:rsidR="00A9162A">
        <w:rPr>
          <w:rStyle w:val="st"/>
        </w:rPr>
        <w:t>”</w:t>
      </w:r>
      <w:r>
        <w:rPr>
          <w:rStyle w:val="st"/>
        </w:rPr>
        <w:t>.</w:t>
      </w:r>
      <w:r w:rsidR="00C0307C">
        <w:rPr>
          <w:rStyle w:val="st"/>
        </w:rPr>
        <w:t xml:space="preserve">    (0:19:10)</w:t>
      </w:r>
    </w:p>
    <w:p w:rsidR="00C037AA" w:rsidRDefault="00C037AA" w:rsidP="00762182">
      <w:pPr>
        <w:spacing w:after="0"/>
        <w:rPr>
          <w:rStyle w:val="st"/>
        </w:rPr>
      </w:pPr>
    </w:p>
    <w:p w:rsidR="00D747FA" w:rsidRDefault="00D747FA" w:rsidP="00762182">
      <w:pPr>
        <w:spacing w:after="0"/>
        <w:rPr>
          <w:rStyle w:val="st"/>
        </w:rPr>
      </w:pPr>
      <w:r>
        <w:rPr>
          <w:rStyle w:val="st"/>
        </w:rPr>
        <w:t>20 min</w:t>
      </w:r>
    </w:p>
    <w:p w:rsidR="00D747FA" w:rsidRDefault="00D747FA" w:rsidP="00762182">
      <w:pPr>
        <w:spacing w:after="0"/>
        <w:rPr>
          <w:rStyle w:val="st"/>
        </w:rPr>
      </w:pPr>
    </w:p>
    <w:p w:rsidR="00D747FA" w:rsidRDefault="00D747FA" w:rsidP="00762182">
      <w:pPr>
        <w:spacing w:after="0"/>
        <w:rPr>
          <w:rStyle w:val="st"/>
        </w:rPr>
      </w:pPr>
      <w:proofErr w:type="gramStart"/>
      <w:r>
        <w:rPr>
          <w:rStyle w:val="st"/>
        </w:rPr>
        <w:t>QUESTION  2</w:t>
      </w:r>
      <w:proofErr w:type="gramEnd"/>
    </w:p>
    <w:p w:rsidR="00D747FA" w:rsidRDefault="00D747FA" w:rsidP="00762182">
      <w:pPr>
        <w:spacing w:after="0"/>
        <w:rPr>
          <w:rStyle w:val="st"/>
        </w:rPr>
      </w:pPr>
      <w:r>
        <w:rPr>
          <w:rStyle w:val="st"/>
        </w:rPr>
        <w:t xml:space="preserve">In the Tenth Amendment it is clear that if power is not delegated to the federal government     it is left up to the </w:t>
      </w:r>
      <w:proofErr w:type="gramStart"/>
      <w:r>
        <w:rPr>
          <w:rStyle w:val="st"/>
        </w:rPr>
        <w:t>state  or</w:t>
      </w:r>
      <w:proofErr w:type="gramEnd"/>
      <w:r>
        <w:rPr>
          <w:rStyle w:val="st"/>
        </w:rPr>
        <w:t xml:space="preserve"> the people.   The courts </w:t>
      </w:r>
      <w:proofErr w:type="gramStart"/>
      <w:r>
        <w:rPr>
          <w:rStyle w:val="st"/>
        </w:rPr>
        <w:t>are  granted</w:t>
      </w:r>
      <w:proofErr w:type="gramEnd"/>
      <w:r>
        <w:rPr>
          <w:rStyle w:val="st"/>
        </w:rPr>
        <w:t xml:space="preserve"> to the federal government through Article 3     therefore all of the courts in the states  not authorized by Congress </w:t>
      </w:r>
      <w:r w:rsidR="00E9049C">
        <w:rPr>
          <w:rStyle w:val="st"/>
        </w:rPr>
        <w:t xml:space="preserve">  </w:t>
      </w:r>
      <w:r>
        <w:rPr>
          <w:rStyle w:val="st"/>
        </w:rPr>
        <w:t xml:space="preserve">  which are most   </w:t>
      </w:r>
      <w:r w:rsidR="00E9049C">
        <w:rPr>
          <w:rStyle w:val="st"/>
        </w:rPr>
        <w:t xml:space="preserve">  </w:t>
      </w:r>
      <w:r>
        <w:rPr>
          <w:rStyle w:val="st"/>
        </w:rPr>
        <w:t xml:space="preserve"> are not authorized to be open or they are unlawful.</w:t>
      </w:r>
    </w:p>
    <w:p w:rsidR="00D747FA" w:rsidRDefault="00D747FA" w:rsidP="00762182">
      <w:pPr>
        <w:spacing w:after="0"/>
        <w:rPr>
          <w:rStyle w:val="st"/>
        </w:rPr>
      </w:pPr>
      <w:r>
        <w:rPr>
          <w:rStyle w:val="st"/>
        </w:rPr>
        <w:t xml:space="preserve"> </w:t>
      </w:r>
    </w:p>
    <w:p w:rsidR="00901CFE" w:rsidRDefault="00E9049C" w:rsidP="00762182">
      <w:pPr>
        <w:spacing w:after="0"/>
        <w:rPr>
          <w:rStyle w:val="st"/>
        </w:rPr>
      </w:pPr>
      <w:r>
        <w:rPr>
          <w:rStyle w:val="st"/>
        </w:rPr>
        <w:t xml:space="preserve">John replied that      that would not be true at all.      The judicial process inside each state, the state is set up just the same way the federal government is set </w:t>
      </w:r>
      <w:proofErr w:type="gramStart"/>
      <w:r>
        <w:rPr>
          <w:rStyle w:val="st"/>
        </w:rPr>
        <w:t>up  with</w:t>
      </w:r>
      <w:proofErr w:type="gramEnd"/>
      <w:r>
        <w:rPr>
          <w:rStyle w:val="st"/>
        </w:rPr>
        <w:t xml:space="preserve"> three branches.</w:t>
      </w:r>
    </w:p>
    <w:p w:rsidR="00E9049C" w:rsidRDefault="00E9049C" w:rsidP="00762182">
      <w:pPr>
        <w:spacing w:after="0"/>
        <w:rPr>
          <w:rStyle w:val="st"/>
        </w:rPr>
      </w:pPr>
      <w:r>
        <w:rPr>
          <w:rStyle w:val="st"/>
        </w:rPr>
        <w:t>Each state stands on its own.</w:t>
      </w:r>
    </w:p>
    <w:p w:rsidR="00E9049C" w:rsidRDefault="00E9049C" w:rsidP="00762182">
      <w:pPr>
        <w:spacing w:after="0"/>
        <w:rPr>
          <w:rStyle w:val="st1"/>
          <w:rFonts w:ascii="Arial" w:hAnsi="Arial" w:cs="Arial"/>
          <w:color w:val="545454"/>
        </w:rPr>
      </w:pPr>
      <w:r>
        <w:rPr>
          <w:rStyle w:val="st"/>
        </w:rPr>
        <w:t xml:space="preserve">Article 3 Section 2 says </w:t>
      </w:r>
      <w:proofErr w:type="gramStart"/>
      <w:r>
        <w:rPr>
          <w:rStyle w:val="st1"/>
          <w:rFonts w:ascii="Arial" w:hAnsi="Arial" w:cs="Arial"/>
          <w:color w:val="545454"/>
        </w:rPr>
        <w:t>The</w:t>
      </w:r>
      <w:proofErr w:type="gramEnd"/>
      <w:r>
        <w:rPr>
          <w:rStyle w:val="st1"/>
          <w:rFonts w:ascii="Arial" w:hAnsi="Arial" w:cs="Arial"/>
          <w:color w:val="545454"/>
        </w:rPr>
        <w:t xml:space="preserve"> judicial power shall extend to all cases, in law and equity, arising under this Constitution, the laws of the United States, and treaties made</w:t>
      </w:r>
    </w:p>
    <w:p w:rsidR="00E9049C" w:rsidRDefault="00E9049C" w:rsidP="00762182">
      <w:pPr>
        <w:spacing w:after="0"/>
        <w:rPr>
          <w:rStyle w:val="st"/>
          <w:rFonts w:ascii="Times New Roman" w:hAnsi="Times New Roman" w:cs="Times New Roman"/>
        </w:rPr>
      </w:pPr>
      <w:r>
        <w:rPr>
          <w:rStyle w:val="st"/>
          <w:rFonts w:ascii="Times New Roman" w:hAnsi="Times New Roman" w:cs="Times New Roman"/>
        </w:rPr>
        <w:t>All of these cases lack due process and therefore when they violate your unalienable right of due process, that’s a constitutional violation and so therefore you can take that into a federal court and you can move it into federal court and it is called               for cause</w:t>
      </w:r>
    </w:p>
    <w:p w:rsidR="00E9049C" w:rsidRDefault="00E9049C" w:rsidP="00762182">
      <w:pPr>
        <w:spacing w:after="0"/>
        <w:rPr>
          <w:rStyle w:val="st"/>
          <w:rFonts w:ascii="Times New Roman" w:hAnsi="Times New Roman" w:cs="Times New Roman"/>
        </w:rPr>
      </w:pPr>
      <w:r>
        <w:rPr>
          <w:rStyle w:val="st"/>
          <w:rFonts w:ascii="Times New Roman" w:hAnsi="Times New Roman" w:cs="Times New Roman"/>
        </w:rPr>
        <w:t>They must give you due process          and that would be the Fifth Amendment.</w:t>
      </w:r>
    </w:p>
    <w:p w:rsidR="00E9049C" w:rsidRDefault="00E9049C" w:rsidP="00762182">
      <w:pPr>
        <w:spacing w:after="0"/>
        <w:rPr>
          <w:rStyle w:val="st"/>
          <w:rFonts w:ascii="Times New Roman" w:hAnsi="Times New Roman" w:cs="Times New Roman"/>
        </w:rPr>
      </w:pPr>
      <w:r>
        <w:rPr>
          <w:rStyle w:val="st"/>
          <w:rFonts w:ascii="Times New Roman" w:hAnsi="Times New Roman" w:cs="Times New Roman"/>
        </w:rPr>
        <w:lastRenderedPageBreak/>
        <w:t>The federal courts are running under chancery</w:t>
      </w:r>
    </w:p>
    <w:p w:rsidR="00E9049C" w:rsidRDefault="00E9049C" w:rsidP="00762182">
      <w:pPr>
        <w:spacing w:after="0"/>
        <w:rPr>
          <w:rStyle w:val="st"/>
          <w:rFonts w:ascii="Times New Roman" w:hAnsi="Times New Roman" w:cs="Times New Roman"/>
        </w:rPr>
      </w:pPr>
      <w:r>
        <w:rPr>
          <w:rStyle w:val="st"/>
          <w:rFonts w:ascii="Times New Roman" w:hAnsi="Times New Roman" w:cs="Times New Roman"/>
        </w:rPr>
        <w:t>The state courts are running under chancery</w:t>
      </w:r>
    </w:p>
    <w:p w:rsidR="00E9049C" w:rsidRDefault="00E8298D" w:rsidP="00762182">
      <w:pPr>
        <w:spacing w:after="0"/>
        <w:rPr>
          <w:rStyle w:val="st"/>
          <w:rFonts w:ascii="Times New Roman" w:hAnsi="Times New Roman" w:cs="Times New Roman"/>
        </w:rPr>
      </w:pPr>
      <w:r>
        <w:rPr>
          <w:rStyle w:val="st"/>
          <w:rFonts w:ascii="Times New Roman" w:hAnsi="Times New Roman" w:cs="Times New Roman"/>
        </w:rPr>
        <w:t xml:space="preserve">The United States Constitution is the supreme law of the land.  Anything that violates the United States Constitution </w:t>
      </w:r>
      <w:proofErr w:type="gramStart"/>
      <w:r>
        <w:rPr>
          <w:rStyle w:val="st"/>
          <w:rFonts w:ascii="Times New Roman" w:hAnsi="Times New Roman" w:cs="Times New Roman"/>
        </w:rPr>
        <w:t>is  null</w:t>
      </w:r>
      <w:proofErr w:type="gramEnd"/>
      <w:r>
        <w:rPr>
          <w:rStyle w:val="st"/>
          <w:rFonts w:ascii="Times New Roman" w:hAnsi="Times New Roman" w:cs="Times New Roman"/>
        </w:rPr>
        <w:t xml:space="preserve"> and void.</w:t>
      </w:r>
    </w:p>
    <w:p w:rsidR="00E8298D" w:rsidRDefault="00E8298D" w:rsidP="00762182">
      <w:pPr>
        <w:spacing w:after="0"/>
        <w:rPr>
          <w:rStyle w:val="st"/>
          <w:rFonts w:ascii="Times New Roman" w:hAnsi="Times New Roman" w:cs="Times New Roman"/>
        </w:rPr>
      </w:pPr>
      <w:r>
        <w:rPr>
          <w:rStyle w:val="st"/>
          <w:rFonts w:ascii="Times New Roman" w:hAnsi="Times New Roman" w:cs="Times New Roman"/>
        </w:rPr>
        <w:t>Article 6 Clause 2</w:t>
      </w:r>
    </w:p>
    <w:p w:rsidR="00E8298D" w:rsidRDefault="00E8298D" w:rsidP="00E8298D">
      <w:pPr>
        <w:pStyle w:val="NormalWeb"/>
        <w:shd w:val="clear" w:color="auto" w:fill="FFFFFF"/>
        <w:spacing w:before="0" w:beforeAutospacing="0" w:after="150" w:afterAutospacing="0" w:line="315" w:lineRule="atLeast"/>
        <w:rPr>
          <w:rFonts w:ascii="Verdana" w:hAnsi="Verdana"/>
          <w:color w:val="333333"/>
          <w:sz w:val="21"/>
          <w:szCs w:val="21"/>
        </w:rPr>
      </w:pPr>
      <w:r>
        <w:rPr>
          <w:rFonts w:ascii="Verdana" w:hAnsi="Verdana"/>
          <w:color w:val="333333"/>
          <w:sz w:val="21"/>
          <w:szCs w:val="21"/>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rsidR="00E8298D" w:rsidRDefault="00E8298D" w:rsidP="00762182">
      <w:pPr>
        <w:spacing w:after="0"/>
        <w:rPr>
          <w:rStyle w:val="st"/>
          <w:rFonts w:ascii="Times New Roman" w:hAnsi="Times New Roman" w:cs="Times New Roman"/>
        </w:rPr>
      </w:pPr>
      <w:r>
        <w:rPr>
          <w:rStyle w:val="st"/>
          <w:rFonts w:ascii="Times New Roman" w:hAnsi="Times New Roman" w:cs="Times New Roman"/>
        </w:rPr>
        <w:t>No more e-mail questions</w:t>
      </w:r>
    </w:p>
    <w:p w:rsidR="00E8298D" w:rsidRDefault="00E8298D" w:rsidP="00762182">
      <w:pPr>
        <w:spacing w:after="0"/>
        <w:rPr>
          <w:rStyle w:val="st"/>
          <w:rFonts w:ascii="Times New Roman" w:hAnsi="Times New Roman" w:cs="Times New Roman"/>
        </w:rPr>
      </w:pPr>
      <w:r>
        <w:rPr>
          <w:rStyle w:val="st"/>
          <w:rFonts w:ascii="Times New Roman" w:hAnsi="Times New Roman" w:cs="Times New Roman"/>
        </w:rPr>
        <w:t>Brent will not be on the call tonight.</w:t>
      </w:r>
    </w:p>
    <w:p w:rsidR="00E8298D" w:rsidRDefault="00E8298D" w:rsidP="00762182">
      <w:pPr>
        <w:spacing w:after="0"/>
        <w:rPr>
          <w:rStyle w:val="st"/>
          <w:rFonts w:ascii="Times New Roman" w:hAnsi="Times New Roman" w:cs="Times New Roman"/>
        </w:rPr>
      </w:pPr>
    </w:p>
    <w:p w:rsidR="00E8298D" w:rsidRDefault="00E8298D" w:rsidP="00762182">
      <w:pPr>
        <w:spacing w:after="0"/>
        <w:rPr>
          <w:rStyle w:val="st"/>
          <w:rFonts w:ascii="Times New Roman" w:hAnsi="Times New Roman" w:cs="Times New Roman"/>
        </w:rPr>
      </w:pPr>
      <w:r>
        <w:rPr>
          <w:rStyle w:val="st"/>
          <w:rFonts w:ascii="Times New Roman" w:hAnsi="Times New Roman" w:cs="Times New Roman"/>
        </w:rPr>
        <w:t>The big thing that we want to focus in on tonight is the Committees of Safety.</w:t>
      </w:r>
    </w:p>
    <w:p w:rsidR="00E8298D" w:rsidRDefault="00E8298D" w:rsidP="00762182">
      <w:pPr>
        <w:spacing w:after="0"/>
        <w:rPr>
          <w:rStyle w:val="st"/>
          <w:rFonts w:ascii="Times New Roman" w:hAnsi="Times New Roman" w:cs="Times New Roman"/>
        </w:rPr>
      </w:pPr>
      <w:proofErr w:type="gramStart"/>
      <w:r>
        <w:rPr>
          <w:rStyle w:val="st"/>
          <w:rFonts w:ascii="Times New Roman" w:hAnsi="Times New Roman" w:cs="Times New Roman"/>
        </w:rPr>
        <w:t>In the past week or so NLA has put up a new page and it is called the Committee of Safety.</w:t>
      </w:r>
      <w:proofErr w:type="gramEnd"/>
    </w:p>
    <w:p w:rsidR="00E8298D" w:rsidRDefault="00E8298D" w:rsidP="00762182">
      <w:pPr>
        <w:spacing w:after="0"/>
        <w:rPr>
          <w:rStyle w:val="st"/>
          <w:rFonts w:ascii="Times New Roman" w:hAnsi="Times New Roman" w:cs="Times New Roman"/>
        </w:rPr>
      </w:pPr>
    </w:p>
    <w:p w:rsidR="00E8298D" w:rsidRDefault="00E8298D" w:rsidP="00762182">
      <w:pPr>
        <w:spacing w:after="0"/>
        <w:rPr>
          <w:rStyle w:val="st"/>
          <w:rFonts w:ascii="Times New Roman" w:hAnsi="Times New Roman" w:cs="Times New Roman"/>
        </w:rPr>
      </w:pPr>
      <w:r>
        <w:rPr>
          <w:rStyle w:val="st"/>
          <w:rFonts w:ascii="Times New Roman" w:hAnsi="Times New Roman" w:cs="Times New Roman"/>
        </w:rPr>
        <w:t>(30 min)</w:t>
      </w:r>
    </w:p>
    <w:p w:rsidR="00E8298D" w:rsidRDefault="00DF3719" w:rsidP="00762182">
      <w:pPr>
        <w:spacing w:after="0"/>
        <w:rPr>
          <w:rStyle w:val="st"/>
          <w:rFonts w:ascii="Times New Roman" w:hAnsi="Times New Roman" w:cs="Times New Roman"/>
        </w:rPr>
      </w:pPr>
      <w:r>
        <w:rPr>
          <w:rStyle w:val="st"/>
          <w:rFonts w:ascii="Times New Roman" w:hAnsi="Times New Roman" w:cs="Times New Roman"/>
        </w:rPr>
        <w:t xml:space="preserve">At the top of the   Committees of </w:t>
      </w:r>
      <w:proofErr w:type="gramStart"/>
      <w:r>
        <w:rPr>
          <w:rStyle w:val="st"/>
          <w:rFonts w:ascii="Times New Roman" w:hAnsi="Times New Roman" w:cs="Times New Roman"/>
        </w:rPr>
        <w:t>Safety  page</w:t>
      </w:r>
      <w:proofErr w:type="gramEnd"/>
      <w:r>
        <w:rPr>
          <w:rStyle w:val="st"/>
          <w:rFonts w:ascii="Times New Roman" w:hAnsi="Times New Roman" w:cs="Times New Roman"/>
        </w:rPr>
        <w:t xml:space="preserve">   it says:</w:t>
      </w:r>
    </w:p>
    <w:p w:rsidR="00DF3719" w:rsidRDefault="00DF3719" w:rsidP="00762182">
      <w:pPr>
        <w:spacing w:after="0"/>
        <w:rPr>
          <w:rFonts w:ascii="Georgia" w:hAnsi="Georgia" w:cs="Arial"/>
          <w:color w:val="000000"/>
        </w:rPr>
      </w:pPr>
      <w:r>
        <w:rPr>
          <w:rFonts w:ascii="Georgia" w:hAnsi="Georgia" w:cs="Arial"/>
          <w:color w:val="000000"/>
        </w:rPr>
        <w:t>Our Goal is to create 3133 Committees of Safety to save America.</w:t>
      </w:r>
      <w:r>
        <w:rPr>
          <w:rFonts w:ascii="Georgia" w:hAnsi="Georgia" w:cs="Arial"/>
          <w:color w:val="000000"/>
        </w:rPr>
        <w:br/>
        <w:t>Presently 12 Committees of Safety have been formed or are in the process of being formed.</w:t>
      </w:r>
    </w:p>
    <w:p w:rsidR="00DF3719" w:rsidRDefault="00DF3719" w:rsidP="00762182">
      <w:pPr>
        <w:spacing w:after="0"/>
        <w:rPr>
          <w:rFonts w:ascii="Georgia" w:hAnsi="Georgia" w:cs="Arial"/>
          <w:color w:val="000000"/>
        </w:rPr>
      </w:pPr>
      <w:r>
        <w:rPr>
          <w:rFonts w:ascii="Georgia" w:hAnsi="Georgia" w:cs="Arial"/>
          <w:color w:val="000000"/>
        </w:rPr>
        <w:t>Go to the NLA Committee of Safety register page</w:t>
      </w:r>
    </w:p>
    <w:p w:rsidR="00DF3719" w:rsidRDefault="00DF3719" w:rsidP="00762182">
      <w:pPr>
        <w:spacing w:after="0"/>
        <w:rPr>
          <w:rFonts w:ascii="Georgia" w:hAnsi="Georgia" w:cs="Arial"/>
          <w:color w:val="000000"/>
          <w:sz w:val="21"/>
          <w:szCs w:val="21"/>
        </w:rPr>
      </w:pPr>
      <w:r>
        <w:rPr>
          <w:rFonts w:ascii="Georgia" w:hAnsi="Georgia" w:cs="Arial"/>
          <w:color w:val="000000"/>
        </w:rPr>
        <w:t xml:space="preserve">It says   </w:t>
      </w:r>
      <w:hyperlink r:id="rId8" w:history="1">
        <w:r>
          <w:rPr>
            <w:rStyle w:val="Hyperlink"/>
            <w:rFonts w:ascii="Georgia" w:hAnsi="Georgia" w:cs="Arial"/>
            <w:b/>
            <w:bCs/>
            <w:color w:val="800500"/>
            <w:sz w:val="21"/>
            <w:szCs w:val="21"/>
          </w:rPr>
          <w:t>CLICK HERE TO REGISTER</w:t>
        </w:r>
      </w:hyperlink>
      <w:r>
        <w:rPr>
          <w:rFonts w:ascii="Georgia" w:hAnsi="Georgia" w:cs="Arial"/>
          <w:color w:val="000000"/>
          <w:sz w:val="21"/>
          <w:szCs w:val="21"/>
        </w:rPr>
        <w:t xml:space="preserve"> your Committee of Safety</w:t>
      </w:r>
    </w:p>
    <w:p w:rsidR="00DF3719" w:rsidRDefault="00DF3719" w:rsidP="00762182">
      <w:pPr>
        <w:spacing w:after="0"/>
        <w:rPr>
          <w:rFonts w:ascii="Georgia" w:hAnsi="Georgia" w:cs="Arial"/>
          <w:color w:val="000000"/>
          <w:sz w:val="21"/>
          <w:szCs w:val="21"/>
        </w:rPr>
      </w:pPr>
      <w:r>
        <w:rPr>
          <w:rFonts w:ascii="Georgia" w:hAnsi="Georgia" w:cs="Arial"/>
          <w:color w:val="000000"/>
          <w:sz w:val="21"/>
          <w:szCs w:val="21"/>
        </w:rPr>
        <w:t>You put in your first name, your state, your county and your phone number and you will be the contact person for that county.</w:t>
      </w:r>
    </w:p>
    <w:p w:rsidR="00DF3719" w:rsidRDefault="00DF3719" w:rsidP="00762182">
      <w:pPr>
        <w:spacing w:after="0"/>
        <w:rPr>
          <w:rStyle w:val="st"/>
          <w:rFonts w:ascii="Times New Roman" w:hAnsi="Times New Roman" w:cs="Times New Roman"/>
        </w:rPr>
      </w:pPr>
      <w:r>
        <w:rPr>
          <w:rFonts w:ascii="Georgia" w:hAnsi="Georgia" w:cs="Arial"/>
          <w:color w:val="000000"/>
          <w:sz w:val="21"/>
          <w:szCs w:val="21"/>
        </w:rPr>
        <w:t xml:space="preserve">Once someone puts that in the registry then people can go to the registry to see if there is a committee of safety to </w:t>
      </w:r>
      <w:proofErr w:type="gramStart"/>
      <w:r>
        <w:rPr>
          <w:rFonts w:ascii="Georgia" w:hAnsi="Georgia" w:cs="Arial"/>
          <w:color w:val="000000"/>
          <w:sz w:val="21"/>
          <w:szCs w:val="21"/>
        </w:rPr>
        <w:t>join  and</w:t>
      </w:r>
      <w:proofErr w:type="gramEnd"/>
      <w:r>
        <w:rPr>
          <w:rFonts w:ascii="Georgia" w:hAnsi="Georgia" w:cs="Arial"/>
          <w:color w:val="000000"/>
          <w:sz w:val="21"/>
          <w:szCs w:val="21"/>
        </w:rPr>
        <w:t xml:space="preserve"> if there isn’t  then they can be the creator of the committee of safety in th</w:t>
      </w:r>
      <w:r w:rsidR="00EE0D11">
        <w:rPr>
          <w:rFonts w:ascii="Georgia" w:hAnsi="Georgia" w:cs="Arial"/>
          <w:color w:val="000000"/>
          <w:sz w:val="21"/>
          <w:szCs w:val="21"/>
        </w:rPr>
        <w:t>eir</w:t>
      </w:r>
      <w:r>
        <w:rPr>
          <w:rFonts w:ascii="Georgia" w:hAnsi="Georgia" w:cs="Arial"/>
          <w:color w:val="000000"/>
          <w:sz w:val="21"/>
          <w:szCs w:val="21"/>
        </w:rPr>
        <w:t xml:space="preserve"> county</w:t>
      </w:r>
    </w:p>
    <w:p w:rsidR="00E8298D" w:rsidRDefault="00EE0D11" w:rsidP="00762182">
      <w:pPr>
        <w:spacing w:after="0"/>
        <w:rPr>
          <w:rStyle w:val="st"/>
          <w:rFonts w:ascii="Times New Roman" w:hAnsi="Times New Roman" w:cs="Times New Roman"/>
        </w:rPr>
      </w:pPr>
      <w:r>
        <w:rPr>
          <w:rStyle w:val="st"/>
          <w:rFonts w:ascii="Times New Roman" w:hAnsi="Times New Roman" w:cs="Times New Roman"/>
        </w:rPr>
        <w:t>Once you take on that obligation to do so then you need to spend a week or two or three planning and preparing for a meeting.  At the meeting show the power point video on the committee of safety.</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It is a 24 minute video</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 xml:space="preserve">People need to understand where </w:t>
      </w:r>
      <w:proofErr w:type="gramStart"/>
      <w:r>
        <w:rPr>
          <w:rStyle w:val="st"/>
          <w:rFonts w:ascii="Times New Roman" w:hAnsi="Times New Roman" w:cs="Times New Roman"/>
        </w:rPr>
        <w:t>the  Committee</w:t>
      </w:r>
      <w:proofErr w:type="gramEnd"/>
      <w:r>
        <w:rPr>
          <w:rStyle w:val="st"/>
          <w:rFonts w:ascii="Times New Roman" w:hAnsi="Times New Roman" w:cs="Times New Roman"/>
        </w:rPr>
        <w:t xml:space="preserve"> of Safety came from.</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The United States of America was created by Committees of Safety.</w:t>
      </w:r>
    </w:p>
    <w:p w:rsidR="00EE0D11" w:rsidRDefault="00EE0D11" w:rsidP="00762182">
      <w:pPr>
        <w:spacing w:after="0"/>
        <w:rPr>
          <w:rStyle w:val="st"/>
          <w:rFonts w:ascii="Times New Roman" w:hAnsi="Times New Roman" w:cs="Times New Roman"/>
        </w:rPr>
      </w:pPr>
      <w:proofErr w:type="gramStart"/>
      <w:r>
        <w:rPr>
          <w:rStyle w:val="st"/>
          <w:rFonts w:ascii="Times New Roman" w:hAnsi="Times New Roman" w:cs="Times New Roman"/>
        </w:rPr>
        <w:t>Everyone</w:t>
      </w:r>
      <w:proofErr w:type="gramEnd"/>
      <w:r>
        <w:rPr>
          <w:rStyle w:val="st"/>
          <w:rFonts w:ascii="Times New Roman" w:hAnsi="Times New Roman" w:cs="Times New Roman"/>
        </w:rPr>
        <w:t xml:space="preserve"> of our Founding Fathers belonged to a Committee of Safety.</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Inside the Committee of Safety they created a Committee of Correspondence.</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The Committee of Correspondence is to correspond with the people, to explain to the people what the Committee of Safety is.</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Another important role of the Committee of Safety is to contact with people in other counties</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There is a process and a way to form Committees of Safety and to start communicating with your sheriff and communicating with the town boards.  Start moving towards obedience to the law.    And start preparing the people to take care of emergencies.</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The people need to be prepared for emergencies and the people need to deal with it.</w:t>
      </w:r>
    </w:p>
    <w:p w:rsidR="00EE0D11" w:rsidRDefault="00EE0D11" w:rsidP="00762182">
      <w:pPr>
        <w:spacing w:after="0"/>
        <w:rPr>
          <w:rStyle w:val="st"/>
          <w:rFonts w:ascii="Times New Roman" w:hAnsi="Times New Roman" w:cs="Times New Roman"/>
        </w:rPr>
      </w:pPr>
      <w:r>
        <w:rPr>
          <w:rStyle w:val="st"/>
          <w:rFonts w:ascii="Times New Roman" w:hAnsi="Times New Roman" w:cs="Times New Roman"/>
        </w:rPr>
        <w:t xml:space="preserve">We want   us     </w:t>
      </w:r>
      <w:proofErr w:type="gramStart"/>
      <w:r>
        <w:rPr>
          <w:rStyle w:val="st"/>
          <w:rFonts w:ascii="Times New Roman" w:hAnsi="Times New Roman" w:cs="Times New Roman"/>
        </w:rPr>
        <w:t>We</w:t>
      </w:r>
      <w:proofErr w:type="gramEnd"/>
      <w:r>
        <w:rPr>
          <w:rStyle w:val="st"/>
          <w:rFonts w:ascii="Times New Roman" w:hAnsi="Times New Roman" w:cs="Times New Roman"/>
        </w:rPr>
        <w:t xml:space="preserve"> the People </w:t>
      </w:r>
      <w:r w:rsidR="003333E7">
        <w:rPr>
          <w:rStyle w:val="st"/>
          <w:rFonts w:ascii="Times New Roman" w:hAnsi="Times New Roman" w:cs="Times New Roman"/>
        </w:rPr>
        <w:t xml:space="preserve">   </w:t>
      </w:r>
      <w:r>
        <w:rPr>
          <w:rStyle w:val="st"/>
          <w:rFonts w:ascii="Times New Roman" w:hAnsi="Times New Roman" w:cs="Times New Roman"/>
        </w:rPr>
        <w:t>dealing with our problems.</w:t>
      </w:r>
    </w:p>
    <w:p w:rsidR="00EE0D11" w:rsidRDefault="003333E7" w:rsidP="00762182">
      <w:pPr>
        <w:spacing w:after="0"/>
        <w:rPr>
          <w:rStyle w:val="st"/>
          <w:rFonts w:ascii="Times New Roman" w:hAnsi="Times New Roman" w:cs="Times New Roman"/>
        </w:rPr>
      </w:pPr>
      <w:r>
        <w:rPr>
          <w:rStyle w:val="st"/>
          <w:rFonts w:ascii="Times New Roman" w:hAnsi="Times New Roman" w:cs="Times New Roman"/>
        </w:rPr>
        <w:t>Paul Revere was a member of the Committee of Correspondence and carried messages from one committee to another.</w:t>
      </w:r>
    </w:p>
    <w:p w:rsidR="003333E7" w:rsidRDefault="000A4DCE" w:rsidP="00762182">
      <w:pPr>
        <w:spacing w:after="0"/>
        <w:rPr>
          <w:rStyle w:val="st"/>
          <w:rFonts w:ascii="Times New Roman" w:hAnsi="Times New Roman" w:cs="Times New Roman"/>
        </w:rPr>
      </w:pPr>
      <w:r>
        <w:rPr>
          <w:rStyle w:val="st"/>
          <w:rFonts w:ascii="Times New Roman" w:hAnsi="Times New Roman" w:cs="Times New Roman"/>
        </w:rPr>
        <w:lastRenderedPageBreak/>
        <w:t>There is also a spot on the Committee of Safety page to share information.</w:t>
      </w:r>
    </w:p>
    <w:p w:rsidR="000A4DCE" w:rsidRDefault="000A4DCE" w:rsidP="00762182">
      <w:pPr>
        <w:spacing w:after="0"/>
        <w:rPr>
          <w:rStyle w:val="skypepnhmark"/>
          <w:rFonts w:ascii="Times New Roman" w:hAnsi="Times New Roman" w:cs="Times New Roman"/>
          <w:bCs/>
          <w:sz w:val="24"/>
          <w:szCs w:val="24"/>
        </w:rPr>
      </w:pPr>
      <w:r w:rsidRPr="000A4DCE">
        <w:rPr>
          <w:rFonts w:ascii="Times New Roman" w:hAnsi="Times New Roman" w:cs="Times New Roman"/>
          <w:bCs/>
          <w:sz w:val="24"/>
          <w:szCs w:val="24"/>
        </w:rPr>
        <w:t xml:space="preserve">If anyone would like to post any helpful instructional documents below please contact COS Committee Chairman and National Coordinator - Robert at </w:t>
      </w:r>
      <w:r w:rsidRPr="000A4DCE">
        <w:rPr>
          <w:rStyle w:val="skypepnhprintcontainer1463499624"/>
          <w:rFonts w:ascii="Times New Roman" w:hAnsi="Times New Roman" w:cs="Times New Roman"/>
          <w:bCs/>
          <w:sz w:val="24"/>
          <w:szCs w:val="24"/>
        </w:rPr>
        <w:t>(503) 396-7947</w:t>
      </w:r>
      <w:r w:rsidRPr="000A4DCE">
        <w:rPr>
          <w:rStyle w:val="skypepnhmark"/>
          <w:rFonts w:ascii="Times New Roman" w:hAnsi="Times New Roman" w:cs="Times New Roman"/>
          <w:bCs/>
          <w:sz w:val="24"/>
          <w:szCs w:val="24"/>
        </w:rPr>
        <w:t xml:space="preserve"> </w:t>
      </w:r>
    </w:p>
    <w:p w:rsidR="000A4DCE" w:rsidRDefault="000A4DCE" w:rsidP="00762182">
      <w:pPr>
        <w:spacing w:after="0"/>
        <w:rPr>
          <w:rStyle w:val="skypepnhmark"/>
          <w:rFonts w:ascii="Times New Roman" w:hAnsi="Times New Roman" w:cs="Times New Roman"/>
          <w:bCs/>
          <w:sz w:val="24"/>
          <w:szCs w:val="24"/>
        </w:rPr>
      </w:pPr>
      <w:r>
        <w:rPr>
          <w:rStyle w:val="skypepnhmark"/>
          <w:rFonts w:ascii="Times New Roman" w:hAnsi="Times New Roman" w:cs="Times New Roman"/>
          <w:bCs/>
          <w:sz w:val="24"/>
          <w:szCs w:val="24"/>
        </w:rPr>
        <w:t>NLA has someone working on a document on how to communicate with ham radios.</w:t>
      </w:r>
    </w:p>
    <w:p w:rsidR="000A4DCE" w:rsidRDefault="000A4DCE" w:rsidP="00762182">
      <w:pPr>
        <w:spacing w:after="0"/>
        <w:rPr>
          <w:rStyle w:val="skypepnhmark"/>
          <w:rFonts w:ascii="Times New Roman" w:hAnsi="Times New Roman" w:cs="Times New Roman"/>
          <w:bCs/>
          <w:sz w:val="24"/>
          <w:szCs w:val="24"/>
        </w:rPr>
      </w:pPr>
      <w:r>
        <w:rPr>
          <w:rStyle w:val="skypepnhmark"/>
          <w:rFonts w:ascii="Times New Roman" w:hAnsi="Times New Roman" w:cs="Times New Roman"/>
          <w:bCs/>
          <w:sz w:val="24"/>
          <w:szCs w:val="24"/>
        </w:rPr>
        <w:t xml:space="preserve">The ninth document down under Committee of Safety </w:t>
      </w:r>
      <w:proofErr w:type="gramStart"/>
      <w:r>
        <w:rPr>
          <w:rStyle w:val="skypepnhmark"/>
          <w:rFonts w:ascii="Times New Roman" w:hAnsi="Times New Roman" w:cs="Times New Roman"/>
          <w:bCs/>
          <w:sz w:val="24"/>
          <w:szCs w:val="24"/>
        </w:rPr>
        <w:t>Documents :</w:t>
      </w:r>
      <w:proofErr w:type="gramEnd"/>
      <w:r>
        <w:rPr>
          <w:rStyle w:val="skypepnhmark"/>
          <w:rFonts w:ascii="Times New Roman" w:hAnsi="Times New Roman" w:cs="Times New Roman"/>
          <w:bCs/>
          <w:sz w:val="24"/>
          <w:szCs w:val="24"/>
        </w:rPr>
        <w:t xml:space="preserve">  </w:t>
      </w:r>
      <w:hyperlink r:id="rId9" w:history="1">
        <w:r>
          <w:rPr>
            <w:rStyle w:val="Hyperlink"/>
            <w:rFonts w:ascii="Georgia" w:hAnsi="Georgia" w:cs="Arial"/>
          </w:rPr>
          <w:t>Power and Authority of The County Sheriff</w:t>
        </w:r>
      </w:hyperlink>
    </w:p>
    <w:p w:rsidR="000A4DCE" w:rsidRPr="000A4DCE" w:rsidRDefault="000A4DCE" w:rsidP="00762182">
      <w:pPr>
        <w:spacing w:after="0"/>
        <w:rPr>
          <w:rStyle w:val="st"/>
          <w:rFonts w:ascii="Times New Roman" w:hAnsi="Times New Roman" w:cs="Times New Roman"/>
          <w:sz w:val="24"/>
          <w:szCs w:val="24"/>
        </w:rPr>
      </w:pPr>
      <w:r>
        <w:rPr>
          <w:rStyle w:val="skypepnhmark"/>
          <w:rFonts w:ascii="Times New Roman" w:hAnsi="Times New Roman" w:cs="Times New Roman"/>
          <w:bCs/>
          <w:sz w:val="24"/>
          <w:szCs w:val="24"/>
        </w:rPr>
        <w:t>That is a thirty five page document</w:t>
      </w:r>
    </w:p>
    <w:p w:rsidR="00E9049C" w:rsidRDefault="000A4DCE" w:rsidP="00762182">
      <w:pPr>
        <w:spacing w:after="0"/>
        <w:rPr>
          <w:rStyle w:val="st"/>
          <w:rFonts w:ascii="Times New Roman" w:hAnsi="Times New Roman" w:cs="Times New Roman"/>
        </w:rPr>
      </w:pPr>
      <w:r>
        <w:rPr>
          <w:rStyle w:val="st"/>
          <w:rFonts w:ascii="Times New Roman" w:hAnsi="Times New Roman" w:cs="Times New Roman"/>
        </w:rPr>
        <w:t xml:space="preserve">This is the document to </w:t>
      </w:r>
      <w:proofErr w:type="gramStart"/>
      <w:r>
        <w:rPr>
          <w:rStyle w:val="st"/>
          <w:rFonts w:ascii="Times New Roman" w:hAnsi="Times New Roman" w:cs="Times New Roman"/>
        </w:rPr>
        <w:t>give  your</w:t>
      </w:r>
      <w:proofErr w:type="gramEnd"/>
      <w:r>
        <w:rPr>
          <w:rStyle w:val="st"/>
          <w:rFonts w:ascii="Times New Roman" w:hAnsi="Times New Roman" w:cs="Times New Roman"/>
        </w:rPr>
        <w:t xml:space="preserve"> sheriff</w:t>
      </w:r>
    </w:p>
    <w:p w:rsidR="000A4DCE" w:rsidRDefault="000A4DCE" w:rsidP="00762182">
      <w:pPr>
        <w:spacing w:after="0"/>
        <w:rPr>
          <w:rStyle w:val="st"/>
          <w:rFonts w:ascii="Times New Roman" w:hAnsi="Times New Roman" w:cs="Times New Roman"/>
        </w:rPr>
      </w:pPr>
      <w:r>
        <w:rPr>
          <w:rStyle w:val="st"/>
          <w:rFonts w:ascii="Times New Roman" w:hAnsi="Times New Roman" w:cs="Times New Roman"/>
        </w:rPr>
        <w:t>Talk to the town boards about Agenda 21 and Common Core</w:t>
      </w:r>
      <w:r w:rsidR="00EC60AC">
        <w:rPr>
          <w:rStyle w:val="st"/>
          <w:rFonts w:ascii="Times New Roman" w:hAnsi="Times New Roman" w:cs="Times New Roman"/>
        </w:rPr>
        <w:t xml:space="preserve"> and get some resolutions going.</w:t>
      </w:r>
    </w:p>
    <w:p w:rsidR="00EC60AC" w:rsidRDefault="00EC60AC" w:rsidP="00762182">
      <w:pPr>
        <w:spacing w:after="0"/>
        <w:rPr>
          <w:rStyle w:val="st"/>
          <w:rFonts w:ascii="Times New Roman" w:hAnsi="Times New Roman" w:cs="Times New Roman"/>
        </w:rPr>
      </w:pPr>
      <w:r>
        <w:rPr>
          <w:rStyle w:val="st"/>
          <w:rFonts w:ascii="Times New Roman" w:hAnsi="Times New Roman" w:cs="Times New Roman"/>
        </w:rPr>
        <w:t>We need to prepare for emergencies</w:t>
      </w:r>
    </w:p>
    <w:p w:rsidR="00EC60AC" w:rsidRDefault="00EC60AC" w:rsidP="00762182">
      <w:pPr>
        <w:spacing w:after="0"/>
        <w:rPr>
          <w:rStyle w:val="st"/>
          <w:rFonts w:ascii="Times New Roman" w:hAnsi="Times New Roman" w:cs="Times New Roman"/>
        </w:rPr>
      </w:pPr>
      <w:r>
        <w:rPr>
          <w:rStyle w:val="st"/>
          <w:rFonts w:ascii="Times New Roman" w:hAnsi="Times New Roman" w:cs="Times New Roman"/>
        </w:rPr>
        <w:t>We need food and water and shelter</w:t>
      </w:r>
    </w:p>
    <w:p w:rsidR="00EC60AC" w:rsidRDefault="00EC60AC" w:rsidP="00762182">
      <w:pPr>
        <w:spacing w:after="0"/>
        <w:rPr>
          <w:rStyle w:val="st"/>
          <w:rFonts w:ascii="Times New Roman" w:hAnsi="Times New Roman" w:cs="Times New Roman"/>
        </w:rPr>
      </w:pPr>
      <w:r>
        <w:rPr>
          <w:rStyle w:val="st"/>
          <w:rFonts w:ascii="Times New Roman" w:hAnsi="Times New Roman" w:cs="Times New Roman"/>
        </w:rPr>
        <w:t xml:space="preserve">If your town is prepared </w:t>
      </w:r>
      <w:proofErr w:type="gramStart"/>
      <w:r>
        <w:rPr>
          <w:rStyle w:val="st"/>
          <w:rFonts w:ascii="Times New Roman" w:hAnsi="Times New Roman" w:cs="Times New Roman"/>
        </w:rPr>
        <w:t>then  when</w:t>
      </w:r>
      <w:proofErr w:type="gramEnd"/>
      <w:r>
        <w:rPr>
          <w:rStyle w:val="st"/>
          <w:rFonts w:ascii="Times New Roman" w:hAnsi="Times New Roman" w:cs="Times New Roman"/>
        </w:rPr>
        <w:t xml:space="preserve"> the people flee the city you will have a plan and a place for the people from the city to take shelter at when they enter your town.</w:t>
      </w:r>
    </w:p>
    <w:p w:rsidR="00EC60AC" w:rsidRDefault="00EC60AC" w:rsidP="00762182">
      <w:pPr>
        <w:spacing w:after="0"/>
        <w:rPr>
          <w:rStyle w:val="st"/>
          <w:rFonts w:ascii="Times New Roman" w:hAnsi="Times New Roman" w:cs="Times New Roman"/>
        </w:rPr>
      </w:pPr>
    </w:p>
    <w:p w:rsidR="00EC60AC" w:rsidRDefault="00EC60AC" w:rsidP="00762182">
      <w:pPr>
        <w:spacing w:after="0"/>
        <w:rPr>
          <w:rStyle w:val="st"/>
          <w:rFonts w:ascii="Times New Roman" w:hAnsi="Times New Roman" w:cs="Times New Roman"/>
        </w:rPr>
      </w:pPr>
      <w:r>
        <w:rPr>
          <w:rStyle w:val="st"/>
          <w:rFonts w:ascii="Times New Roman" w:hAnsi="Times New Roman" w:cs="Times New Roman"/>
        </w:rPr>
        <w:t>John passed the call on to Gerard</w:t>
      </w:r>
    </w:p>
    <w:p w:rsidR="00EC60AC" w:rsidRDefault="00EC60AC" w:rsidP="00762182">
      <w:pPr>
        <w:spacing w:after="0"/>
        <w:rPr>
          <w:rStyle w:val="st"/>
          <w:rFonts w:ascii="Times New Roman" w:hAnsi="Times New Roman" w:cs="Times New Roman"/>
        </w:rPr>
      </w:pPr>
      <w:r>
        <w:rPr>
          <w:rStyle w:val="st"/>
          <w:rFonts w:ascii="Times New Roman" w:hAnsi="Times New Roman" w:cs="Times New Roman"/>
        </w:rPr>
        <w:t>(49 min)</w:t>
      </w:r>
    </w:p>
    <w:p w:rsidR="00EC60AC" w:rsidRPr="00E9049C" w:rsidRDefault="00EC60AC" w:rsidP="00762182">
      <w:pPr>
        <w:spacing w:after="0"/>
        <w:rPr>
          <w:rStyle w:val="st"/>
          <w:rFonts w:ascii="Times New Roman" w:hAnsi="Times New Roman" w:cs="Times New Roman"/>
        </w:rPr>
      </w:pPr>
    </w:p>
    <w:p w:rsidR="007209ED" w:rsidRDefault="00234C04" w:rsidP="00762182">
      <w:pPr>
        <w:spacing w:after="0"/>
        <w:rPr>
          <w:rStyle w:val="st"/>
        </w:rPr>
      </w:pPr>
      <w:r>
        <w:rPr>
          <w:rStyle w:val="st"/>
        </w:rPr>
        <w:t xml:space="preserve">Gerard talked about the importance </w:t>
      </w:r>
      <w:proofErr w:type="gramStart"/>
      <w:r>
        <w:rPr>
          <w:rStyle w:val="st"/>
        </w:rPr>
        <w:t>of  committees</w:t>
      </w:r>
      <w:proofErr w:type="gramEnd"/>
      <w:r>
        <w:rPr>
          <w:rStyle w:val="st"/>
        </w:rPr>
        <w:t xml:space="preserve"> of safety</w:t>
      </w:r>
    </w:p>
    <w:p w:rsidR="00B0097D" w:rsidRDefault="00B0097D" w:rsidP="00762182">
      <w:pPr>
        <w:spacing w:after="0"/>
        <w:rPr>
          <w:rStyle w:val="st"/>
        </w:rPr>
      </w:pPr>
    </w:p>
    <w:p w:rsidR="00B0097D" w:rsidRDefault="00B0097D" w:rsidP="00762182">
      <w:pPr>
        <w:spacing w:after="0"/>
        <w:rPr>
          <w:rStyle w:val="st"/>
        </w:rPr>
      </w:pPr>
      <w:r>
        <w:rPr>
          <w:rStyle w:val="st"/>
        </w:rPr>
        <w:t xml:space="preserve">John made an announcement:  </w:t>
      </w:r>
    </w:p>
    <w:p w:rsidR="00B0097D" w:rsidRDefault="00B0097D" w:rsidP="00762182">
      <w:pPr>
        <w:spacing w:after="0"/>
        <w:rPr>
          <w:rStyle w:val="st"/>
        </w:rPr>
      </w:pPr>
      <w:r>
        <w:rPr>
          <w:rStyle w:val="st"/>
        </w:rPr>
        <w:t>Since we have been talking       two new committees of safety have been formed.</w:t>
      </w:r>
    </w:p>
    <w:p w:rsidR="00B0097D" w:rsidRDefault="00B0097D" w:rsidP="00762182">
      <w:pPr>
        <w:spacing w:after="0"/>
        <w:rPr>
          <w:rStyle w:val="st"/>
        </w:rPr>
      </w:pPr>
      <w:r>
        <w:rPr>
          <w:rStyle w:val="st"/>
        </w:rPr>
        <w:t>Anybody who is going to take on that duty of getting a committee of safety  going in their county then we expect that you are going to go forward in  your county and talk to people and get this thing started.</w:t>
      </w:r>
    </w:p>
    <w:p w:rsidR="00B0097D" w:rsidRDefault="00B0097D" w:rsidP="00762182">
      <w:pPr>
        <w:spacing w:after="0"/>
        <w:rPr>
          <w:rStyle w:val="st"/>
        </w:rPr>
      </w:pPr>
      <w:r>
        <w:rPr>
          <w:rStyle w:val="st"/>
        </w:rPr>
        <w:t>Robert is the chairman of pushing forward the committees of safety.</w:t>
      </w:r>
    </w:p>
    <w:p w:rsidR="00B0097D" w:rsidRDefault="00B0097D" w:rsidP="00762182">
      <w:pPr>
        <w:spacing w:after="0"/>
        <w:rPr>
          <w:rStyle w:val="st"/>
        </w:rPr>
      </w:pPr>
      <w:r>
        <w:rPr>
          <w:rStyle w:val="st"/>
        </w:rPr>
        <w:t>Robert talked about the importance of the committees of safety</w:t>
      </w:r>
    </w:p>
    <w:p w:rsidR="00B0097D" w:rsidRDefault="00B0097D" w:rsidP="00762182">
      <w:pPr>
        <w:spacing w:after="0"/>
        <w:rPr>
          <w:rStyle w:val="st"/>
        </w:rPr>
      </w:pPr>
      <w:r>
        <w:rPr>
          <w:rStyle w:val="st"/>
        </w:rPr>
        <w:t>John announced that another county has signed up for the committees of safety.  We now have 15.</w:t>
      </w:r>
    </w:p>
    <w:p w:rsidR="00B0097D" w:rsidRDefault="00B0097D" w:rsidP="00762182">
      <w:pPr>
        <w:spacing w:after="0"/>
        <w:rPr>
          <w:rStyle w:val="st"/>
        </w:rPr>
      </w:pPr>
    </w:p>
    <w:p w:rsidR="00234C04" w:rsidRDefault="006C0DCD" w:rsidP="00762182">
      <w:pPr>
        <w:spacing w:after="0"/>
        <w:rPr>
          <w:rStyle w:val="st"/>
        </w:rPr>
      </w:pPr>
      <w:r>
        <w:rPr>
          <w:rStyle w:val="st"/>
        </w:rPr>
        <w:t>(1 hr 17 min)</w:t>
      </w:r>
    </w:p>
    <w:p w:rsidR="00234C04" w:rsidRDefault="00234C04" w:rsidP="00762182">
      <w:pPr>
        <w:spacing w:after="0"/>
        <w:rPr>
          <w:rStyle w:val="st"/>
        </w:rPr>
      </w:pPr>
      <w:r>
        <w:rPr>
          <w:rStyle w:val="st"/>
        </w:rPr>
        <w:t>CALLERS</w:t>
      </w:r>
      <w:r>
        <w:rPr>
          <w:rStyle w:val="st"/>
        </w:rPr>
        <w:br/>
      </w:r>
      <w:r>
        <w:rPr>
          <w:rStyle w:val="st"/>
        </w:rPr>
        <w:br/>
        <w:t xml:space="preserve">Caller 1:     </w:t>
      </w:r>
      <w:r w:rsidR="006C0DCD">
        <w:rPr>
          <w:rStyle w:val="st"/>
        </w:rPr>
        <w:t>Eric from Georgia</w:t>
      </w:r>
    </w:p>
    <w:p w:rsidR="00716152" w:rsidRDefault="00716152" w:rsidP="00762182">
      <w:pPr>
        <w:spacing w:after="0"/>
        <w:rPr>
          <w:rStyle w:val="st"/>
        </w:rPr>
      </w:pPr>
      <w:r>
        <w:rPr>
          <w:rStyle w:val="st"/>
        </w:rPr>
        <w:t>Did NLA find a replacement for Paul from East End Rare Coins?</w:t>
      </w:r>
    </w:p>
    <w:p w:rsidR="00716152" w:rsidRDefault="00716152" w:rsidP="00762182">
      <w:pPr>
        <w:spacing w:after="0"/>
        <w:rPr>
          <w:rStyle w:val="st"/>
        </w:rPr>
      </w:pPr>
      <w:r>
        <w:rPr>
          <w:rStyle w:val="st"/>
        </w:rPr>
        <w:t>The ball was dropped because NLA had so many other things going on.</w:t>
      </w:r>
    </w:p>
    <w:p w:rsidR="00716152" w:rsidRDefault="00716152" w:rsidP="00762182">
      <w:pPr>
        <w:spacing w:after="0"/>
        <w:rPr>
          <w:rStyle w:val="st"/>
        </w:rPr>
      </w:pPr>
      <w:r>
        <w:rPr>
          <w:rStyle w:val="st"/>
        </w:rPr>
        <w:t xml:space="preserve">NLA expects that if someone is interested they should pick up the ball and run with it.  </w:t>
      </w:r>
    </w:p>
    <w:p w:rsidR="00716152" w:rsidRDefault="00716152" w:rsidP="00762182">
      <w:pPr>
        <w:spacing w:after="0"/>
        <w:rPr>
          <w:rStyle w:val="st"/>
        </w:rPr>
      </w:pPr>
      <w:r>
        <w:rPr>
          <w:rStyle w:val="st"/>
        </w:rPr>
        <w:t>John was hoping that they would have made contact with him.</w:t>
      </w:r>
    </w:p>
    <w:p w:rsidR="00716152" w:rsidRDefault="00716152" w:rsidP="00762182">
      <w:pPr>
        <w:spacing w:after="0"/>
        <w:rPr>
          <w:rStyle w:val="st"/>
        </w:rPr>
      </w:pPr>
      <w:r>
        <w:rPr>
          <w:rStyle w:val="st"/>
        </w:rPr>
        <w:t>The</w:t>
      </w:r>
      <w:r w:rsidR="00C0307C">
        <w:rPr>
          <w:rStyle w:val="st"/>
        </w:rPr>
        <w:t>y</w:t>
      </w:r>
      <w:r>
        <w:rPr>
          <w:rStyle w:val="st"/>
        </w:rPr>
        <w:t xml:space="preserve"> need to become more persistent in connecting with us.</w:t>
      </w:r>
    </w:p>
    <w:p w:rsidR="00716152" w:rsidRDefault="00716152" w:rsidP="00762182">
      <w:pPr>
        <w:spacing w:after="0"/>
        <w:rPr>
          <w:rStyle w:val="st"/>
        </w:rPr>
      </w:pPr>
      <w:r>
        <w:rPr>
          <w:rStyle w:val="st"/>
        </w:rPr>
        <w:t>John does not have the time to call them.</w:t>
      </w:r>
    </w:p>
    <w:p w:rsidR="00716152" w:rsidRDefault="00716152" w:rsidP="00762182">
      <w:pPr>
        <w:spacing w:after="0"/>
        <w:rPr>
          <w:rStyle w:val="st"/>
        </w:rPr>
      </w:pPr>
      <w:r>
        <w:rPr>
          <w:rStyle w:val="st"/>
        </w:rPr>
        <w:t xml:space="preserve">There have been those who were interested in offering hats, T </w:t>
      </w:r>
      <w:proofErr w:type="gramStart"/>
      <w:r>
        <w:rPr>
          <w:rStyle w:val="st"/>
        </w:rPr>
        <w:t>shirts ,</w:t>
      </w:r>
      <w:proofErr w:type="gramEnd"/>
      <w:r>
        <w:rPr>
          <w:rStyle w:val="st"/>
        </w:rPr>
        <w:t xml:space="preserve"> and bumper stickers but they never came up with  mock up site and examples of  hats and T-shirts and bumper stickers.</w:t>
      </w:r>
    </w:p>
    <w:p w:rsidR="00716152" w:rsidRDefault="00716152" w:rsidP="00762182">
      <w:pPr>
        <w:spacing w:after="0"/>
        <w:rPr>
          <w:rStyle w:val="st"/>
        </w:rPr>
      </w:pPr>
      <w:r>
        <w:rPr>
          <w:rStyle w:val="st"/>
        </w:rPr>
        <w:t xml:space="preserve">If you want to get involved in this then you got to get in touch with John    845-233-6560 and also  </w:t>
      </w:r>
      <w:hyperlink r:id="rId10" w:history="1">
        <w:r w:rsidRPr="00716152">
          <w:rPr>
            <w:rStyle w:val="Hyperlink"/>
            <w:u w:val="none"/>
          </w:rPr>
          <w:t>John@nationallibertyalliance.org</w:t>
        </w:r>
      </w:hyperlink>
      <w:r>
        <w:rPr>
          <w:rStyle w:val="st"/>
        </w:rPr>
        <w:t xml:space="preserve">      and   John </w:t>
      </w:r>
      <w:proofErr w:type="spellStart"/>
      <w:r>
        <w:rPr>
          <w:rStyle w:val="st"/>
        </w:rPr>
        <w:t>Darash</w:t>
      </w:r>
      <w:proofErr w:type="spellEnd"/>
      <w:r>
        <w:rPr>
          <w:rStyle w:val="st"/>
        </w:rPr>
        <w:t xml:space="preserve"> on Skype</w:t>
      </w:r>
    </w:p>
    <w:p w:rsidR="00716152" w:rsidRDefault="00716152" w:rsidP="00762182">
      <w:pPr>
        <w:spacing w:after="0"/>
        <w:rPr>
          <w:rStyle w:val="st"/>
        </w:rPr>
      </w:pPr>
      <w:r>
        <w:rPr>
          <w:rStyle w:val="st"/>
        </w:rPr>
        <w:t xml:space="preserve">Get </w:t>
      </w:r>
      <w:proofErr w:type="spellStart"/>
      <w:r>
        <w:rPr>
          <w:rStyle w:val="st"/>
        </w:rPr>
        <w:t>ahold</w:t>
      </w:r>
      <w:proofErr w:type="spellEnd"/>
      <w:r>
        <w:rPr>
          <w:rStyle w:val="st"/>
        </w:rPr>
        <w:t xml:space="preserve"> of me       </w:t>
      </w:r>
      <w:proofErr w:type="gramStart"/>
      <w:r>
        <w:rPr>
          <w:rStyle w:val="st"/>
        </w:rPr>
        <w:t>Be</w:t>
      </w:r>
      <w:proofErr w:type="gramEnd"/>
      <w:r>
        <w:rPr>
          <w:rStyle w:val="st"/>
        </w:rPr>
        <w:t xml:space="preserve"> persistent and pushy     </w:t>
      </w:r>
    </w:p>
    <w:p w:rsidR="00716152" w:rsidRDefault="00716152" w:rsidP="00762182">
      <w:pPr>
        <w:spacing w:after="0"/>
        <w:rPr>
          <w:rStyle w:val="st"/>
        </w:rPr>
      </w:pPr>
      <w:r>
        <w:rPr>
          <w:rStyle w:val="st"/>
        </w:rPr>
        <w:lastRenderedPageBreak/>
        <w:t>And anybody else that has a product that works in</w:t>
      </w:r>
    </w:p>
    <w:p w:rsidR="00716152" w:rsidRDefault="00716152" w:rsidP="00762182">
      <w:pPr>
        <w:spacing w:after="0"/>
        <w:rPr>
          <w:rStyle w:val="st"/>
        </w:rPr>
      </w:pPr>
      <w:r>
        <w:rPr>
          <w:rStyle w:val="st"/>
        </w:rPr>
        <w:t>NLA has the Seed Vault   and also   Storage Food</w:t>
      </w:r>
    </w:p>
    <w:p w:rsidR="00716152" w:rsidRDefault="00716152" w:rsidP="00762182">
      <w:pPr>
        <w:spacing w:after="0"/>
        <w:rPr>
          <w:rStyle w:val="st"/>
        </w:rPr>
      </w:pPr>
      <w:r>
        <w:rPr>
          <w:rStyle w:val="st"/>
        </w:rPr>
        <w:t>The storage food link keeps breaking</w:t>
      </w:r>
    </w:p>
    <w:p w:rsidR="00716152" w:rsidRDefault="00716152" w:rsidP="00762182">
      <w:pPr>
        <w:spacing w:after="0"/>
        <w:rPr>
          <w:rStyle w:val="st"/>
        </w:rPr>
      </w:pPr>
      <w:r>
        <w:rPr>
          <w:rStyle w:val="st"/>
        </w:rPr>
        <w:t>Hopefully the other Paul will connect and we will get silver going again.</w:t>
      </w:r>
    </w:p>
    <w:p w:rsidR="0025396A" w:rsidRDefault="0025396A" w:rsidP="00762182">
      <w:pPr>
        <w:spacing w:after="0"/>
        <w:rPr>
          <w:rStyle w:val="st"/>
        </w:rPr>
      </w:pPr>
      <w:r>
        <w:rPr>
          <w:rStyle w:val="st"/>
        </w:rPr>
        <w:t>Is it OK for a fireman to be a member of the committee of safety or is that a conflict of interest?</w:t>
      </w:r>
    </w:p>
    <w:p w:rsidR="0025396A" w:rsidRDefault="0025396A" w:rsidP="00762182">
      <w:pPr>
        <w:spacing w:after="0"/>
        <w:rPr>
          <w:rStyle w:val="st"/>
        </w:rPr>
      </w:pPr>
      <w:r>
        <w:rPr>
          <w:rStyle w:val="st"/>
        </w:rPr>
        <w:t>There is no conflict of interest.  If you are one of the people in that county no matter what you do, including elected individuals,</w:t>
      </w:r>
      <w:r w:rsidR="00C0307C">
        <w:rPr>
          <w:rStyle w:val="st"/>
        </w:rPr>
        <w:t xml:space="preserve"> </w:t>
      </w:r>
      <w:proofErr w:type="gramStart"/>
      <w:r w:rsidR="00C0307C">
        <w:rPr>
          <w:rStyle w:val="st"/>
        </w:rPr>
        <w:t xml:space="preserve">you </w:t>
      </w:r>
      <w:r>
        <w:rPr>
          <w:rStyle w:val="st"/>
        </w:rPr>
        <w:t xml:space="preserve"> should</w:t>
      </w:r>
      <w:proofErr w:type="gramEnd"/>
      <w:r>
        <w:rPr>
          <w:rStyle w:val="st"/>
        </w:rPr>
        <w:t xml:space="preserve"> be a member and be involved.</w:t>
      </w:r>
    </w:p>
    <w:p w:rsidR="0025396A" w:rsidRDefault="0025396A" w:rsidP="00762182">
      <w:pPr>
        <w:spacing w:after="0"/>
        <w:rPr>
          <w:rStyle w:val="st"/>
        </w:rPr>
      </w:pPr>
      <w:r>
        <w:rPr>
          <w:rStyle w:val="st"/>
        </w:rPr>
        <w:t>Firemen are already a part of a group of guys that has a structure.</w:t>
      </w:r>
    </w:p>
    <w:p w:rsidR="0025396A" w:rsidRDefault="0025396A" w:rsidP="00762182">
      <w:pPr>
        <w:spacing w:after="0"/>
        <w:rPr>
          <w:rStyle w:val="st"/>
        </w:rPr>
      </w:pPr>
      <w:proofErr w:type="gramStart"/>
      <w:r>
        <w:rPr>
          <w:rStyle w:val="st"/>
        </w:rPr>
        <w:t>John  jumped</w:t>
      </w:r>
      <w:proofErr w:type="gramEnd"/>
      <w:r>
        <w:rPr>
          <w:rStyle w:val="st"/>
        </w:rPr>
        <w:t xml:space="preserve"> in to say that the number has jumped from 16 to 22 registered committees of safety.</w:t>
      </w:r>
    </w:p>
    <w:p w:rsidR="0025396A" w:rsidRDefault="0025396A" w:rsidP="00762182">
      <w:pPr>
        <w:spacing w:after="0"/>
        <w:rPr>
          <w:rStyle w:val="st"/>
        </w:rPr>
      </w:pPr>
      <w:r>
        <w:rPr>
          <w:rStyle w:val="st"/>
        </w:rPr>
        <w:t xml:space="preserve">Caller asked if John and Gerard could make a little write up or recording explaining why finding the right </w:t>
      </w:r>
      <w:proofErr w:type="gramStart"/>
      <w:r>
        <w:rPr>
          <w:rStyle w:val="st"/>
        </w:rPr>
        <w:t>candidate  won’t</w:t>
      </w:r>
      <w:proofErr w:type="gramEnd"/>
      <w:r>
        <w:rPr>
          <w:rStyle w:val="st"/>
        </w:rPr>
        <w:t xml:space="preserve"> work and why it hasn’t worked.</w:t>
      </w:r>
    </w:p>
    <w:p w:rsidR="0025396A" w:rsidRDefault="0025396A" w:rsidP="00762182">
      <w:pPr>
        <w:spacing w:after="0"/>
        <w:rPr>
          <w:rStyle w:val="st"/>
        </w:rPr>
      </w:pPr>
      <w:r>
        <w:rPr>
          <w:rStyle w:val="st"/>
        </w:rPr>
        <w:t>John responded that thinking that we will find an individual that will run for some office and that will be the savior of our problem is naïve thinking.   It is not going to happen.</w:t>
      </w:r>
    </w:p>
    <w:p w:rsidR="0025396A" w:rsidRDefault="0025396A" w:rsidP="00762182">
      <w:pPr>
        <w:spacing w:after="0"/>
        <w:rPr>
          <w:rStyle w:val="st"/>
        </w:rPr>
      </w:pPr>
      <w:r>
        <w:rPr>
          <w:rStyle w:val="st"/>
        </w:rPr>
        <w:t>Often the politicians get up there and they get corrupted themselves.</w:t>
      </w:r>
    </w:p>
    <w:p w:rsidR="0025396A" w:rsidRDefault="0025396A" w:rsidP="00762182">
      <w:pPr>
        <w:spacing w:after="0"/>
        <w:rPr>
          <w:rStyle w:val="st"/>
        </w:rPr>
      </w:pPr>
      <w:r>
        <w:rPr>
          <w:rStyle w:val="st"/>
        </w:rPr>
        <w:t>Once we get justice back into the courts then we will start to push the committeemen.</w:t>
      </w:r>
    </w:p>
    <w:p w:rsidR="0025396A" w:rsidRDefault="0025396A" w:rsidP="00762182">
      <w:pPr>
        <w:spacing w:after="0"/>
        <w:rPr>
          <w:rStyle w:val="st"/>
        </w:rPr>
      </w:pPr>
      <w:r>
        <w:rPr>
          <w:rStyle w:val="st"/>
        </w:rPr>
        <w:t>Committeemen play an important role in our society.</w:t>
      </w:r>
    </w:p>
    <w:p w:rsidR="0025396A" w:rsidRDefault="007B4307" w:rsidP="00762182">
      <w:pPr>
        <w:spacing w:after="0"/>
        <w:rPr>
          <w:rStyle w:val="st"/>
        </w:rPr>
      </w:pPr>
      <w:r>
        <w:rPr>
          <w:rStyle w:val="st"/>
        </w:rPr>
        <w:t xml:space="preserve">The committeemen are responsible for getting statesmen     </w:t>
      </w:r>
      <w:proofErr w:type="gramStart"/>
      <w:r>
        <w:rPr>
          <w:rStyle w:val="st"/>
        </w:rPr>
        <w:t>no</w:t>
      </w:r>
      <w:r w:rsidR="00C0307C">
        <w:rPr>
          <w:rStyle w:val="st"/>
        </w:rPr>
        <w:t xml:space="preserve">t </w:t>
      </w:r>
      <w:r>
        <w:rPr>
          <w:rStyle w:val="st"/>
        </w:rPr>
        <w:t xml:space="preserve"> politicians</w:t>
      </w:r>
      <w:proofErr w:type="gramEnd"/>
      <w:r>
        <w:rPr>
          <w:rStyle w:val="st"/>
        </w:rPr>
        <w:t xml:space="preserve">   </w:t>
      </w:r>
    </w:p>
    <w:p w:rsidR="007B4307" w:rsidRDefault="007B4307" w:rsidP="00762182">
      <w:pPr>
        <w:spacing w:after="0"/>
        <w:rPr>
          <w:rStyle w:val="st"/>
        </w:rPr>
      </w:pPr>
      <w:r>
        <w:rPr>
          <w:rStyle w:val="st"/>
        </w:rPr>
        <w:t>We want to get involved in the political process   and not the politics</w:t>
      </w:r>
    </w:p>
    <w:p w:rsidR="0050264E" w:rsidRDefault="0050264E" w:rsidP="00762182">
      <w:pPr>
        <w:spacing w:after="0"/>
        <w:rPr>
          <w:rStyle w:val="st"/>
        </w:rPr>
      </w:pPr>
      <w:r>
        <w:rPr>
          <w:rStyle w:val="st"/>
        </w:rPr>
        <w:t>We need to get access into our courts and take control of our courts</w:t>
      </w:r>
    </w:p>
    <w:p w:rsidR="0050264E" w:rsidRDefault="0050264E" w:rsidP="00762182">
      <w:pPr>
        <w:spacing w:after="0"/>
        <w:rPr>
          <w:rStyle w:val="st"/>
        </w:rPr>
      </w:pPr>
      <w:r>
        <w:rPr>
          <w:rStyle w:val="st"/>
        </w:rPr>
        <w:t>Once we get into the courts we will take the committeeman process back and give it to the people</w:t>
      </w:r>
    </w:p>
    <w:p w:rsidR="0050264E" w:rsidRDefault="0050264E" w:rsidP="00762182">
      <w:pPr>
        <w:spacing w:after="0"/>
        <w:rPr>
          <w:rStyle w:val="st"/>
        </w:rPr>
      </w:pPr>
      <w:r>
        <w:rPr>
          <w:rStyle w:val="st"/>
        </w:rPr>
        <w:t xml:space="preserve">We will show them how to find statesmen, people who are constitutionalists </w:t>
      </w:r>
    </w:p>
    <w:p w:rsidR="0050264E" w:rsidRDefault="0050264E" w:rsidP="00762182">
      <w:pPr>
        <w:spacing w:after="0"/>
        <w:rPr>
          <w:rStyle w:val="st"/>
        </w:rPr>
      </w:pPr>
      <w:r>
        <w:rPr>
          <w:rStyle w:val="st"/>
        </w:rPr>
        <w:t>Let the primary challenge take place</w:t>
      </w:r>
    </w:p>
    <w:p w:rsidR="0050264E" w:rsidRDefault="0050264E" w:rsidP="00762182">
      <w:pPr>
        <w:spacing w:after="0"/>
        <w:rPr>
          <w:rStyle w:val="st"/>
        </w:rPr>
      </w:pPr>
      <w:proofErr w:type="gramStart"/>
      <w:r>
        <w:rPr>
          <w:rStyle w:val="st"/>
        </w:rPr>
        <w:t>Let  the</w:t>
      </w:r>
      <w:proofErr w:type="gramEnd"/>
      <w:r>
        <w:rPr>
          <w:rStyle w:val="st"/>
        </w:rPr>
        <w:t xml:space="preserve"> people decide between as many people as we can find that believe in the Constitution, took a course in the Constitution, and is going to support and uphold the Constitution.</w:t>
      </w:r>
    </w:p>
    <w:p w:rsidR="0050264E" w:rsidRDefault="0050264E" w:rsidP="00762182">
      <w:pPr>
        <w:spacing w:after="0"/>
        <w:rPr>
          <w:rStyle w:val="st"/>
        </w:rPr>
      </w:pPr>
    </w:p>
    <w:p w:rsidR="0050264E" w:rsidRDefault="0050264E" w:rsidP="00762182">
      <w:pPr>
        <w:spacing w:after="0"/>
        <w:rPr>
          <w:rStyle w:val="st"/>
        </w:rPr>
      </w:pPr>
      <w:r>
        <w:rPr>
          <w:rStyle w:val="st"/>
        </w:rPr>
        <w:t>Caller 2:   Scott in South Carolina</w:t>
      </w:r>
    </w:p>
    <w:p w:rsidR="0050264E" w:rsidRDefault="0050264E" w:rsidP="00762182">
      <w:pPr>
        <w:spacing w:after="0"/>
        <w:rPr>
          <w:rStyle w:val="st"/>
        </w:rPr>
      </w:pPr>
      <w:r>
        <w:rPr>
          <w:rStyle w:val="st"/>
        </w:rPr>
        <w:t>(1:28:15)</w:t>
      </w:r>
    </w:p>
    <w:p w:rsidR="0050264E" w:rsidRDefault="0093293F" w:rsidP="00762182">
      <w:pPr>
        <w:spacing w:after="0"/>
        <w:rPr>
          <w:rStyle w:val="st"/>
        </w:rPr>
      </w:pPr>
      <w:r>
        <w:rPr>
          <w:rStyle w:val="st"/>
        </w:rPr>
        <w:t>With the country falling apart and nobody adhering to the Constitution     what are we waiting on to end the federal courts?</w:t>
      </w:r>
    </w:p>
    <w:p w:rsidR="00A720F5" w:rsidRDefault="0093293F" w:rsidP="00762182">
      <w:pPr>
        <w:spacing w:after="0"/>
        <w:rPr>
          <w:rStyle w:val="st"/>
        </w:rPr>
      </w:pPr>
      <w:r>
        <w:rPr>
          <w:rStyle w:val="st"/>
        </w:rPr>
        <w:t xml:space="preserve">First of all, to get into the federal </w:t>
      </w:r>
      <w:proofErr w:type="gramStart"/>
      <w:r>
        <w:rPr>
          <w:rStyle w:val="st"/>
        </w:rPr>
        <w:t>court ,</w:t>
      </w:r>
      <w:proofErr w:type="gramEnd"/>
      <w:r>
        <w:rPr>
          <w:rStyle w:val="st"/>
        </w:rPr>
        <w:t xml:space="preserve"> they don’t want us there.  And if you go in and you play their game then they just kick you out.   </w:t>
      </w:r>
    </w:p>
    <w:p w:rsidR="0093293F" w:rsidRDefault="0093293F" w:rsidP="00762182">
      <w:pPr>
        <w:spacing w:after="0"/>
        <w:rPr>
          <w:rStyle w:val="st"/>
        </w:rPr>
      </w:pPr>
      <w:r>
        <w:rPr>
          <w:rStyle w:val="st"/>
        </w:rPr>
        <w:t xml:space="preserve">The reason we are pushing these committees of safety so big is because we need enforcement.  Even if you get </w:t>
      </w:r>
      <w:proofErr w:type="gramStart"/>
      <w:r>
        <w:rPr>
          <w:rStyle w:val="st"/>
        </w:rPr>
        <w:t>in ,</w:t>
      </w:r>
      <w:proofErr w:type="gramEnd"/>
      <w:r>
        <w:rPr>
          <w:rStyle w:val="st"/>
        </w:rPr>
        <w:t xml:space="preserve"> the judges completely violate you, and then what do you do.   We give them a Writ of Error and we indict </w:t>
      </w:r>
      <w:proofErr w:type="gramStart"/>
      <w:r>
        <w:rPr>
          <w:rStyle w:val="st"/>
        </w:rPr>
        <w:t>them .</w:t>
      </w:r>
      <w:proofErr w:type="gramEnd"/>
      <w:r>
        <w:rPr>
          <w:rStyle w:val="st"/>
        </w:rPr>
        <w:t xml:space="preserve"> We need enforcement.</w:t>
      </w:r>
    </w:p>
    <w:p w:rsidR="0093293F" w:rsidRDefault="0093293F" w:rsidP="00762182">
      <w:pPr>
        <w:spacing w:after="0"/>
        <w:rPr>
          <w:rStyle w:val="st"/>
        </w:rPr>
      </w:pPr>
      <w:r>
        <w:rPr>
          <w:rStyle w:val="st"/>
        </w:rPr>
        <w:t xml:space="preserve">You can’t expect a sheriff to go in and enforce the law if he </w:t>
      </w:r>
      <w:proofErr w:type="gramStart"/>
      <w:r>
        <w:rPr>
          <w:rStyle w:val="st"/>
        </w:rPr>
        <w:t>doesn’t  have</w:t>
      </w:r>
      <w:proofErr w:type="gramEnd"/>
      <w:r>
        <w:rPr>
          <w:rStyle w:val="st"/>
        </w:rPr>
        <w:t xml:space="preserve"> his people behind him.</w:t>
      </w:r>
    </w:p>
    <w:p w:rsidR="0093293F" w:rsidRDefault="0093293F" w:rsidP="00762182">
      <w:pPr>
        <w:spacing w:after="0"/>
        <w:rPr>
          <w:rStyle w:val="st"/>
        </w:rPr>
      </w:pPr>
      <w:r>
        <w:rPr>
          <w:rStyle w:val="st"/>
        </w:rPr>
        <w:t>We are waiting for the critical mass and the enforcement that is coming.</w:t>
      </w:r>
    </w:p>
    <w:p w:rsidR="0093293F" w:rsidRDefault="0093293F" w:rsidP="00762182">
      <w:pPr>
        <w:spacing w:after="0"/>
        <w:rPr>
          <w:rStyle w:val="st"/>
        </w:rPr>
      </w:pPr>
      <w:r>
        <w:rPr>
          <w:rStyle w:val="st"/>
        </w:rPr>
        <w:t>We could shut down all of the traffic courts in less than a month</w:t>
      </w:r>
    </w:p>
    <w:p w:rsidR="00C01DF3" w:rsidRDefault="00C01DF3" w:rsidP="00762182">
      <w:pPr>
        <w:spacing w:after="0"/>
        <w:rPr>
          <w:rStyle w:val="st"/>
        </w:rPr>
      </w:pPr>
      <w:r>
        <w:rPr>
          <w:rStyle w:val="st"/>
        </w:rPr>
        <w:t xml:space="preserve">If everyone went in and </w:t>
      </w:r>
      <w:proofErr w:type="gramStart"/>
      <w:r>
        <w:rPr>
          <w:rStyle w:val="st"/>
        </w:rPr>
        <w:t>said  “</w:t>
      </w:r>
      <w:proofErr w:type="gramEnd"/>
      <w:r>
        <w:rPr>
          <w:rStyle w:val="st"/>
        </w:rPr>
        <w:t>Not guilty,  I want a trial”      They  would be done.</w:t>
      </w:r>
    </w:p>
    <w:p w:rsidR="00C01DF3" w:rsidRDefault="00C01DF3" w:rsidP="00762182">
      <w:pPr>
        <w:spacing w:after="0"/>
        <w:rPr>
          <w:rStyle w:val="st"/>
        </w:rPr>
      </w:pPr>
      <w:r>
        <w:rPr>
          <w:rStyle w:val="st"/>
        </w:rPr>
        <w:t>We are preparing</w:t>
      </w:r>
    </w:p>
    <w:p w:rsidR="00C01DF3" w:rsidRDefault="00C01DF3" w:rsidP="00762182">
      <w:pPr>
        <w:spacing w:after="0"/>
        <w:rPr>
          <w:rStyle w:val="st"/>
        </w:rPr>
      </w:pPr>
      <w:r>
        <w:rPr>
          <w:rStyle w:val="st"/>
        </w:rPr>
        <w:t>We will be ready</w:t>
      </w:r>
    </w:p>
    <w:p w:rsidR="00C01DF3" w:rsidRDefault="00C01DF3" w:rsidP="00762182">
      <w:pPr>
        <w:spacing w:after="0"/>
        <w:rPr>
          <w:rStyle w:val="st"/>
        </w:rPr>
      </w:pPr>
    </w:p>
    <w:p w:rsidR="00C01DF3" w:rsidRDefault="00C01DF3" w:rsidP="00762182">
      <w:pPr>
        <w:spacing w:after="0"/>
        <w:rPr>
          <w:rStyle w:val="st"/>
        </w:rPr>
      </w:pPr>
    </w:p>
    <w:p w:rsidR="00C01DF3" w:rsidRDefault="00C01DF3" w:rsidP="00762182">
      <w:pPr>
        <w:spacing w:after="0"/>
        <w:rPr>
          <w:rStyle w:val="st"/>
        </w:rPr>
      </w:pPr>
      <w:r>
        <w:rPr>
          <w:rStyle w:val="st"/>
        </w:rPr>
        <w:lastRenderedPageBreak/>
        <w:t xml:space="preserve">Caller 3    </w:t>
      </w:r>
      <w:proofErr w:type="gramStart"/>
      <w:r>
        <w:rPr>
          <w:rStyle w:val="st"/>
        </w:rPr>
        <w:t>Diana  from</w:t>
      </w:r>
      <w:proofErr w:type="gramEnd"/>
      <w:r>
        <w:rPr>
          <w:rStyle w:val="st"/>
        </w:rPr>
        <w:t xml:space="preserve"> southern Colorado</w:t>
      </w:r>
    </w:p>
    <w:p w:rsidR="00C01DF3" w:rsidRDefault="00C01DF3" w:rsidP="00762182">
      <w:pPr>
        <w:spacing w:after="0"/>
        <w:rPr>
          <w:rStyle w:val="st"/>
        </w:rPr>
      </w:pPr>
      <w:r>
        <w:rPr>
          <w:rStyle w:val="st"/>
        </w:rPr>
        <w:t>She is trying to form a committee of safety in Southern Colorado</w:t>
      </w:r>
    </w:p>
    <w:p w:rsidR="00C01DF3" w:rsidRDefault="00C01DF3" w:rsidP="00762182">
      <w:pPr>
        <w:spacing w:after="0"/>
        <w:rPr>
          <w:rStyle w:val="st"/>
        </w:rPr>
      </w:pPr>
      <w:r>
        <w:rPr>
          <w:rStyle w:val="st"/>
        </w:rPr>
        <w:t>Caller asked if you have to live in the county</w:t>
      </w:r>
    </w:p>
    <w:p w:rsidR="00C01DF3" w:rsidRDefault="00C01DF3" w:rsidP="00762182">
      <w:pPr>
        <w:spacing w:after="0"/>
        <w:rPr>
          <w:rStyle w:val="st"/>
        </w:rPr>
      </w:pPr>
      <w:r>
        <w:rPr>
          <w:rStyle w:val="st"/>
        </w:rPr>
        <w:t>That is correct</w:t>
      </w:r>
    </w:p>
    <w:p w:rsidR="00C01DF3" w:rsidRDefault="00C01DF3" w:rsidP="00762182">
      <w:pPr>
        <w:spacing w:after="0"/>
        <w:rPr>
          <w:rStyle w:val="st"/>
        </w:rPr>
      </w:pPr>
      <w:r>
        <w:rPr>
          <w:rStyle w:val="st"/>
        </w:rPr>
        <w:t>Should we register our committee of safety before we have them formed?</w:t>
      </w:r>
    </w:p>
    <w:p w:rsidR="00C01DF3" w:rsidRDefault="00C01DF3" w:rsidP="00762182">
      <w:pPr>
        <w:spacing w:after="0"/>
        <w:rPr>
          <w:rStyle w:val="st"/>
        </w:rPr>
      </w:pPr>
      <w:r>
        <w:rPr>
          <w:rStyle w:val="st"/>
        </w:rPr>
        <w:t>Absolutely</w:t>
      </w:r>
    </w:p>
    <w:p w:rsidR="00C01DF3" w:rsidRDefault="00C01DF3" w:rsidP="00762182">
      <w:pPr>
        <w:spacing w:after="0"/>
        <w:rPr>
          <w:rStyle w:val="st"/>
        </w:rPr>
      </w:pPr>
      <w:r>
        <w:rPr>
          <w:rStyle w:val="st"/>
        </w:rPr>
        <w:t>By registering then you don’t have three o</w:t>
      </w:r>
      <w:r w:rsidR="009E5921">
        <w:rPr>
          <w:rStyle w:val="st"/>
        </w:rPr>
        <w:t>r</w:t>
      </w:r>
      <w:r>
        <w:rPr>
          <w:rStyle w:val="st"/>
        </w:rPr>
        <w:t xml:space="preserve"> four people forming something in the same county.</w:t>
      </w:r>
    </w:p>
    <w:p w:rsidR="00C01DF3" w:rsidRDefault="00A94E28" w:rsidP="00762182">
      <w:pPr>
        <w:spacing w:after="0"/>
        <w:rPr>
          <w:rStyle w:val="st"/>
        </w:rPr>
      </w:pPr>
      <w:r>
        <w:rPr>
          <w:rStyle w:val="st"/>
        </w:rPr>
        <w:t>(1:45)</w:t>
      </w:r>
    </w:p>
    <w:p w:rsidR="00C01DF3" w:rsidRDefault="009E5921" w:rsidP="00762182">
      <w:pPr>
        <w:spacing w:after="0"/>
        <w:rPr>
          <w:rStyle w:val="st"/>
        </w:rPr>
      </w:pPr>
      <w:r>
        <w:rPr>
          <w:rStyle w:val="st"/>
        </w:rPr>
        <w:t>Once you register you will start to build up people.</w:t>
      </w:r>
    </w:p>
    <w:p w:rsidR="009E5921" w:rsidRDefault="009E5921" w:rsidP="00762182">
      <w:pPr>
        <w:spacing w:after="0"/>
        <w:rPr>
          <w:rStyle w:val="st"/>
        </w:rPr>
      </w:pPr>
      <w:r>
        <w:rPr>
          <w:rStyle w:val="st"/>
        </w:rPr>
        <w:t>Once you make the commitment then you have to follow up on this commitment.</w:t>
      </w:r>
    </w:p>
    <w:p w:rsidR="00813A3D" w:rsidRDefault="00813A3D" w:rsidP="00762182">
      <w:pPr>
        <w:spacing w:after="0"/>
        <w:rPr>
          <w:rStyle w:val="st"/>
        </w:rPr>
      </w:pPr>
      <w:r>
        <w:rPr>
          <w:rStyle w:val="st"/>
        </w:rPr>
        <w:t>You can contact liberty groups</w:t>
      </w:r>
    </w:p>
    <w:p w:rsidR="00813A3D" w:rsidRDefault="00813A3D" w:rsidP="00762182">
      <w:pPr>
        <w:spacing w:after="0"/>
        <w:rPr>
          <w:rStyle w:val="st"/>
        </w:rPr>
      </w:pPr>
      <w:r>
        <w:rPr>
          <w:rStyle w:val="st"/>
        </w:rPr>
        <w:t>Show them the power point video</w:t>
      </w:r>
    </w:p>
    <w:p w:rsidR="00813A3D" w:rsidRDefault="00813A3D" w:rsidP="00762182">
      <w:pPr>
        <w:spacing w:after="0"/>
        <w:rPr>
          <w:rStyle w:val="st"/>
        </w:rPr>
      </w:pPr>
      <w:proofErr w:type="gramStart"/>
      <w:r>
        <w:rPr>
          <w:rStyle w:val="st"/>
        </w:rPr>
        <w:t>go</w:t>
      </w:r>
      <w:proofErr w:type="gramEnd"/>
      <w:r>
        <w:rPr>
          <w:rStyle w:val="st"/>
        </w:rPr>
        <w:t xml:space="preserve"> to nationallibertyalliance.org/COS and get some ideas</w:t>
      </w:r>
    </w:p>
    <w:p w:rsidR="00C01DF3" w:rsidRDefault="00813A3D" w:rsidP="00762182">
      <w:pPr>
        <w:spacing w:after="0"/>
        <w:rPr>
          <w:rStyle w:val="st"/>
        </w:rPr>
      </w:pPr>
      <w:r>
        <w:rPr>
          <w:rStyle w:val="st"/>
        </w:rPr>
        <w:t>John announced that there are 27 committees of safety registered already</w:t>
      </w:r>
    </w:p>
    <w:p w:rsidR="00813A3D" w:rsidRDefault="00813A3D" w:rsidP="00762182">
      <w:pPr>
        <w:spacing w:after="0"/>
        <w:rPr>
          <w:rStyle w:val="st"/>
        </w:rPr>
      </w:pPr>
      <w:r>
        <w:rPr>
          <w:rStyle w:val="st"/>
        </w:rPr>
        <w:t>When you sign up for the committee of safety, spell the full name of your state out, do not use the two letter initials.</w:t>
      </w:r>
    </w:p>
    <w:p w:rsidR="00813A3D" w:rsidRDefault="00813A3D" w:rsidP="00762182">
      <w:pPr>
        <w:spacing w:after="0"/>
        <w:rPr>
          <w:rStyle w:val="st"/>
        </w:rPr>
      </w:pPr>
    </w:p>
    <w:p w:rsidR="00813A3D" w:rsidRDefault="00813A3D" w:rsidP="00762182">
      <w:pPr>
        <w:spacing w:after="0"/>
        <w:rPr>
          <w:rStyle w:val="st"/>
        </w:rPr>
      </w:pPr>
      <w:r>
        <w:rPr>
          <w:rStyle w:val="st"/>
        </w:rPr>
        <w:t xml:space="preserve">Caller 4:    </w:t>
      </w:r>
      <w:r w:rsidR="00B973D1">
        <w:rPr>
          <w:rStyle w:val="st"/>
        </w:rPr>
        <w:t>no response</w:t>
      </w:r>
    </w:p>
    <w:p w:rsidR="00B973D1" w:rsidRDefault="00B973D1" w:rsidP="00762182">
      <w:pPr>
        <w:spacing w:after="0"/>
        <w:rPr>
          <w:rStyle w:val="st"/>
        </w:rPr>
      </w:pPr>
    </w:p>
    <w:p w:rsidR="00B973D1" w:rsidRDefault="00B973D1" w:rsidP="00762182">
      <w:pPr>
        <w:spacing w:after="0"/>
        <w:rPr>
          <w:rStyle w:val="st"/>
        </w:rPr>
      </w:pPr>
      <w:r>
        <w:rPr>
          <w:rStyle w:val="st"/>
        </w:rPr>
        <w:t xml:space="preserve">Caller 5:   </w:t>
      </w:r>
      <w:proofErr w:type="gramStart"/>
      <w:r>
        <w:rPr>
          <w:rStyle w:val="st"/>
        </w:rPr>
        <w:t>Curtis  from</w:t>
      </w:r>
      <w:proofErr w:type="gramEnd"/>
      <w:r>
        <w:rPr>
          <w:rStyle w:val="st"/>
        </w:rPr>
        <w:t xml:space="preserve"> Virginia</w:t>
      </w:r>
    </w:p>
    <w:p w:rsidR="00B973D1" w:rsidRDefault="00B973D1" w:rsidP="00762182">
      <w:pPr>
        <w:spacing w:after="0"/>
        <w:rPr>
          <w:rStyle w:val="st"/>
        </w:rPr>
      </w:pPr>
      <w:r>
        <w:rPr>
          <w:rStyle w:val="st"/>
        </w:rPr>
        <w:t xml:space="preserve">Curtis was thinking of using </w:t>
      </w:r>
      <w:proofErr w:type="spellStart"/>
      <w:r>
        <w:rPr>
          <w:rStyle w:val="st"/>
        </w:rPr>
        <w:t>TalkShoe</w:t>
      </w:r>
      <w:proofErr w:type="spellEnd"/>
      <w:r>
        <w:rPr>
          <w:rStyle w:val="st"/>
        </w:rPr>
        <w:t xml:space="preserve"> Conference Call to promote the committees of safety.</w:t>
      </w:r>
    </w:p>
    <w:p w:rsidR="00B973D1" w:rsidRDefault="00B973D1" w:rsidP="00762182">
      <w:pPr>
        <w:spacing w:after="0"/>
        <w:rPr>
          <w:rStyle w:val="st"/>
        </w:rPr>
      </w:pPr>
      <w:r>
        <w:rPr>
          <w:rStyle w:val="st"/>
        </w:rPr>
        <w:t>Gerard said that after that you would need to have a face-to-face meeting in a hall.</w:t>
      </w:r>
    </w:p>
    <w:p w:rsidR="00B973D1" w:rsidRDefault="00B973D1" w:rsidP="00762182">
      <w:pPr>
        <w:spacing w:after="0"/>
        <w:rPr>
          <w:rStyle w:val="st"/>
        </w:rPr>
      </w:pPr>
      <w:r>
        <w:rPr>
          <w:rStyle w:val="st"/>
        </w:rPr>
        <w:t>We have a lot of technology.  Use whatever you can.</w:t>
      </w:r>
    </w:p>
    <w:p w:rsidR="00B973D1" w:rsidRDefault="00B973D1" w:rsidP="00762182">
      <w:pPr>
        <w:spacing w:after="0"/>
        <w:rPr>
          <w:rStyle w:val="st"/>
        </w:rPr>
      </w:pPr>
    </w:p>
    <w:p w:rsidR="00B973D1" w:rsidRDefault="00B973D1" w:rsidP="00762182">
      <w:pPr>
        <w:spacing w:after="0"/>
        <w:rPr>
          <w:rStyle w:val="st"/>
        </w:rPr>
      </w:pPr>
      <w:r>
        <w:rPr>
          <w:rStyle w:val="st"/>
        </w:rPr>
        <w:t>(1:58)</w:t>
      </w:r>
    </w:p>
    <w:p w:rsidR="00B973D1" w:rsidRDefault="00B973D1" w:rsidP="00762182">
      <w:pPr>
        <w:spacing w:after="0"/>
        <w:rPr>
          <w:rStyle w:val="st"/>
        </w:rPr>
      </w:pPr>
    </w:p>
    <w:p w:rsidR="00B973D1" w:rsidRDefault="00B973D1" w:rsidP="00762182">
      <w:pPr>
        <w:spacing w:after="0"/>
        <w:rPr>
          <w:rStyle w:val="st"/>
        </w:rPr>
      </w:pPr>
      <w:r>
        <w:rPr>
          <w:rStyle w:val="st"/>
        </w:rPr>
        <w:t>Caller 6:   Robert    one of the Illinois co-</w:t>
      </w:r>
      <w:proofErr w:type="spellStart"/>
      <w:r>
        <w:rPr>
          <w:rStyle w:val="st"/>
        </w:rPr>
        <w:t>ordinators</w:t>
      </w:r>
      <w:proofErr w:type="spellEnd"/>
    </w:p>
    <w:p w:rsidR="00B973D1" w:rsidRDefault="00B973D1" w:rsidP="00762182">
      <w:pPr>
        <w:spacing w:after="0"/>
        <w:rPr>
          <w:rStyle w:val="st"/>
        </w:rPr>
      </w:pPr>
      <w:r>
        <w:rPr>
          <w:rStyle w:val="st"/>
        </w:rPr>
        <w:t xml:space="preserve">He had talked about the case where the judge changed the date and there </w:t>
      </w:r>
      <w:proofErr w:type="gramStart"/>
      <w:r>
        <w:rPr>
          <w:rStyle w:val="st"/>
        </w:rPr>
        <w:t>was</w:t>
      </w:r>
      <w:proofErr w:type="gramEnd"/>
      <w:r>
        <w:rPr>
          <w:rStyle w:val="st"/>
        </w:rPr>
        <w:t xml:space="preserve"> all kinds of fraud.</w:t>
      </w:r>
    </w:p>
    <w:p w:rsidR="00B973D1" w:rsidRDefault="00B973D1" w:rsidP="00762182">
      <w:pPr>
        <w:spacing w:after="0"/>
        <w:rPr>
          <w:rStyle w:val="st"/>
        </w:rPr>
      </w:pPr>
      <w:r>
        <w:rPr>
          <w:rStyle w:val="st"/>
        </w:rPr>
        <w:t>Jury selection begins tomorrow and the trial begins on Wednesday through Thursday.</w:t>
      </w:r>
    </w:p>
    <w:p w:rsidR="00B973D1" w:rsidRDefault="00B973D1" w:rsidP="00762182">
      <w:pPr>
        <w:spacing w:after="0"/>
        <w:rPr>
          <w:rStyle w:val="st"/>
        </w:rPr>
      </w:pPr>
      <w:r>
        <w:rPr>
          <w:rStyle w:val="st"/>
        </w:rPr>
        <w:t>He has a call out for court observers.</w:t>
      </w:r>
    </w:p>
    <w:p w:rsidR="00B973D1" w:rsidRDefault="004E63AB" w:rsidP="00762182">
      <w:pPr>
        <w:spacing w:after="0"/>
        <w:rPr>
          <w:rStyle w:val="st"/>
        </w:rPr>
      </w:pPr>
      <w:proofErr w:type="gramStart"/>
      <w:r>
        <w:rPr>
          <w:rStyle w:val="st"/>
        </w:rPr>
        <w:t>Wednesday the 18</w:t>
      </w:r>
      <w:r w:rsidRPr="004E63AB">
        <w:rPr>
          <w:rStyle w:val="st"/>
          <w:vertAlign w:val="superscript"/>
        </w:rPr>
        <w:t>th</w:t>
      </w:r>
      <w:r>
        <w:rPr>
          <w:rStyle w:val="st"/>
        </w:rPr>
        <w:t>, this week   and   Thursday the 19</w:t>
      </w:r>
      <w:r w:rsidRPr="004E63AB">
        <w:rPr>
          <w:rStyle w:val="st"/>
          <w:vertAlign w:val="superscript"/>
        </w:rPr>
        <w:t>th</w:t>
      </w:r>
      <w:r>
        <w:rPr>
          <w:rStyle w:val="st"/>
        </w:rPr>
        <w:t>.</w:t>
      </w:r>
      <w:proofErr w:type="gramEnd"/>
      <w:r>
        <w:rPr>
          <w:rStyle w:val="st"/>
        </w:rPr>
        <w:t xml:space="preserve">   </w:t>
      </w:r>
    </w:p>
    <w:p w:rsidR="004E63AB" w:rsidRDefault="004E63AB" w:rsidP="00762182">
      <w:pPr>
        <w:spacing w:after="0"/>
        <w:rPr>
          <w:rStyle w:val="st"/>
        </w:rPr>
      </w:pPr>
      <w:r>
        <w:rPr>
          <w:rStyle w:val="st"/>
        </w:rPr>
        <w:t xml:space="preserve">9:30 in the morning in Rolling </w:t>
      </w:r>
      <w:proofErr w:type="gramStart"/>
      <w:r>
        <w:rPr>
          <w:rStyle w:val="st"/>
        </w:rPr>
        <w:t>Meadows ,</w:t>
      </w:r>
      <w:proofErr w:type="gramEnd"/>
      <w:r>
        <w:rPr>
          <w:rStyle w:val="st"/>
        </w:rPr>
        <w:t xml:space="preserve"> Illinois</w:t>
      </w:r>
    </w:p>
    <w:p w:rsidR="004E63AB" w:rsidRDefault="004E63AB" w:rsidP="00762182">
      <w:pPr>
        <w:spacing w:after="0"/>
        <w:rPr>
          <w:rStyle w:val="st"/>
        </w:rPr>
      </w:pPr>
      <w:r>
        <w:rPr>
          <w:rStyle w:val="st"/>
        </w:rPr>
        <w:t>Room 107</w:t>
      </w:r>
    </w:p>
    <w:p w:rsidR="004E63AB" w:rsidRDefault="004E63AB" w:rsidP="00762182">
      <w:pPr>
        <w:spacing w:after="0"/>
        <w:rPr>
          <w:rStyle w:val="st"/>
        </w:rPr>
      </w:pPr>
      <w:r>
        <w:rPr>
          <w:rStyle w:val="st"/>
        </w:rPr>
        <w:t>2121 West Euclid Avenue</w:t>
      </w:r>
    </w:p>
    <w:p w:rsidR="004E63AB" w:rsidRDefault="004E63AB" w:rsidP="00762182">
      <w:pPr>
        <w:spacing w:after="0"/>
        <w:rPr>
          <w:rStyle w:val="st"/>
        </w:rPr>
      </w:pPr>
      <w:r>
        <w:rPr>
          <w:rStyle w:val="st"/>
        </w:rPr>
        <w:t>We need court observers</w:t>
      </w:r>
    </w:p>
    <w:p w:rsidR="004E63AB" w:rsidRDefault="004E63AB" w:rsidP="00762182">
      <w:pPr>
        <w:spacing w:after="0"/>
        <w:rPr>
          <w:rStyle w:val="st"/>
        </w:rPr>
      </w:pPr>
      <w:r>
        <w:rPr>
          <w:rStyle w:val="st"/>
        </w:rPr>
        <w:t>847-428-7930 if you need to call Robert from Illinois</w:t>
      </w:r>
    </w:p>
    <w:p w:rsidR="004E63AB" w:rsidRDefault="004E63AB" w:rsidP="00762182">
      <w:pPr>
        <w:spacing w:after="0"/>
        <w:rPr>
          <w:rStyle w:val="st"/>
        </w:rPr>
      </w:pPr>
    </w:p>
    <w:p w:rsidR="004E63AB" w:rsidRDefault="004E63AB" w:rsidP="00762182">
      <w:pPr>
        <w:spacing w:after="0"/>
        <w:rPr>
          <w:rStyle w:val="st"/>
        </w:rPr>
      </w:pPr>
      <w:r>
        <w:rPr>
          <w:rStyle w:val="st"/>
        </w:rPr>
        <w:t>Caller 7:   Linda</w:t>
      </w:r>
      <w:r w:rsidR="007513D1">
        <w:rPr>
          <w:rStyle w:val="st"/>
        </w:rPr>
        <w:t xml:space="preserve">   Massachusetts</w:t>
      </w:r>
    </w:p>
    <w:p w:rsidR="007513D1" w:rsidRDefault="007513D1" w:rsidP="00762182">
      <w:pPr>
        <w:spacing w:after="0"/>
        <w:rPr>
          <w:rStyle w:val="st"/>
        </w:rPr>
      </w:pPr>
      <w:r>
        <w:rPr>
          <w:rStyle w:val="st"/>
        </w:rPr>
        <w:t xml:space="preserve">Linda is in Massachusetts.   </w:t>
      </w:r>
    </w:p>
    <w:p w:rsidR="007513D1" w:rsidRDefault="007513D1" w:rsidP="00762182">
      <w:pPr>
        <w:spacing w:after="0"/>
        <w:rPr>
          <w:rStyle w:val="st"/>
        </w:rPr>
      </w:pPr>
      <w:r>
        <w:rPr>
          <w:rStyle w:val="st"/>
        </w:rPr>
        <w:t>For anyone who takes on the role of community of safety        From noon to 1:00  EST   every day of the week except for weekends          you can call her number in Massachusetts        under the  Committee of Safety   and she wants to work and learn  with you    how to transition people who are asleep.</w:t>
      </w:r>
    </w:p>
    <w:p w:rsidR="007513D1" w:rsidRDefault="007513D1" w:rsidP="00762182">
      <w:pPr>
        <w:spacing w:after="0"/>
        <w:rPr>
          <w:rStyle w:val="st"/>
        </w:rPr>
      </w:pPr>
      <w:r>
        <w:rPr>
          <w:rStyle w:val="st"/>
        </w:rPr>
        <w:lastRenderedPageBreak/>
        <w:t xml:space="preserve">Can you give me the proper verbiage for </w:t>
      </w:r>
      <w:proofErr w:type="gramStart"/>
      <w:r>
        <w:rPr>
          <w:rStyle w:val="st"/>
        </w:rPr>
        <w:t>describing  precinct</w:t>
      </w:r>
      <w:proofErr w:type="gramEnd"/>
      <w:r>
        <w:rPr>
          <w:rStyle w:val="st"/>
        </w:rPr>
        <w:t>, town, County?</w:t>
      </w:r>
    </w:p>
    <w:p w:rsidR="007513D1" w:rsidRDefault="007513D1" w:rsidP="00762182">
      <w:pPr>
        <w:spacing w:after="0"/>
        <w:rPr>
          <w:rStyle w:val="st"/>
        </w:rPr>
      </w:pPr>
      <w:r>
        <w:rPr>
          <w:rStyle w:val="st"/>
        </w:rPr>
        <w:t>Your precinct is the smallest group.  That is a few square blocks around your house.</w:t>
      </w:r>
    </w:p>
    <w:p w:rsidR="007513D1" w:rsidRDefault="007513D1" w:rsidP="00762182">
      <w:pPr>
        <w:spacing w:after="0"/>
        <w:rPr>
          <w:rStyle w:val="st"/>
        </w:rPr>
      </w:pPr>
      <w:r>
        <w:rPr>
          <w:rStyle w:val="st"/>
        </w:rPr>
        <w:t>A district is broken up into precincts.</w:t>
      </w:r>
    </w:p>
    <w:p w:rsidR="007513D1" w:rsidRDefault="007513D1" w:rsidP="00762182">
      <w:pPr>
        <w:spacing w:after="0"/>
        <w:rPr>
          <w:rStyle w:val="st"/>
        </w:rPr>
      </w:pPr>
    </w:p>
    <w:p w:rsidR="007513D1" w:rsidRDefault="007513D1" w:rsidP="00762182">
      <w:pPr>
        <w:spacing w:after="0"/>
        <w:rPr>
          <w:rStyle w:val="st"/>
        </w:rPr>
      </w:pPr>
      <w:r>
        <w:rPr>
          <w:rStyle w:val="st"/>
        </w:rPr>
        <w:t xml:space="preserve">Caller 8:    </w:t>
      </w:r>
      <w:r w:rsidR="00135A98">
        <w:rPr>
          <w:rStyle w:val="st"/>
        </w:rPr>
        <w:t>Jan and Linda from Michigan</w:t>
      </w:r>
    </w:p>
    <w:p w:rsidR="00135A98" w:rsidRDefault="00135A98" w:rsidP="00762182">
      <w:pPr>
        <w:spacing w:after="0"/>
        <w:rPr>
          <w:rStyle w:val="st"/>
        </w:rPr>
      </w:pPr>
      <w:r>
        <w:rPr>
          <w:rStyle w:val="st"/>
        </w:rPr>
        <w:t xml:space="preserve">It is massive corruption </w:t>
      </w:r>
      <w:proofErr w:type="gramStart"/>
      <w:r>
        <w:rPr>
          <w:rStyle w:val="st"/>
        </w:rPr>
        <w:t>everywhere  you</w:t>
      </w:r>
      <w:proofErr w:type="gramEnd"/>
      <w:r>
        <w:rPr>
          <w:rStyle w:val="st"/>
        </w:rPr>
        <w:t xml:space="preserve"> look.</w:t>
      </w:r>
    </w:p>
    <w:p w:rsidR="00135A98" w:rsidRDefault="00135A98" w:rsidP="00762182">
      <w:pPr>
        <w:spacing w:after="0"/>
        <w:rPr>
          <w:rStyle w:val="st"/>
        </w:rPr>
      </w:pPr>
      <w:r>
        <w:rPr>
          <w:rStyle w:val="st"/>
        </w:rPr>
        <w:t>The COS (committees of safety) is the way to go</w:t>
      </w:r>
    </w:p>
    <w:p w:rsidR="00135A98" w:rsidRDefault="00135A98" w:rsidP="00762182">
      <w:pPr>
        <w:spacing w:after="0"/>
        <w:rPr>
          <w:rStyle w:val="st"/>
        </w:rPr>
      </w:pPr>
      <w:r>
        <w:rPr>
          <w:rStyle w:val="st"/>
        </w:rPr>
        <w:t>We need to educate the people in the community</w:t>
      </w:r>
    </w:p>
    <w:p w:rsidR="00135A98" w:rsidRDefault="00135A98" w:rsidP="00762182">
      <w:pPr>
        <w:spacing w:after="0"/>
        <w:rPr>
          <w:rStyle w:val="st"/>
        </w:rPr>
      </w:pPr>
      <w:r>
        <w:rPr>
          <w:rStyle w:val="st"/>
        </w:rPr>
        <w:t xml:space="preserve">There are </w:t>
      </w:r>
      <w:proofErr w:type="gramStart"/>
      <w:r>
        <w:rPr>
          <w:rStyle w:val="st"/>
        </w:rPr>
        <w:t>complaints  about</w:t>
      </w:r>
      <w:proofErr w:type="gramEnd"/>
      <w:r>
        <w:rPr>
          <w:rStyle w:val="st"/>
        </w:rPr>
        <w:t xml:space="preserve"> his garden.  Their complaint is that he has a compost bin and a fence leaning up against a tree.  He has 6 and </w:t>
      </w:r>
      <w:proofErr w:type="gramStart"/>
      <w:r>
        <w:rPr>
          <w:rStyle w:val="st"/>
        </w:rPr>
        <w:t>a half</w:t>
      </w:r>
      <w:proofErr w:type="gramEnd"/>
      <w:r>
        <w:rPr>
          <w:rStyle w:val="st"/>
        </w:rPr>
        <w:t xml:space="preserve"> acres.   He has a five by eight trailer and that is blight.  </w:t>
      </w:r>
    </w:p>
    <w:p w:rsidR="007513D1" w:rsidRDefault="00135A98" w:rsidP="00762182">
      <w:pPr>
        <w:spacing w:after="0"/>
        <w:rPr>
          <w:rStyle w:val="st"/>
        </w:rPr>
      </w:pPr>
      <w:r>
        <w:rPr>
          <w:rStyle w:val="st"/>
        </w:rPr>
        <w:t>We got to fix it and the only way to do it is with a force of people.</w:t>
      </w:r>
    </w:p>
    <w:p w:rsidR="00135A98" w:rsidRDefault="00135A98" w:rsidP="00762182">
      <w:pPr>
        <w:spacing w:after="0"/>
        <w:rPr>
          <w:rStyle w:val="st"/>
        </w:rPr>
      </w:pPr>
      <w:r>
        <w:rPr>
          <w:rStyle w:val="st"/>
        </w:rPr>
        <w:t>We have the methodology</w:t>
      </w:r>
    </w:p>
    <w:p w:rsidR="00135A98" w:rsidRDefault="00135A98" w:rsidP="00762182">
      <w:pPr>
        <w:spacing w:after="0"/>
        <w:rPr>
          <w:rStyle w:val="st"/>
        </w:rPr>
      </w:pPr>
      <w:r>
        <w:rPr>
          <w:rStyle w:val="st"/>
        </w:rPr>
        <w:t>We have the process</w:t>
      </w:r>
    </w:p>
    <w:p w:rsidR="00135A98" w:rsidRDefault="00135A98" w:rsidP="00762182">
      <w:pPr>
        <w:spacing w:after="0"/>
        <w:rPr>
          <w:rStyle w:val="st"/>
        </w:rPr>
      </w:pPr>
    </w:p>
    <w:p w:rsidR="00135A98" w:rsidRDefault="00135A98" w:rsidP="00762182">
      <w:pPr>
        <w:spacing w:after="0"/>
        <w:rPr>
          <w:rStyle w:val="st"/>
        </w:rPr>
      </w:pPr>
      <w:r>
        <w:rPr>
          <w:rStyle w:val="st"/>
        </w:rPr>
        <w:t xml:space="preserve">Caller </w:t>
      </w:r>
      <w:proofErr w:type="gramStart"/>
      <w:r>
        <w:rPr>
          <w:rStyle w:val="st"/>
        </w:rPr>
        <w:t>9 :</w:t>
      </w:r>
      <w:proofErr w:type="gramEnd"/>
      <w:r>
        <w:rPr>
          <w:rStyle w:val="st"/>
        </w:rPr>
        <w:t xml:space="preserve">   Diana</w:t>
      </w:r>
      <w:r w:rsidR="006D1DA0">
        <w:rPr>
          <w:rStyle w:val="st"/>
        </w:rPr>
        <w:t xml:space="preserve"> from southern Colorado</w:t>
      </w:r>
    </w:p>
    <w:p w:rsidR="00135A98" w:rsidRDefault="00135A98" w:rsidP="00762182">
      <w:pPr>
        <w:spacing w:after="0"/>
        <w:rPr>
          <w:rStyle w:val="st"/>
        </w:rPr>
      </w:pPr>
      <w:r>
        <w:rPr>
          <w:rStyle w:val="st"/>
        </w:rPr>
        <w:t>She registered the county wh</w:t>
      </w:r>
      <w:r w:rsidR="006D1DA0">
        <w:rPr>
          <w:rStyle w:val="st"/>
        </w:rPr>
        <w:t>ere she is at.</w:t>
      </w:r>
    </w:p>
    <w:p w:rsidR="006D1DA0" w:rsidRDefault="006D1DA0" w:rsidP="00762182">
      <w:pPr>
        <w:spacing w:after="0"/>
        <w:rPr>
          <w:rStyle w:val="st"/>
        </w:rPr>
      </w:pPr>
      <w:r>
        <w:rPr>
          <w:rStyle w:val="st"/>
        </w:rPr>
        <w:t xml:space="preserve">She is part of the Stand </w:t>
      </w:r>
      <w:proofErr w:type="gramStart"/>
      <w:r>
        <w:rPr>
          <w:rStyle w:val="st"/>
        </w:rPr>
        <w:t>By</w:t>
      </w:r>
      <w:proofErr w:type="gramEnd"/>
      <w:r>
        <w:rPr>
          <w:rStyle w:val="st"/>
        </w:rPr>
        <w:t xml:space="preserve"> Me movement</w:t>
      </w:r>
    </w:p>
    <w:p w:rsidR="006D1DA0" w:rsidRDefault="006D1DA0" w:rsidP="00762182">
      <w:pPr>
        <w:spacing w:after="0"/>
        <w:rPr>
          <w:rStyle w:val="st"/>
        </w:rPr>
      </w:pPr>
      <w:r>
        <w:rPr>
          <w:rStyle w:val="st"/>
        </w:rPr>
        <w:t xml:space="preserve">How can she start </w:t>
      </w:r>
      <w:proofErr w:type="gramStart"/>
      <w:r>
        <w:rPr>
          <w:rStyle w:val="st"/>
        </w:rPr>
        <w:t>the  Committee</w:t>
      </w:r>
      <w:proofErr w:type="gramEnd"/>
      <w:r>
        <w:rPr>
          <w:rStyle w:val="st"/>
        </w:rPr>
        <w:t xml:space="preserve"> of Safety without stepping on too many toes.</w:t>
      </w:r>
    </w:p>
    <w:p w:rsidR="006D1DA0" w:rsidRDefault="006D1DA0" w:rsidP="00762182">
      <w:pPr>
        <w:spacing w:after="0"/>
        <w:rPr>
          <w:rStyle w:val="st"/>
        </w:rPr>
      </w:pPr>
      <w:r>
        <w:rPr>
          <w:rStyle w:val="st"/>
        </w:rPr>
        <w:t xml:space="preserve">Find people at </w:t>
      </w:r>
      <w:proofErr w:type="spellStart"/>
      <w:r>
        <w:rPr>
          <w:rStyle w:val="st"/>
        </w:rPr>
        <w:t>meetups</w:t>
      </w:r>
      <w:proofErr w:type="spellEnd"/>
      <w:r>
        <w:rPr>
          <w:rStyle w:val="st"/>
        </w:rPr>
        <w:t xml:space="preserve"> and ask them to come to a meeting</w:t>
      </w:r>
    </w:p>
    <w:p w:rsidR="006D1DA0" w:rsidRDefault="006D1DA0" w:rsidP="00762182">
      <w:pPr>
        <w:spacing w:after="0"/>
        <w:rPr>
          <w:rStyle w:val="st"/>
        </w:rPr>
      </w:pPr>
      <w:r>
        <w:rPr>
          <w:rStyle w:val="st"/>
        </w:rPr>
        <w:t>You have a right to assemble.</w:t>
      </w:r>
    </w:p>
    <w:p w:rsidR="006D1DA0" w:rsidRDefault="006D1DA0" w:rsidP="00762182">
      <w:pPr>
        <w:spacing w:after="0"/>
        <w:rPr>
          <w:rStyle w:val="st"/>
        </w:rPr>
      </w:pPr>
      <w:r>
        <w:rPr>
          <w:rStyle w:val="st"/>
        </w:rPr>
        <w:t>A little bit of prudence goes a long way.</w:t>
      </w:r>
    </w:p>
    <w:p w:rsidR="006D1DA0" w:rsidRDefault="006D1DA0" w:rsidP="00762182">
      <w:pPr>
        <w:spacing w:after="0"/>
        <w:rPr>
          <w:rStyle w:val="st"/>
        </w:rPr>
      </w:pPr>
    </w:p>
    <w:p w:rsidR="006D1DA0" w:rsidRDefault="006D1DA0" w:rsidP="00762182">
      <w:pPr>
        <w:spacing w:after="0"/>
        <w:rPr>
          <w:rStyle w:val="st"/>
        </w:rPr>
      </w:pPr>
      <w:r>
        <w:rPr>
          <w:rStyle w:val="st"/>
        </w:rPr>
        <w:t xml:space="preserve">Caller 10:      Crystal from Connecticut </w:t>
      </w:r>
    </w:p>
    <w:p w:rsidR="00A9784F" w:rsidRDefault="00A9784F" w:rsidP="00762182">
      <w:pPr>
        <w:spacing w:after="0"/>
        <w:rPr>
          <w:rStyle w:val="st"/>
        </w:rPr>
      </w:pPr>
      <w:proofErr w:type="gramStart"/>
      <w:r>
        <w:rPr>
          <w:rStyle w:val="st"/>
        </w:rPr>
        <w:t>no</w:t>
      </w:r>
      <w:proofErr w:type="gramEnd"/>
      <w:r>
        <w:rPr>
          <w:rStyle w:val="st"/>
        </w:rPr>
        <w:t xml:space="preserve"> response</w:t>
      </w:r>
    </w:p>
    <w:p w:rsidR="00A9784F" w:rsidRDefault="00A9784F" w:rsidP="00762182">
      <w:pPr>
        <w:spacing w:after="0"/>
        <w:rPr>
          <w:rStyle w:val="st"/>
        </w:rPr>
      </w:pPr>
    </w:p>
    <w:p w:rsidR="00A9784F" w:rsidRDefault="00A9784F" w:rsidP="00762182">
      <w:pPr>
        <w:spacing w:after="0"/>
        <w:rPr>
          <w:rStyle w:val="st"/>
        </w:rPr>
      </w:pPr>
      <w:r>
        <w:rPr>
          <w:rStyle w:val="st"/>
        </w:rPr>
        <w:t>Caller 11:   Eric from Georgia</w:t>
      </w:r>
    </w:p>
    <w:p w:rsidR="00A9784F" w:rsidRDefault="00A9784F" w:rsidP="00762182">
      <w:pPr>
        <w:spacing w:after="0"/>
        <w:rPr>
          <w:rStyle w:val="st"/>
        </w:rPr>
      </w:pPr>
      <w:r>
        <w:rPr>
          <w:rStyle w:val="st"/>
        </w:rPr>
        <w:t>Do committeemen come from the committees of safety?</w:t>
      </w:r>
    </w:p>
    <w:p w:rsidR="00A9784F" w:rsidRDefault="00A9784F" w:rsidP="00762182">
      <w:pPr>
        <w:spacing w:after="0"/>
        <w:rPr>
          <w:rStyle w:val="st"/>
        </w:rPr>
      </w:pPr>
      <w:r>
        <w:rPr>
          <w:rStyle w:val="st"/>
        </w:rPr>
        <w:t>Our forefathers designed that system out of what they read in the Scriptures and Mosaic Law.</w:t>
      </w:r>
    </w:p>
    <w:p w:rsidR="00A9784F" w:rsidRDefault="00A9784F" w:rsidP="00762182">
      <w:pPr>
        <w:spacing w:after="0"/>
        <w:rPr>
          <w:rStyle w:val="st"/>
        </w:rPr>
      </w:pPr>
      <w:r>
        <w:rPr>
          <w:rStyle w:val="st"/>
        </w:rPr>
        <w:t xml:space="preserve">The whole committeeman system is out of Aaron and Moses and they ran a system of ten and ten and ten.  That is the beginning of government of the people.  </w:t>
      </w:r>
    </w:p>
    <w:p w:rsidR="004E63AB" w:rsidRDefault="008C239C" w:rsidP="00762182">
      <w:pPr>
        <w:spacing w:after="0"/>
        <w:rPr>
          <w:rStyle w:val="st"/>
        </w:rPr>
      </w:pPr>
      <w:r>
        <w:rPr>
          <w:rStyle w:val="st"/>
        </w:rPr>
        <w:t xml:space="preserve">Caller asked why can’t we do away with property </w:t>
      </w:r>
      <w:proofErr w:type="gramStart"/>
      <w:r>
        <w:rPr>
          <w:rStyle w:val="st"/>
        </w:rPr>
        <w:t>tax?</w:t>
      </w:r>
      <w:proofErr w:type="gramEnd"/>
    </w:p>
    <w:p w:rsidR="008C239C" w:rsidRDefault="008C239C" w:rsidP="00762182">
      <w:pPr>
        <w:spacing w:after="0"/>
        <w:rPr>
          <w:rStyle w:val="st"/>
        </w:rPr>
      </w:pPr>
      <w:r>
        <w:rPr>
          <w:rStyle w:val="st"/>
        </w:rPr>
        <w:t xml:space="preserve">Property </w:t>
      </w:r>
      <w:proofErr w:type="gramStart"/>
      <w:r>
        <w:rPr>
          <w:rStyle w:val="st"/>
        </w:rPr>
        <w:t>tax are</w:t>
      </w:r>
      <w:proofErr w:type="gramEnd"/>
      <w:r>
        <w:rPr>
          <w:rStyle w:val="st"/>
        </w:rPr>
        <w:t xml:space="preserve"> totally unconstitutional</w:t>
      </w:r>
    </w:p>
    <w:p w:rsidR="008C239C" w:rsidRDefault="008C239C" w:rsidP="00762182">
      <w:pPr>
        <w:spacing w:after="0"/>
        <w:rPr>
          <w:rStyle w:val="st"/>
        </w:rPr>
      </w:pPr>
      <w:r>
        <w:rPr>
          <w:rStyle w:val="st"/>
        </w:rPr>
        <w:t>They don’t have the right to tax your private property</w:t>
      </w:r>
    </w:p>
    <w:p w:rsidR="008C239C" w:rsidRDefault="008C239C" w:rsidP="00762182">
      <w:pPr>
        <w:spacing w:after="0"/>
        <w:rPr>
          <w:rStyle w:val="st"/>
        </w:rPr>
      </w:pPr>
      <w:r>
        <w:rPr>
          <w:rStyle w:val="st"/>
        </w:rPr>
        <w:t>They play word magic</w:t>
      </w:r>
    </w:p>
    <w:p w:rsidR="008C239C" w:rsidRDefault="008C239C" w:rsidP="00762182">
      <w:pPr>
        <w:spacing w:after="0"/>
        <w:rPr>
          <w:rStyle w:val="st"/>
        </w:rPr>
      </w:pPr>
      <w:r>
        <w:rPr>
          <w:rStyle w:val="st"/>
        </w:rPr>
        <w:t>Caller asked Gerard what he would get just so you could listen to people on HAM radio.</w:t>
      </w:r>
    </w:p>
    <w:p w:rsidR="008C239C" w:rsidRDefault="008C239C" w:rsidP="00762182">
      <w:pPr>
        <w:spacing w:after="0"/>
        <w:rPr>
          <w:rStyle w:val="st"/>
        </w:rPr>
      </w:pPr>
      <w:r>
        <w:rPr>
          <w:rStyle w:val="st"/>
        </w:rPr>
        <w:t xml:space="preserve">To talk to </w:t>
      </w:r>
      <w:proofErr w:type="gramStart"/>
      <w:r>
        <w:rPr>
          <w:rStyle w:val="st"/>
        </w:rPr>
        <w:t>them  you</w:t>
      </w:r>
      <w:proofErr w:type="gramEnd"/>
      <w:r>
        <w:rPr>
          <w:rStyle w:val="st"/>
        </w:rPr>
        <w:t xml:space="preserve"> are suppose to have a FCC license.</w:t>
      </w:r>
    </w:p>
    <w:p w:rsidR="008C239C" w:rsidRDefault="008C239C" w:rsidP="00762182">
      <w:pPr>
        <w:spacing w:after="0"/>
        <w:rPr>
          <w:rStyle w:val="st"/>
        </w:rPr>
      </w:pPr>
      <w:r>
        <w:rPr>
          <w:rStyle w:val="st"/>
        </w:rPr>
        <w:t>You don’t need a license to listen to them.</w:t>
      </w:r>
    </w:p>
    <w:p w:rsidR="008C239C" w:rsidRDefault="008C239C" w:rsidP="00762182">
      <w:pPr>
        <w:spacing w:after="0"/>
        <w:rPr>
          <w:rStyle w:val="st"/>
        </w:rPr>
      </w:pPr>
      <w:r>
        <w:rPr>
          <w:rStyle w:val="st"/>
        </w:rPr>
        <w:t>There are a lot of frequencies and they expect   you to know the rules.</w:t>
      </w:r>
    </w:p>
    <w:p w:rsidR="008C239C" w:rsidRDefault="008C239C" w:rsidP="00762182">
      <w:pPr>
        <w:spacing w:after="0"/>
        <w:rPr>
          <w:rStyle w:val="st"/>
        </w:rPr>
      </w:pPr>
      <w:r>
        <w:rPr>
          <w:rStyle w:val="st"/>
        </w:rPr>
        <w:t>You should check with people in your local area who have HAM radio</w:t>
      </w:r>
    </w:p>
    <w:p w:rsidR="008C239C" w:rsidRDefault="008C239C" w:rsidP="00762182">
      <w:pPr>
        <w:spacing w:after="0"/>
        <w:rPr>
          <w:rStyle w:val="st"/>
        </w:rPr>
      </w:pPr>
      <w:r>
        <w:rPr>
          <w:rStyle w:val="st"/>
        </w:rPr>
        <w:t xml:space="preserve">You could buy a ham radio and </w:t>
      </w:r>
      <w:r w:rsidR="005418D7">
        <w:rPr>
          <w:rStyle w:val="st"/>
        </w:rPr>
        <w:t xml:space="preserve">read about it </w:t>
      </w:r>
      <w:proofErr w:type="gramStart"/>
      <w:r w:rsidR="005418D7">
        <w:rPr>
          <w:rStyle w:val="st"/>
        </w:rPr>
        <w:t xml:space="preserve">and  </w:t>
      </w:r>
      <w:r>
        <w:rPr>
          <w:rStyle w:val="st"/>
        </w:rPr>
        <w:t>study</w:t>
      </w:r>
      <w:proofErr w:type="gramEnd"/>
      <w:r>
        <w:rPr>
          <w:rStyle w:val="st"/>
        </w:rPr>
        <w:t xml:space="preserve"> </w:t>
      </w:r>
      <w:r w:rsidR="005418D7">
        <w:rPr>
          <w:rStyle w:val="st"/>
        </w:rPr>
        <w:t>the book  and have it set up.</w:t>
      </w:r>
    </w:p>
    <w:p w:rsidR="005418D7" w:rsidRDefault="005418D7" w:rsidP="00762182">
      <w:pPr>
        <w:spacing w:after="0"/>
        <w:rPr>
          <w:rStyle w:val="st"/>
        </w:rPr>
      </w:pPr>
      <w:r>
        <w:rPr>
          <w:rStyle w:val="st"/>
        </w:rPr>
        <w:t>In an emergency you can use it.</w:t>
      </w:r>
    </w:p>
    <w:p w:rsidR="005418D7" w:rsidRDefault="005418D7" w:rsidP="00762182">
      <w:pPr>
        <w:spacing w:after="0"/>
        <w:rPr>
          <w:rStyle w:val="st"/>
        </w:rPr>
      </w:pPr>
      <w:r>
        <w:rPr>
          <w:rStyle w:val="st"/>
        </w:rPr>
        <w:t>In an emergency anybody can use it.</w:t>
      </w:r>
    </w:p>
    <w:p w:rsidR="005418D7" w:rsidRDefault="005418D7" w:rsidP="00762182">
      <w:pPr>
        <w:spacing w:after="0"/>
        <w:rPr>
          <w:rStyle w:val="st"/>
        </w:rPr>
      </w:pPr>
      <w:r>
        <w:rPr>
          <w:rStyle w:val="st"/>
        </w:rPr>
        <w:lastRenderedPageBreak/>
        <w:t xml:space="preserve">And if you have a </w:t>
      </w:r>
      <w:proofErr w:type="gramStart"/>
      <w:r>
        <w:rPr>
          <w:rStyle w:val="st"/>
        </w:rPr>
        <w:t>license  then</w:t>
      </w:r>
      <w:proofErr w:type="gramEnd"/>
      <w:r>
        <w:rPr>
          <w:rStyle w:val="st"/>
        </w:rPr>
        <w:t xml:space="preserve"> anybody in the house can use it as long as you are in the household.</w:t>
      </w:r>
    </w:p>
    <w:p w:rsidR="005418D7" w:rsidRDefault="005418D7" w:rsidP="00762182">
      <w:pPr>
        <w:spacing w:after="0"/>
        <w:rPr>
          <w:rStyle w:val="st"/>
        </w:rPr>
      </w:pPr>
      <w:r>
        <w:rPr>
          <w:rStyle w:val="st"/>
        </w:rPr>
        <w:t>(2:31)</w:t>
      </w:r>
    </w:p>
    <w:p w:rsidR="005418D7" w:rsidRDefault="005418D7" w:rsidP="00762182">
      <w:pPr>
        <w:spacing w:after="0"/>
        <w:rPr>
          <w:rStyle w:val="st"/>
        </w:rPr>
      </w:pPr>
    </w:p>
    <w:p w:rsidR="005418D7" w:rsidRDefault="005418D7" w:rsidP="00762182">
      <w:pPr>
        <w:spacing w:after="0"/>
        <w:rPr>
          <w:rStyle w:val="st"/>
        </w:rPr>
      </w:pPr>
      <w:r>
        <w:rPr>
          <w:rStyle w:val="st"/>
        </w:rPr>
        <w:t>Caller   12       Connie from Connecticut     no response</w:t>
      </w:r>
    </w:p>
    <w:p w:rsidR="005418D7" w:rsidRDefault="005418D7" w:rsidP="00762182">
      <w:pPr>
        <w:spacing w:after="0"/>
        <w:rPr>
          <w:rStyle w:val="st"/>
        </w:rPr>
      </w:pPr>
    </w:p>
    <w:p w:rsidR="005418D7" w:rsidRDefault="005418D7" w:rsidP="00762182">
      <w:pPr>
        <w:spacing w:after="0"/>
        <w:rPr>
          <w:rStyle w:val="st"/>
        </w:rPr>
      </w:pPr>
      <w:r>
        <w:rPr>
          <w:rStyle w:val="st"/>
        </w:rPr>
        <w:t>Caller 13:       Daniel    eastern Oregon</w:t>
      </w:r>
    </w:p>
    <w:p w:rsidR="005418D7" w:rsidRDefault="005418D7" w:rsidP="00762182">
      <w:pPr>
        <w:spacing w:after="0"/>
        <w:rPr>
          <w:rStyle w:val="st"/>
        </w:rPr>
      </w:pPr>
      <w:r>
        <w:rPr>
          <w:rStyle w:val="st"/>
        </w:rPr>
        <w:t>Talked about the committee of safety</w:t>
      </w:r>
    </w:p>
    <w:p w:rsidR="005418D7" w:rsidRDefault="005418D7" w:rsidP="00762182">
      <w:pPr>
        <w:spacing w:after="0"/>
        <w:rPr>
          <w:rStyle w:val="st"/>
        </w:rPr>
      </w:pPr>
      <w:r>
        <w:rPr>
          <w:rStyle w:val="st"/>
        </w:rPr>
        <w:t>Talked about his personal case</w:t>
      </w:r>
    </w:p>
    <w:p w:rsidR="005418D7" w:rsidRDefault="005418D7" w:rsidP="00762182">
      <w:pPr>
        <w:spacing w:after="0"/>
        <w:rPr>
          <w:rStyle w:val="st"/>
        </w:rPr>
      </w:pPr>
      <w:r>
        <w:rPr>
          <w:rStyle w:val="st"/>
        </w:rPr>
        <w:t>Daniel made an appeal for people to pray for him</w:t>
      </w:r>
    </w:p>
    <w:p w:rsidR="005418D7" w:rsidRDefault="005418D7" w:rsidP="00762182">
      <w:pPr>
        <w:spacing w:after="0"/>
        <w:rPr>
          <w:rStyle w:val="st"/>
        </w:rPr>
      </w:pPr>
      <w:r>
        <w:rPr>
          <w:rStyle w:val="st"/>
        </w:rPr>
        <w:t>It is hard to get support</w:t>
      </w:r>
    </w:p>
    <w:p w:rsidR="005418D7" w:rsidRDefault="005418D7" w:rsidP="00762182">
      <w:pPr>
        <w:spacing w:after="0"/>
        <w:rPr>
          <w:rStyle w:val="st"/>
        </w:rPr>
      </w:pPr>
      <w:r>
        <w:rPr>
          <w:rStyle w:val="st"/>
        </w:rPr>
        <w:t xml:space="preserve">They are trying to throw him in jail                 </w:t>
      </w:r>
      <w:proofErr w:type="gramStart"/>
      <w:r>
        <w:rPr>
          <w:rStyle w:val="st"/>
        </w:rPr>
        <w:t>They</w:t>
      </w:r>
      <w:proofErr w:type="gramEnd"/>
      <w:r>
        <w:rPr>
          <w:rStyle w:val="st"/>
        </w:rPr>
        <w:t xml:space="preserve"> are making up charges.</w:t>
      </w:r>
    </w:p>
    <w:p w:rsidR="005418D7" w:rsidRDefault="00D6588E" w:rsidP="00762182">
      <w:pPr>
        <w:spacing w:after="0"/>
        <w:rPr>
          <w:rStyle w:val="st"/>
        </w:rPr>
      </w:pPr>
      <w:r>
        <w:rPr>
          <w:rStyle w:val="st"/>
        </w:rPr>
        <w:t xml:space="preserve">Anybody </w:t>
      </w:r>
      <w:proofErr w:type="gramStart"/>
      <w:r>
        <w:rPr>
          <w:rStyle w:val="st"/>
        </w:rPr>
        <w:t>who  has</w:t>
      </w:r>
      <w:proofErr w:type="gramEnd"/>
      <w:r>
        <w:rPr>
          <w:rStyle w:val="st"/>
        </w:rPr>
        <w:t xml:space="preserve"> been raided especially by SWAT teams should do an affidavit,  no more than two pages,  and  get it into NLA for a national case.   </w:t>
      </w:r>
      <w:proofErr w:type="gramStart"/>
      <w:r>
        <w:rPr>
          <w:rStyle w:val="st"/>
        </w:rPr>
        <w:t>To   show all the corruption and police brutality.</w:t>
      </w:r>
      <w:proofErr w:type="gramEnd"/>
    </w:p>
    <w:p w:rsidR="00D6588E" w:rsidRDefault="00D6588E" w:rsidP="00762182">
      <w:pPr>
        <w:spacing w:after="0"/>
        <w:rPr>
          <w:rStyle w:val="st"/>
        </w:rPr>
      </w:pPr>
      <w:r>
        <w:rPr>
          <w:rStyle w:val="st"/>
        </w:rPr>
        <w:t>Anybody in a police brutality situation should do an affidavit.</w:t>
      </w:r>
    </w:p>
    <w:p w:rsidR="00D6588E" w:rsidRDefault="00D6588E" w:rsidP="00762182">
      <w:pPr>
        <w:spacing w:after="0"/>
        <w:rPr>
          <w:rStyle w:val="st"/>
        </w:rPr>
      </w:pPr>
      <w:r>
        <w:rPr>
          <w:rStyle w:val="st"/>
        </w:rPr>
        <w:t>Get in touch with Lin</w:t>
      </w:r>
      <w:r w:rsidR="00B16CB2">
        <w:rPr>
          <w:rStyle w:val="st"/>
        </w:rPr>
        <w:t xml:space="preserve">da at National Liberty Alliance                      </w:t>
      </w:r>
      <w:r>
        <w:rPr>
          <w:rStyle w:val="st"/>
        </w:rPr>
        <w:t xml:space="preserve">nationallibertyalliance.org            </w:t>
      </w:r>
    </w:p>
    <w:p w:rsidR="00D6588E" w:rsidRDefault="00D6588E" w:rsidP="00762182">
      <w:pPr>
        <w:spacing w:after="0"/>
        <w:rPr>
          <w:rStyle w:val="st"/>
        </w:rPr>
      </w:pPr>
      <w:r>
        <w:rPr>
          <w:rStyle w:val="st"/>
        </w:rPr>
        <w:t>Get Linda a copy of your affidavit</w:t>
      </w:r>
    </w:p>
    <w:p w:rsidR="00D6588E" w:rsidRDefault="00D6588E" w:rsidP="00762182">
      <w:pPr>
        <w:spacing w:after="0"/>
        <w:rPr>
          <w:rStyle w:val="st"/>
        </w:rPr>
      </w:pPr>
      <w:r>
        <w:rPr>
          <w:rStyle w:val="st"/>
        </w:rPr>
        <w:t>Let NLA put it as part of their case</w:t>
      </w:r>
    </w:p>
    <w:p w:rsidR="00D77F03" w:rsidRDefault="00D77F03" w:rsidP="00762182">
      <w:pPr>
        <w:spacing w:after="0"/>
        <w:rPr>
          <w:rStyle w:val="st"/>
        </w:rPr>
      </w:pPr>
      <w:r>
        <w:rPr>
          <w:rStyle w:val="st"/>
        </w:rPr>
        <w:t>Anybody abused in the court</w:t>
      </w:r>
      <w:proofErr w:type="gramStart"/>
      <w:r>
        <w:rPr>
          <w:rStyle w:val="st"/>
        </w:rPr>
        <w:t>,  tell</w:t>
      </w:r>
      <w:proofErr w:type="gramEnd"/>
      <w:r>
        <w:rPr>
          <w:rStyle w:val="st"/>
        </w:rPr>
        <w:t xml:space="preserve"> NLA your case in an affidavit , one or two pages.</w:t>
      </w:r>
    </w:p>
    <w:p w:rsidR="00D77F03" w:rsidRDefault="00D77F03" w:rsidP="00762182">
      <w:pPr>
        <w:spacing w:after="0"/>
        <w:rPr>
          <w:rStyle w:val="st"/>
        </w:rPr>
      </w:pPr>
      <w:r>
        <w:rPr>
          <w:rStyle w:val="st"/>
        </w:rPr>
        <w:t>We will make it part of our case.</w:t>
      </w:r>
    </w:p>
    <w:p w:rsidR="00D77F03" w:rsidRDefault="00D77F03" w:rsidP="00762182">
      <w:pPr>
        <w:spacing w:after="0"/>
        <w:rPr>
          <w:rStyle w:val="st"/>
        </w:rPr>
      </w:pPr>
      <w:r>
        <w:rPr>
          <w:rStyle w:val="st"/>
        </w:rPr>
        <w:t>There</w:t>
      </w:r>
      <w:r w:rsidR="00BB46C7">
        <w:rPr>
          <w:rStyle w:val="st"/>
        </w:rPr>
        <w:t xml:space="preserve"> is a major problem in America.                  </w:t>
      </w:r>
      <w:r>
        <w:rPr>
          <w:rStyle w:val="st"/>
        </w:rPr>
        <w:t>We are going to fix it.</w:t>
      </w:r>
    </w:p>
    <w:p w:rsidR="00D77F03" w:rsidRDefault="00D77F03" w:rsidP="00762182">
      <w:pPr>
        <w:spacing w:after="0"/>
        <w:rPr>
          <w:rStyle w:val="st"/>
        </w:rPr>
      </w:pPr>
      <w:r>
        <w:rPr>
          <w:rStyle w:val="st"/>
        </w:rPr>
        <w:t xml:space="preserve">Bring them </w:t>
      </w:r>
      <w:proofErr w:type="gramStart"/>
      <w:r>
        <w:rPr>
          <w:rStyle w:val="st"/>
        </w:rPr>
        <w:t>back  under</w:t>
      </w:r>
      <w:proofErr w:type="gramEnd"/>
      <w:r>
        <w:rPr>
          <w:rStyle w:val="st"/>
        </w:rPr>
        <w:t xml:space="preserve"> the Constitution.</w:t>
      </w:r>
    </w:p>
    <w:p w:rsidR="00D77F03" w:rsidRDefault="00D77F03" w:rsidP="00762182">
      <w:pPr>
        <w:spacing w:after="0"/>
        <w:rPr>
          <w:rStyle w:val="st"/>
        </w:rPr>
      </w:pPr>
      <w:r>
        <w:rPr>
          <w:rStyle w:val="st"/>
        </w:rPr>
        <w:t>We now have 31 registered committees of safety.</w:t>
      </w:r>
    </w:p>
    <w:p w:rsidR="00D77F03" w:rsidRDefault="00D77F03" w:rsidP="00762182">
      <w:pPr>
        <w:spacing w:after="0"/>
        <w:rPr>
          <w:rStyle w:val="st"/>
        </w:rPr>
      </w:pPr>
      <w:r>
        <w:rPr>
          <w:rStyle w:val="st"/>
        </w:rPr>
        <w:t>Daniel continued to talk about his case and false charges against him.  They want to declare him mentally ill.</w:t>
      </w:r>
    </w:p>
    <w:p w:rsidR="00D77F03" w:rsidRDefault="00D77F03" w:rsidP="00762182">
      <w:pPr>
        <w:spacing w:after="0"/>
        <w:rPr>
          <w:rStyle w:val="st"/>
        </w:rPr>
      </w:pPr>
      <w:r>
        <w:rPr>
          <w:rStyle w:val="st"/>
        </w:rPr>
        <w:t>Gerard suggested that Daniel should not be forced to do a mental evaluation. They cannot force you to do a mental evaluation.  Don’t do it because it is a trick.</w:t>
      </w:r>
    </w:p>
    <w:p w:rsidR="00D77F03" w:rsidRDefault="00D77F03" w:rsidP="00762182">
      <w:pPr>
        <w:spacing w:after="0"/>
        <w:rPr>
          <w:rStyle w:val="st"/>
        </w:rPr>
      </w:pPr>
    </w:p>
    <w:p w:rsidR="00D77F03" w:rsidRDefault="00D77F03" w:rsidP="00762182">
      <w:pPr>
        <w:spacing w:after="0"/>
        <w:rPr>
          <w:rStyle w:val="st"/>
        </w:rPr>
      </w:pPr>
      <w:proofErr w:type="gramStart"/>
      <w:r>
        <w:rPr>
          <w:rStyle w:val="st"/>
        </w:rPr>
        <w:t>Caller  14</w:t>
      </w:r>
      <w:proofErr w:type="gramEnd"/>
      <w:r>
        <w:rPr>
          <w:rStyle w:val="st"/>
        </w:rPr>
        <w:t xml:space="preserve">:    North Carolina   </w:t>
      </w:r>
      <w:r w:rsidR="00B16CB2">
        <w:rPr>
          <w:rStyle w:val="st"/>
        </w:rPr>
        <w:t>Marco</w:t>
      </w:r>
    </w:p>
    <w:p w:rsidR="00B16CB2" w:rsidRDefault="00B16CB2" w:rsidP="00762182">
      <w:pPr>
        <w:spacing w:after="0"/>
        <w:rPr>
          <w:rStyle w:val="st"/>
        </w:rPr>
      </w:pPr>
      <w:r>
        <w:rPr>
          <w:rStyle w:val="st"/>
        </w:rPr>
        <w:t xml:space="preserve">Committees of Safety will grow.                                   If you start it        </w:t>
      </w:r>
      <w:proofErr w:type="spellStart"/>
      <w:r>
        <w:rPr>
          <w:rStyle w:val="st"/>
        </w:rPr>
        <w:t>it</w:t>
      </w:r>
      <w:proofErr w:type="spellEnd"/>
      <w:r>
        <w:rPr>
          <w:rStyle w:val="st"/>
        </w:rPr>
        <w:t xml:space="preserve"> will grow</w:t>
      </w:r>
    </w:p>
    <w:p w:rsidR="00B16CB2" w:rsidRDefault="00B16CB2" w:rsidP="00762182">
      <w:pPr>
        <w:spacing w:after="0"/>
        <w:rPr>
          <w:rStyle w:val="st"/>
        </w:rPr>
      </w:pPr>
    </w:p>
    <w:p w:rsidR="00B16CB2" w:rsidRDefault="00B16CB2" w:rsidP="00762182">
      <w:pPr>
        <w:spacing w:after="0"/>
        <w:rPr>
          <w:rStyle w:val="st"/>
        </w:rPr>
      </w:pPr>
      <w:r>
        <w:rPr>
          <w:rStyle w:val="st"/>
        </w:rPr>
        <w:t>Caller 15    Rhonda   from Washington</w:t>
      </w:r>
    </w:p>
    <w:p w:rsidR="00B16CB2" w:rsidRDefault="00B16CB2" w:rsidP="00762182">
      <w:pPr>
        <w:spacing w:after="0"/>
        <w:rPr>
          <w:rStyle w:val="st"/>
        </w:rPr>
      </w:pPr>
      <w:r>
        <w:rPr>
          <w:rStyle w:val="st"/>
        </w:rPr>
        <w:t>For $80 she got a HAM radio from Amazon</w:t>
      </w:r>
    </w:p>
    <w:p w:rsidR="00B16CB2" w:rsidRDefault="00B16CB2" w:rsidP="00762182">
      <w:pPr>
        <w:spacing w:after="0"/>
        <w:rPr>
          <w:rStyle w:val="st"/>
        </w:rPr>
      </w:pPr>
      <w:r>
        <w:rPr>
          <w:rStyle w:val="st"/>
        </w:rPr>
        <w:t>Attorneys can be members of the COS (committees of safety)</w:t>
      </w:r>
    </w:p>
    <w:p w:rsidR="00B16CB2" w:rsidRDefault="00B16CB2" w:rsidP="00762182">
      <w:pPr>
        <w:spacing w:after="0"/>
        <w:rPr>
          <w:rStyle w:val="st"/>
        </w:rPr>
      </w:pPr>
      <w:r>
        <w:rPr>
          <w:rStyle w:val="st"/>
        </w:rPr>
        <w:t>We have to be careful and watch these people.</w:t>
      </w:r>
    </w:p>
    <w:p w:rsidR="00B16CB2" w:rsidRDefault="00B16CB2" w:rsidP="00762182">
      <w:pPr>
        <w:spacing w:after="0"/>
        <w:rPr>
          <w:rStyle w:val="st"/>
        </w:rPr>
      </w:pPr>
      <w:r>
        <w:rPr>
          <w:rStyle w:val="st"/>
        </w:rPr>
        <w:t>Anybody elected cannot be a board member.</w:t>
      </w:r>
    </w:p>
    <w:p w:rsidR="00B16CB2" w:rsidRDefault="00B16CB2" w:rsidP="00762182">
      <w:pPr>
        <w:spacing w:after="0"/>
        <w:rPr>
          <w:rStyle w:val="st"/>
        </w:rPr>
      </w:pPr>
      <w:r>
        <w:rPr>
          <w:rStyle w:val="st"/>
        </w:rPr>
        <w:t>The BAR attorney has an oath to a foreign corporation.</w:t>
      </w:r>
    </w:p>
    <w:p w:rsidR="00B16CB2" w:rsidRDefault="00B16CB2" w:rsidP="00762182">
      <w:pPr>
        <w:spacing w:after="0"/>
        <w:rPr>
          <w:rStyle w:val="st"/>
        </w:rPr>
      </w:pPr>
      <w:r>
        <w:rPr>
          <w:rStyle w:val="st"/>
        </w:rPr>
        <w:t>Elected and appointed individuals can join the committee of safety.</w:t>
      </w:r>
    </w:p>
    <w:p w:rsidR="00B16CB2" w:rsidRDefault="00B16CB2" w:rsidP="00762182">
      <w:pPr>
        <w:spacing w:after="0"/>
        <w:rPr>
          <w:rStyle w:val="st"/>
        </w:rPr>
      </w:pPr>
      <w:r>
        <w:rPr>
          <w:rStyle w:val="st"/>
        </w:rPr>
        <w:t>We need to educate those people.      We will open their eyes.</w:t>
      </w:r>
    </w:p>
    <w:p w:rsidR="00417424" w:rsidRDefault="00417424" w:rsidP="00762182">
      <w:pPr>
        <w:spacing w:after="0"/>
      </w:pPr>
    </w:p>
    <w:sectPr w:rsidR="00417424" w:rsidSect="009550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2F" w:rsidRDefault="0099012F" w:rsidP="00FA73FE">
      <w:pPr>
        <w:spacing w:after="0" w:line="240" w:lineRule="auto"/>
      </w:pPr>
      <w:r>
        <w:separator/>
      </w:r>
    </w:p>
  </w:endnote>
  <w:endnote w:type="continuationSeparator" w:id="0">
    <w:p w:rsidR="0099012F" w:rsidRDefault="0099012F"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03" w:rsidRDefault="00D77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D77F03" w:rsidRDefault="00FD23CA">
        <w:pPr>
          <w:pStyle w:val="Footer"/>
          <w:jc w:val="right"/>
        </w:pPr>
        <w:r w:rsidRPr="00FA73FE">
          <w:rPr>
            <w:sz w:val="32"/>
            <w:szCs w:val="32"/>
          </w:rPr>
          <w:fldChar w:fldCharType="begin"/>
        </w:r>
        <w:r w:rsidR="00D77F03" w:rsidRPr="00FA73FE">
          <w:rPr>
            <w:sz w:val="32"/>
            <w:szCs w:val="32"/>
          </w:rPr>
          <w:instrText xml:space="preserve"> PAGE   \* MERGEFORMAT </w:instrText>
        </w:r>
        <w:r w:rsidRPr="00FA73FE">
          <w:rPr>
            <w:sz w:val="32"/>
            <w:szCs w:val="32"/>
          </w:rPr>
          <w:fldChar w:fldCharType="separate"/>
        </w:r>
        <w:r w:rsidR="00C0307C">
          <w:rPr>
            <w:noProof/>
            <w:sz w:val="32"/>
            <w:szCs w:val="32"/>
          </w:rPr>
          <w:t>8</w:t>
        </w:r>
        <w:r w:rsidRPr="00FA73FE">
          <w:rPr>
            <w:sz w:val="32"/>
            <w:szCs w:val="32"/>
          </w:rPr>
          <w:fldChar w:fldCharType="end"/>
        </w:r>
      </w:p>
    </w:sdtContent>
  </w:sdt>
  <w:p w:rsidR="00D77F03" w:rsidRDefault="00D77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03" w:rsidRDefault="00D77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2F" w:rsidRDefault="0099012F" w:rsidP="00FA73FE">
      <w:pPr>
        <w:spacing w:after="0" w:line="240" w:lineRule="auto"/>
      </w:pPr>
      <w:r>
        <w:separator/>
      </w:r>
    </w:p>
  </w:footnote>
  <w:footnote w:type="continuationSeparator" w:id="0">
    <w:p w:rsidR="0099012F" w:rsidRDefault="0099012F"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03" w:rsidRDefault="00D77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D77F03" w:rsidRDefault="00FD23CA">
        <w:pPr>
          <w:pStyle w:val="Header"/>
          <w:jc w:val="right"/>
        </w:pPr>
        <w:r w:rsidRPr="00FA73FE">
          <w:rPr>
            <w:sz w:val="36"/>
            <w:szCs w:val="36"/>
          </w:rPr>
          <w:fldChar w:fldCharType="begin"/>
        </w:r>
        <w:r w:rsidR="00D77F03" w:rsidRPr="00FA73FE">
          <w:rPr>
            <w:sz w:val="36"/>
            <w:szCs w:val="36"/>
          </w:rPr>
          <w:instrText xml:space="preserve"> PAGE   \* MERGEFORMAT </w:instrText>
        </w:r>
        <w:r w:rsidRPr="00FA73FE">
          <w:rPr>
            <w:sz w:val="36"/>
            <w:szCs w:val="36"/>
          </w:rPr>
          <w:fldChar w:fldCharType="separate"/>
        </w:r>
        <w:r w:rsidR="00C0307C">
          <w:rPr>
            <w:noProof/>
            <w:sz w:val="36"/>
            <w:szCs w:val="36"/>
          </w:rPr>
          <w:t>8</w:t>
        </w:r>
        <w:r w:rsidRPr="00FA73FE">
          <w:rPr>
            <w:sz w:val="36"/>
            <w:szCs w:val="36"/>
          </w:rPr>
          <w:fldChar w:fldCharType="end"/>
        </w:r>
      </w:p>
    </w:sdtContent>
  </w:sdt>
  <w:p w:rsidR="00D77F03" w:rsidRDefault="00D77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03" w:rsidRDefault="00D77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2A0"/>
    <w:rsid w:val="000006F9"/>
    <w:rsid w:val="000018A1"/>
    <w:rsid w:val="000019A8"/>
    <w:rsid w:val="00006346"/>
    <w:rsid w:val="00007995"/>
    <w:rsid w:val="00007C9E"/>
    <w:rsid w:val="0001053E"/>
    <w:rsid w:val="0001054D"/>
    <w:rsid w:val="00013832"/>
    <w:rsid w:val="00013921"/>
    <w:rsid w:val="00015112"/>
    <w:rsid w:val="0001635B"/>
    <w:rsid w:val="0001774A"/>
    <w:rsid w:val="000204A2"/>
    <w:rsid w:val="00023504"/>
    <w:rsid w:val="000238C3"/>
    <w:rsid w:val="0003207E"/>
    <w:rsid w:val="00032794"/>
    <w:rsid w:val="00032ED1"/>
    <w:rsid w:val="0003335A"/>
    <w:rsid w:val="00033CB6"/>
    <w:rsid w:val="00035570"/>
    <w:rsid w:val="0003720C"/>
    <w:rsid w:val="00037795"/>
    <w:rsid w:val="00037919"/>
    <w:rsid w:val="00041741"/>
    <w:rsid w:val="00042A52"/>
    <w:rsid w:val="00050C05"/>
    <w:rsid w:val="00053FFF"/>
    <w:rsid w:val="00054156"/>
    <w:rsid w:val="00060427"/>
    <w:rsid w:val="0006052F"/>
    <w:rsid w:val="00060C88"/>
    <w:rsid w:val="0006280D"/>
    <w:rsid w:val="00063936"/>
    <w:rsid w:val="0006484F"/>
    <w:rsid w:val="0006752E"/>
    <w:rsid w:val="0007310B"/>
    <w:rsid w:val="000840D1"/>
    <w:rsid w:val="00085705"/>
    <w:rsid w:val="00085778"/>
    <w:rsid w:val="00086202"/>
    <w:rsid w:val="00086998"/>
    <w:rsid w:val="00086D9E"/>
    <w:rsid w:val="00086E01"/>
    <w:rsid w:val="000922B9"/>
    <w:rsid w:val="00094526"/>
    <w:rsid w:val="00095986"/>
    <w:rsid w:val="00096106"/>
    <w:rsid w:val="0009628A"/>
    <w:rsid w:val="000A14B3"/>
    <w:rsid w:val="000A1D7A"/>
    <w:rsid w:val="000A4DCE"/>
    <w:rsid w:val="000A7AFE"/>
    <w:rsid w:val="000B18EB"/>
    <w:rsid w:val="000B2149"/>
    <w:rsid w:val="000B3350"/>
    <w:rsid w:val="000C4157"/>
    <w:rsid w:val="000C46B4"/>
    <w:rsid w:val="000C5D30"/>
    <w:rsid w:val="000C62A1"/>
    <w:rsid w:val="000D440D"/>
    <w:rsid w:val="000D61CE"/>
    <w:rsid w:val="000D63C4"/>
    <w:rsid w:val="000D6705"/>
    <w:rsid w:val="000D6F78"/>
    <w:rsid w:val="000D7331"/>
    <w:rsid w:val="000E06B9"/>
    <w:rsid w:val="000E20C6"/>
    <w:rsid w:val="000E55E1"/>
    <w:rsid w:val="000E75BC"/>
    <w:rsid w:val="000E7A7C"/>
    <w:rsid w:val="000F5BA0"/>
    <w:rsid w:val="000F65FE"/>
    <w:rsid w:val="00102895"/>
    <w:rsid w:val="00105C11"/>
    <w:rsid w:val="0010765B"/>
    <w:rsid w:val="0011143D"/>
    <w:rsid w:val="00117136"/>
    <w:rsid w:val="001173F1"/>
    <w:rsid w:val="00120DD9"/>
    <w:rsid w:val="00122A22"/>
    <w:rsid w:val="00122AEF"/>
    <w:rsid w:val="00126E94"/>
    <w:rsid w:val="00131617"/>
    <w:rsid w:val="00131FFF"/>
    <w:rsid w:val="0013286F"/>
    <w:rsid w:val="001352EC"/>
    <w:rsid w:val="00135A98"/>
    <w:rsid w:val="0013791C"/>
    <w:rsid w:val="00146603"/>
    <w:rsid w:val="00147B4A"/>
    <w:rsid w:val="00147EF3"/>
    <w:rsid w:val="00147F35"/>
    <w:rsid w:val="00154455"/>
    <w:rsid w:val="00157F92"/>
    <w:rsid w:val="00160922"/>
    <w:rsid w:val="00163A53"/>
    <w:rsid w:val="00165136"/>
    <w:rsid w:val="00166385"/>
    <w:rsid w:val="001673FF"/>
    <w:rsid w:val="00175A92"/>
    <w:rsid w:val="00181F21"/>
    <w:rsid w:val="00182DD3"/>
    <w:rsid w:val="0018338A"/>
    <w:rsid w:val="00187F1C"/>
    <w:rsid w:val="0019000C"/>
    <w:rsid w:val="00191097"/>
    <w:rsid w:val="00195479"/>
    <w:rsid w:val="00197493"/>
    <w:rsid w:val="001A22A9"/>
    <w:rsid w:val="001A371F"/>
    <w:rsid w:val="001A67CA"/>
    <w:rsid w:val="001B08B9"/>
    <w:rsid w:val="001B21D2"/>
    <w:rsid w:val="001B3226"/>
    <w:rsid w:val="001B33AA"/>
    <w:rsid w:val="001B48E3"/>
    <w:rsid w:val="001B50B1"/>
    <w:rsid w:val="001B7C0F"/>
    <w:rsid w:val="001C3688"/>
    <w:rsid w:val="001C38D6"/>
    <w:rsid w:val="001C3FBC"/>
    <w:rsid w:val="001D0352"/>
    <w:rsid w:val="001D13E4"/>
    <w:rsid w:val="001D4382"/>
    <w:rsid w:val="001D4951"/>
    <w:rsid w:val="001D4FF5"/>
    <w:rsid w:val="001D5E34"/>
    <w:rsid w:val="001D7D83"/>
    <w:rsid w:val="001E0571"/>
    <w:rsid w:val="001E0F94"/>
    <w:rsid w:val="001E364D"/>
    <w:rsid w:val="001E6112"/>
    <w:rsid w:val="001E63DA"/>
    <w:rsid w:val="001F2E13"/>
    <w:rsid w:val="001F3DDC"/>
    <w:rsid w:val="001F417C"/>
    <w:rsid w:val="001F49C7"/>
    <w:rsid w:val="001F4A25"/>
    <w:rsid w:val="001F4DFF"/>
    <w:rsid w:val="001F5B8D"/>
    <w:rsid w:val="001F613F"/>
    <w:rsid w:val="001F7394"/>
    <w:rsid w:val="00200068"/>
    <w:rsid w:val="00200352"/>
    <w:rsid w:val="002006A5"/>
    <w:rsid w:val="00201F04"/>
    <w:rsid w:val="002031AD"/>
    <w:rsid w:val="00207A4A"/>
    <w:rsid w:val="00207CD2"/>
    <w:rsid w:val="00207FA1"/>
    <w:rsid w:val="0021037F"/>
    <w:rsid w:val="00212209"/>
    <w:rsid w:val="00225D0B"/>
    <w:rsid w:val="00226907"/>
    <w:rsid w:val="00234510"/>
    <w:rsid w:val="00234C04"/>
    <w:rsid w:val="002354E8"/>
    <w:rsid w:val="00236DDA"/>
    <w:rsid w:val="00240195"/>
    <w:rsid w:val="00243553"/>
    <w:rsid w:val="002454DE"/>
    <w:rsid w:val="00252903"/>
    <w:rsid w:val="00252A79"/>
    <w:rsid w:val="0025396A"/>
    <w:rsid w:val="0025500A"/>
    <w:rsid w:val="002556E2"/>
    <w:rsid w:val="00256FFA"/>
    <w:rsid w:val="002632DD"/>
    <w:rsid w:val="00264EEA"/>
    <w:rsid w:val="00265373"/>
    <w:rsid w:val="002665FC"/>
    <w:rsid w:val="00273355"/>
    <w:rsid w:val="00281B9C"/>
    <w:rsid w:val="00281E5C"/>
    <w:rsid w:val="002832D3"/>
    <w:rsid w:val="00283E3C"/>
    <w:rsid w:val="0028439D"/>
    <w:rsid w:val="00284BAE"/>
    <w:rsid w:val="00286B0F"/>
    <w:rsid w:val="00286E0B"/>
    <w:rsid w:val="00287CCE"/>
    <w:rsid w:val="0029194D"/>
    <w:rsid w:val="00292A3F"/>
    <w:rsid w:val="002934ED"/>
    <w:rsid w:val="00297D29"/>
    <w:rsid w:val="002A01FB"/>
    <w:rsid w:val="002A095B"/>
    <w:rsid w:val="002A3735"/>
    <w:rsid w:val="002A489B"/>
    <w:rsid w:val="002A4A0B"/>
    <w:rsid w:val="002A5D58"/>
    <w:rsid w:val="002A732C"/>
    <w:rsid w:val="002B137C"/>
    <w:rsid w:val="002B4E8A"/>
    <w:rsid w:val="002B57BA"/>
    <w:rsid w:val="002B7244"/>
    <w:rsid w:val="002C1E5E"/>
    <w:rsid w:val="002C78BA"/>
    <w:rsid w:val="002D49B5"/>
    <w:rsid w:val="002D6B08"/>
    <w:rsid w:val="002E34DD"/>
    <w:rsid w:val="002E498B"/>
    <w:rsid w:val="002E58B7"/>
    <w:rsid w:val="002E6B9D"/>
    <w:rsid w:val="002F0FBF"/>
    <w:rsid w:val="002F3D78"/>
    <w:rsid w:val="002F4FA5"/>
    <w:rsid w:val="002F58C8"/>
    <w:rsid w:val="00300D25"/>
    <w:rsid w:val="003018F4"/>
    <w:rsid w:val="00304235"/>
    <w:rsid w:val="003068A8"/>
    <w:rsid w:val="003076A2"/>
    <w:rsid w:val="00310743"/>
    <w:rsid w:val="0031213C"/>
    <w:rsid w:val="00312D0E"/>
    <w:rsid w:val="00317150"/>
    <w:rsid w:val="00321156"/>
    <w:rsid w:val="003249EC"/>
    <w:rsid w:val="00325703"/>
    <w:rsid w:val="00330825"/>
    <w:rsid w:val="00330A6F"/>
    <w:rsid w:val="0033275F"/>
    <w:rsid w:val="00333036"/>
    <w:rsid w:val="003333E7"/>
    <w:rsid w:val="00333CC9"/>
    <w:rsid w:val="00335272"/>
    <w:rsid w:val="00336C8D"/>
    <w:rsid w:val="00341456"/>
    <w:rsid w:val="00343152"/>
    <w:rsid w:val="00346DCC"/>
    <w:rsid w:val="003501AA"/>
    <w:rsid w:val="00350592"/>
    <w:rsid w:val="0035161E"/>
    <w:rsid w:val="0035331A"/>
    <w:rsid w:val="00353BF7"/>
    <w:rsid w:val="00360BBA"/>
    <w:rsid w:val="00362322"/>
    <w:rsid w:val="0036537D"/>
    <w:rsid w:val="00365F86"/>
    <w:rsid w:val="00366A79"/>
    <w:rsid w:val="003727CC"/>
    <w:rsid w:val="00373051"/>
    <w:rsid w:val="00375DB0"/>
    <w:rsid w:val="003762B5"/>
    <w:rsid w:val="0038091A"/>
    <w:rsid w:val="00387C88"/>
    <w:rsid w:val="003940A8"/>
    <w:rsid w:val="00396005"/>
    <w:rsid w:val="003A5091"/>
    <w:rsid w:val="003A7943"/>
    <w:rsid w:val="003A7CF4"/>
    <w:rsid w:val="003B0A3C"/>
    <w:rsid w:val="003B5757"/>
    <w:rsid w:val="003B7FF4"/>
    <w:rsid w:val="003C2A42"/>
    <w:rsid w:val="003C3D50"/>
    <w:rsid w:val="003D08E8"/>
    <w:rsid w:val="003D1CF3"/>
    <w:rsid w:val="003D3EEF"/>
    <w:rsid w:val="003D713F"/>
    <w:rsid w:val="003E0BCF"/>
    <w:rsid w:val="003E36FC"/>
    <w:rsid w:val="003E7D3F"/>
    <w:rsid w:val="003F1073"/>
    <w:rsid w:val="003F27CA"/>
    <w:rsid w:val="003F2CB0"/>
    <w:rsid w:val="003F47B6"/>
    <w:rsid w:val="003F7085"/>
    <w:rsid w:val="004012C2"/>
    <w:rsid w:val="00402CD8"/>
    <w:rsid w:val="004033E4"/>
    <w:rsid w:val="00403E3A"/>
    <w:rsid w:val="0040678B"/>
    <w:rsid w:val="00406BF6"/>
    <w:rsid w:val="004112DE"/>
    <w:rsid w:val="004116A3"/>
    <w:rsid w:val="00411B27"/>
    <w:rsid w:val="00411C9F"/>
    <w:rsid w:val="00413218"/>
    <w:rsid w:val="004149B8"/>
    <w:rsid w:val="00414A2C"/>
    <w:rsid w:val="004150F3"/>
    <w:rsid w:val="00415155"/>
    <w:rsid w:val="00416F19"/>
    <w:rsid w:val="00417424"/>
    <w:rsid w:val="00421316"/>
    <w:rsid w:val="00425DDC"/>
    <w:rsid w:val="0043002F"/>
    <w:rsid w:val="00432E2A"/>
    <w:rsid w:val="004333AB"/>
    <w:rsid w:val="00434447"/>
    <w:rsid w:val="0043474E"/>
    <w:rsid w:val="004349F3"/>
    <w:rsid w:val="00436A88"/>
    <w:rsid w:val="00446F4E"/>
    <w:rsid w:val="00460610"/>
    <w:rsid w:val="00461604"/>
    <w:rsid w:val="00464CD4"/>
    <w:rsid w:val="00471C9F"/>
    <w:rsid w:val="0047359F"/>
    <w:rsid w:val="004738D2"/>
    <w:rsid w:val="004739B1"/>
    <w:rsid w:val="00477F9C"/>
    <w:rsid w:val="004818A3"/>
    <w:rsid w:val="00481C62"/>
    <w:rsid w:val="00482464"/>
    <w:rsid w:val="004830B8"/>
    <w:rsid w:val="00483338"/>
    <w:rsid w:val="0048736C"/>
    <w:rsid w:val="00491883"/>
    <w:rsid w:val="00491FDC"/>
    <w:rsid w:val="00493239"/>
    <w:rsid w:val="00495A67"/>
    <w:rsid w:val="00495C17"/>
    <w:rsid w:val="0049766B"/>
    <w:rsid w:val="004A0C48"/>
    <w:rsid w:val="004A33F0"/>
    <w:rsid w:val="004A399D"/>
    <w:rsid w:val="004A3AA8"/>
    <w:rsid w:val="004A42BD"/>
    <w:rsid w:val="004B0970"/>
    <w:rsid w:val="004B7AA0"/>
    <w:rsid w:val="004C1E5D"/>
    <w:rsid w:val="004C5429"/>
    <w:rsid w:val="004C6986"/>
    <w:rsid w:val="004D0F38"/>
    <w:rsid w:val="004D1DD9"/>
    <w:rsid w:val="004D228F"/>
    <w:rsid w:val="004D313E"/>
    <w:rsid w:val="004D3F02"/>
    <w:rsid w:val="004D765A"/>
    <w:rsid w:val="004D7AEE"/>
    <w:rsid w:val="004E37C6"/>
    <w:rsid w:val="004E63AB"/>
    <w:rsid w:val="004E6E75"/>
    <w:rsid w:val="004E6F8D"/>
    <w:rsid w:val="005010DF"/>
    <w:rsid w:val="0050264E"/>
    <w:rsid w:val="0050264F"/>
    <w:rsid w:val="0050267C"/>
    <w:rsid w:val="005037F0"/>
    <w:rsid w:val="00503FC2"/>
    <w:rsid w:val="00505E9E"/>
    <w:rsid w:val="00506972"/>
    <w:rsid w:val="00510C1E"/>
    <w:rsid w:val="00512287"/>
    <w:rsid w:val="00512A8D"/>
    <w:rsid w:val="00514EB9"/>
    <w:rsid w:val="00515028"/>
    <w:rsid w:val="00516916"/>
    <w:rsid w:val="00516ADD"/>
    <w:rsid w:val="00517EB8"/>
    <w:rsid w:val="00524827"/>
    <w:rsid w:val="00525D36"/>
    <w:rsid w:val="0053021D"/>
    <w:rsid w:val="00530BDD"/>
    <w:rsid w:val="0053100C"/>
    <w:rsid w:val="00531821"/>
    <w:rsid w:val="005357C6"/>
    <w:rsid w:val="00540C8F"/>
    <w:rsid w:val="005418D7"/>
    <w:rsid w:val="0054249A"/>
    <w:rsid w:val="00545065"/>
    <w:rsid w:val="00553F18"/>
    <w:rsid w:val="0055407C"/>
    <w:rsid w:val="00554497"/>
    <w:rsid w:val="0055528B"/>
    <w:rsid w:val="00555BA7"/>
    <w:rsid w:val="00557F35"/>
    <w:rsid w:val="0056020D"/>
    <w:rsid w:val="0056067C"/>
    <w:rsid w:val="00561101"/>
    <w:rsid w:val="00562A10"/>
    <w:rsid w:val="0056387E"/>
    <w:rsid w:val="00566E40"/>
    <w:rsid w:val="00567886"/>
    <w:rsid w:val="00571283"/>
    <w:rsid w:val="00576547"/>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B1FAC"/>
    <w:rsid w:val="005C1C7A"/>
    <w:rsid w:val="005C2656"/>
    <w:rsid w:val="005C5BBD"/>
    <w:rsid w:val="005C5DB7"/>
    <w:rsid w:val="005C5EAF"/>
    <w:rsid w:val="005D47E6"/>
    <w:rsid w:val="005D5292"/>
    <w:rsid w:val="005D5AC7"/>
    <w:rsid w:val="005D694B"/>
    <w:rsid w:val="005D75B7"/>
    <w:rsid w:val="005D7725"/>
    <w:rsid w:val="005D78F7"/>
    <w:rsid w:val="005E0D98"/>
    <w:rsid w:val="005F0D77"/>
    <w:rsid w:val="005F3F36"/>
    <w:rsid w:val="005F5641"/>
    <w:rsid w:val="005F576E"/>
    <w:rsid w:val="00601017"/>
    <w:rsid w:val="00602BA0"/>
    <w:rsid w:val="00604388"/>
    <w:rsid w:val="00604D61"/>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0CA"/>
    <w:rsid w:val="00643215"/>
    <w:rsid w:val="00646821"/>
    <w:rsid w:val="00647230"/>
    <w:rsid w:val="00647C61"/>
    <w:rsid w:val="0065064A"/>
    <w:rsid w:val="00650B83"/>
    <w:rsid w:val="00654420"/>
    <w:rsid w:val="006562A5"/>
    <w:rsid w:val="00661673"/>
    <w:rsid w:val="00662F03"/>
    <w:rsid w:val="006636C4"/>
    <w:rsid w:val="00665765"/>
    <w:rsid w:val="00666C47"/>
    <w:rsid w:val="006676AD"/>
    <w:rsid w:val="00671ECA"/>
    <w:rsid w:val="00672B7F"/>
    <w:rsid w:val="00675EE7"/>
    <w:rsid w:val="00676815"/>
    <w:rsid w:val="00677275"/>
    <w:rsid w:val="006772C2"/>
    <w:rsid w:val="00680277"/>
    <w:rsid w:val="00680F34"/>
    <w:rsid w:val="006847BB"/>
    <w:rsid w:val="0068549E"/>
    <w:rsid w:val="00686178"/>
    <w:rsid w:val="00687475"/>
    <w:rsid w:val="0068752F"/>
    <w:rsid w:val="00691249"/>
    <w:rsid w:val="00694CAE"/>
    <w:rsid w:val="00697099"/>
    <w:rsid w:val="006A089B"/>
    <w:rsid w:val="006A377F"/>
    <w:rsid w:val="006A3B4A"/>
    <w:rsid w:val="006B3E5D"/>
    <w:rsid w:val="006B50EB"/>
    <w:rsid w:val="006B596D"/>
    <w:rsid w:val="006B676E"/>
    <w:rsid w:val="006B706F"/>
    <w:rsid w:val="006B71C1"/>
    <w:rsid w:val="006C0DCD"/>
    <w:rsid w:val="006C1E62"/>
    <w:rsid w:val="006C1ECB"/>
    <w:rsid w:val="006C3F2A"/>
    <w:rsid w:val="006C4595"/>
    <w:rsid w:val="006D1DA0"/>
    <w:rsid w:val="006D429B"/>
    <w:rsid w:val="006D4C1C"/>
    <w:rsid w:val="006D6462"/>
    <w:rsid w:val="006D74BB"/>
    <w:rsid w:val="006D76EA"/>
    <w:rsid w:val="006E232E"/>
    <w:rsid w:val="006E5425"/>
    <w:rsid w:val="006E5AA6"/>
    <w:rsid w:val="006E7AD2"/>
    <w:rsid w:val="006F0920"/>
    <w:rsid w:val="006F171D"/>
    <w:rsid w:val="006F1759"/>
    <w:rsid w:val="006F2917"/>
    <w:rsid w:val="006F2EA6"/>
    <w:rsid w:val="006F30C1"/>
    <w:rsid w:val="006F4FB7"/>
    <w:rsid w:val="00703734"/>
    <w:rsid w:val="007048C0"/>
    <w:rsid w:val="0070644D"/>
    <w:rsid w:val="00706F47"/>
    <w:rsid w:val="00707806"/>
    <w:rsid w:val="00707936"/>
    <w:rsid w:val="00713459"/>
    <w:rsid w:val="00714534"/>
    <w:rsid w:val="00716152"/>
    <w:rsid w:val="00717A9A"/>
    <w:rsid w:val="007209ED"/>
    <w:rsid w:val="00722734"/>
    <w:rsid w:val="00724148"/>
    <w:rsid w:val="00724BC7"/>
    <w:rsid w:val="00725461"/>
    <w:rsid w:val="007254C7"/>
    <w:rsid w:val="0072706C"/>
    <w:rsid w:val="00730E21"/>
    <w:rsid w:val="007323A1"/>
    <w:rsid w:val="0073261B"/>
    <w:rsid w:val="007337F6"/>
    <w:rsid w:val="00733945"/>
    <w:rsid w:val="00733C67"/>
    <w:rsid w:val="007369F0"/>
    <w:rsid w:val="0074003D"/>
    <w:rsid w:val="00742B96"/>
    <w:rsid w:val="00750443"/>
    <w:rsid w:val="007513D1"/>
    <w:rsid w:val="007535D1"/>
    <w:rsid w:val="007539A1"/>
    <w:rsid w:val="007542B3"/>
    <w:rsid w:val="0075459C"/>
    <w:rsid w:val="0075496E"/>
    <w:rsid w:val="0076068B"/>
    <w:rsid w:val="00761E2D"/>
    <w:rsid w:val="00762182"/>
    <w:rsid w:val="00762C9F"/>
    <w:rsid w:val="007659A8"/>
    <w:rsid w:val="007702E3"/>
    <w:rsid w:val="007758E3"/>
    <w:rsid w:val="007766F7"/>
    <w:rsid w:val="007818E9"/>
    <w:rsid w:val="007831CF"/>
    <w:rsid w:val="00783E66"/>
    <w:rsid w:val="007846DA"/>
    <w:rsid w:val="007847C6"/>
    <w:rsid w:val="00786BD5"/>
    <w:rsid w:val="00787565"/>
    <w:rsid w:val="00787E86"/>
    <w:rsid w:val="00793E40"/>
    <w:rsid w:val="00795E8E"/>
    <w:rsid w:val="007963C0"/>
    <w:rsid w:val="007A06BF"/>
    <w:rsid w:val="007A0ADF"/>
    <w:rsid w:val="007A1D30"/>
    <w:rsid w:val="007B01CA"/>
    <w:rsid w:val="007B0557"/>
    <w:rsid w:val="007B4307"/>
    <w:rsid w:val="007B6459"/>
    <w:rsid w:val="007C23C9"/>
    <w:rsid w:val="007C6A9C"/>
    <w:rsid w:val="007D0A8D"/>
    <w:rsid w:val="007D0F19"/>
    <w:rsid w:val="007D3396"/>
    <w:rsid w:val="007D33C6"/>
    <w:rsid w:val="007D48BB"/>
    <w:rsid w:val="007D6AD0"/>
    <w:rsid w:val="007E3103"/>
    <w:rsid w:val="007F06C4"/>
    <w:rsid w:val="007F2EB5"/>
    <w:rsid w:val="007F31CC"/>
    <w:rsid w:val="007F3EA8"/>
    <w:rsid w:val="007F4064"/>
    <w:rsid w:val="007F4104"/>
    <w:rsid w:val="007F52F6"/>
    <w:rsid w:val="007F7D3D"/>
    <w:rsid w:val="008005E1"/>
    <w:rsid w:val="00805362"/>
    <w:rsid w:val="00805FE3"/>
    <w:rsid w:val="00813A3D"/>
    <w:rsid w:val="00815D4D"/>
    <w:rsid w:val="00816A06"/>
    <w:rsid w:val="00820095"/>
    <w:rsid w:val="0082114A"/>
    <w:rsid w:val="00824D00"/>
    <w:rsid w:val="00824FB3"/>
    <w:rsid w:val="00825F4C"/>
    <w:rsid w:val="00827960"/>
    <w:rsid w:val="0083488C"/>
    <w:rsid w:val="00835C85"/>
    <w:rsid w:val="00837553"/>
    <w:rsid w:val="00842416"/>
    <w:rsid w:val="00843CD4"/>
    <w:rsid w:val="008440A0"/>
    <w:rsid w:val="008444F3"/>
    <w:rsid w:val="00844E64"/>
    <w:rsid w:val="008508DC"/>
    <w:rsid w:val="00850F0A"/>
    <w:rsid w:val="00857651"/>
    <w:rsid w:val="008576F6"/>
    <w:rsid w:val="00860437"/>
    <w:rsid w:val="008604A3"/>
    <w:rsid w:val="00861DDD"/>
    <w:rsid w:val="00864500"/>
    <w:rsid w:val="00870F43"/>
    <w:rsid w:val="00871613"/>
    <w:rsid w:val="008722E5"/>
    <w:rsid w:val="00872B13"/>
    <w:rsid w:val="00873C3D"/>
    <w:rsid w:val="00875336"/>
    <w:rsid w:val="008827E7"/>
    <w:rsid w:val="00883337"/>
    <w:rsid w:val="00885895"/>
    <w:rsid w:val="00887192"/>
    <w:rsid w:val="0089047C"/>
    <w:rsid w:val="00890C22"/>
    <w:rsid w:val="00896691"/>
    <w:rsid w:val="00896ACC"/>
    <w:rsid w:val="0089769A"/>
    <w:rsid w:val="008A015D"/>
    <w:rsid w:val="008A42CB"/>
    <w:rsid w:val="008A4524"/>
    <w:rsid w:val="008B07E2"/>
    <w:rsid w:val="008B08B1"/>
    <w:rsid w:val="008B20D7"/>
    <w:rsid w:val="008B3C7C"/>
    <w:rsid w:val="008B7056"/>
    <w:rsid w:val="008C1240"/>
    <w:rsid w:val="008C239C"/>
    <w:rsid w:val="008C24A9"/>
    <w:rsid w:val="008C7725"/>
    <w:rsid w:val="008C7B92"/>
    <w:rsid w:val="008D13A1"/>
    <w:rsid w:val="008E1CBD"/>
    <w:rsid w:val="008E207C"/>
    <w:rsid w:val="008E25CF"/>
    <w:rsid w:val="008E33A1"/>
    <w:rsid w:val="008F2DA1"/>
    <w:rsid w:val="008F352D"/>
    <w:rsid w:val="008F5CEE"/>
    <w:rsid w:val="008F75B6"/>
    <w:rsid w:val="008F7D9F"/>
    <w:rsid w:val="00900CBB"/>
    <w:rsid w:val="00901CFE"/>
    <w:rsid w:val="0090216F"/>
    <w:rsid w:val="00904A0D"/>
    <w:rsid w:val="00904DEF"/>
    <w:rsid w:val="009054F6"/>
    <w:rsid w:val="0091015F"/>
    <w:rsid w:val="0091159A"/>
    <w:rsid w:val="00912E6A"/>
    <w:rsid w:val="00914BDB"/>
    <w:rsid w:val="00917235"/>
    <w:rsid w:val="00920626"/>
    <w:rsid w:val="00922DC1"/>
    <w:rsid w:val="009236E1"/>
    <w:rsid w:val="009239D7"/>
    <w:rsid w:val="0092556F"/>
    <w:rsid w:val="0092650D"/>
    <w:rsid w:val="009273D1"/>
    <w:rsid w:val="00930990"/>
    <w:rsid w:val="0093293F"/>
    <w:rsid w:val="00934E07"/>
    <w:rsid w:val="009368E2"/>
    <w:rsid w:val="00940700"/>
    <w:rsid w:val="00941F90"/>
    <w:rsid w:val="00943DFA"/>
    <w:rsid w:val="00947001"/>
    <w:rsid w:val="00947C56"/>
    <w:rsid w:val="0095463C"/>
    <w:rsid w:val="00955091"/>
    <w:rsid w:val="00955359"/>
    <w:rsid w:val="0095682B"/>
    <w:rsid w:val="00957980"/>
    <w:rsid w:val="00961265"/>
    <w:rsid w:val="00963D8D"/>
    <w:rsid w:val="009664C1"/>
    <w:rsid w:val="009673F6"/>
    <w:rsid w:val="0096787B"/>
    <w:rsid w:val="009714F3"/>
    <w:rsid w:val="0097683A"/>
    <w:rsid w:val="00977AF4"/>
    <w:rsid w:val="00983672"/>
    <w:rsid w:val="00983EC6"/>
    <w:rsid w:val="00984208"/>
    <w:rsid w:val="00986DE1"/>
    <w:rsid w:val="0099012F"/>
    <w:rsid w:val="0099176D"/>
    <w:rsid w:val="00993C56"/>
    <w:rsid w:val="009956A6"/>
    <w:rsid w:val="00995816"/>
    <w:rsid w:val="00996796"/>
    <w:rsid w:val="00997562"/>
    <w:rsid w:val="00997954"/>
    <w:rsid w:val="009A287C"/>
    <w:rsid w:val="009A5F12"/>
    <w:rsid w:val="009A7843"/>
    <w:rsid w:val="009B4CD4"/>
    <w:rsid w:val="009B4E48"/>
    <w:rsid w:val="009B5324"/>
    <w:rsid w:val="009B53FB"/>
    <w:rsid w:val="009B662C"/>
    <w:rsid w:val="009C0F9E"/>
    <w:rsid w:val="009C1F94"/>
    <w:rsid w:val="009C51BE"/>
    <w:rsid w:val="009C6D96"/>
    <w:rsid w:val="009C7621"/>
    <w:rsid w:val="009D0A6D"/>
    <w:rsid w:val="009D1BC3"/>
    <w:rsid w:val="009D2A73"/>
    <w:rsid w:val="009E022E"/>
    <w:rsid w:val="009E0454"/>
    <w:rsid w:val="009E0EA5"/>
    <w:rsid w:val="009E3177"/>
    <w:rsid w:val="009E5921"/>
    <w:rsid w:val="009F09E5"/>
    <w:rsid w:val="009F0A6F"/>
    <w:rsid w:val="009F343E"/>
    <w:rsid w:val="009F4398"/>
    <w:rsid w:val="009F70EB"/>
    <w:rsid w:val="009F71B7"/>
    <w:rsid w:val="009F77BF"/>
    <w:rsid w:val="00A00018"/>
    <w:rsid w:val="00A00677"/>
    <w:rsid w:val="00A0341C"/>
    <w:rsid w:val="00A035F1"/>
    <w:rsid w:val="00A070C3"/>
    <w:rsid w:val="00A07CA8"/>
    <w:rsid w:val="00A12D00"/>
    <w:rsid w:val="00A141DD"/>
    <w:rsid w:val="00A14923"/>
    <w:rsid w:val="00A15F27"/>
    <w:rsid w:val="00A17C1C"/>
    <w:rsid w:val="00A2042D"/>
    <w:rsid w:val="00A21B71"/>
    <w:rsid w:val="00A247FF"/>
    <w:rsid w:val="00A253A9"/>
    <w:rsid w:val="00A3112E"/>
    <w:rsid w:val="00A317CD"/>
    <w:rsid w:val="00A31E00"/>
    <w:rsid w:val="00A32ACB"/>
    <w:rsid w:val="00A37D5C"/>
    <w:rsid w:val="00A431BB"/>
    <w:rsid w:val="00A43A68"/>
    <w:rsid w:val="00A44C07"/>
    <w:rsid w:val="00A44D18"/>
    <w:rsid w:val="00A460E3"/>
    <w:rsid w:val="00A52498"/>
    <w:rsid w:val="00A54E9F"/>
    <w:rsid w:val="00A570F4"/>
    <w:rsid w:val="00A60180"/>
    <w:rsid w:val="00A61A42"/>
    <w:rsid w:val="00A6547F"/>
    <w:rsid w:val="00A654C5"/>
    <w:rsid w:val="00A65CC4"/>
    <w:rsid w:val="00A66B94"/>
    <w:rsid w:val="00A67A84"/>
    <w:rsid w:val="00A70444"/>
    <w:rsid w:val="00A720F5"/>
    <w:rsid w:val="00A7218F"/>
    <w:rsid w:val="00A732DE"/>
    <w:rsid w:val="00A736B2"/>
    <w:rsid w:val="00A745BF"/>
    <w:rsid w:val="00A746D6"/>
    <w:rsid w:val="00A767E5"/>
    <w:rsid w:val="00A778B3"/>
    <w:rsid w:val="00A82E40"/>
    <w:rsid w:val="00A832C2"/>
    <w:rsid w:val="00A832EF"/>
    <w:rsid w:val="00A838D6"/>
    <w:rsid w:val="00A852ED"/>
    <w:rsid w:val="00A90235"/>
    <w:rsid w:val="00A9071D"/>
    <w:rsid w:val="00A912F8"/>
    <w:rsid w:val="00A9162A"/>
    <w:rsid w:val="00A91FE6"/>
    <w:rsid w:val="00A928A8"/>
    <w:rsid w:val="00A93E93"/>
    <w:rsid w:val="00A949BF"/>
    <w:rsid w:val="00A94B96"/>
    <w:rsid w:val="00A94E28"/>
    <w:rsid w:val="00A96FA0"/>
    <w:rsid w:val="00A9784F"/>
    <w:rsid w:val="00AA0888"/>
    <w:rsid w:val="00AA3CCB"/>
    <w:rsid w:val="00AA6328"/>
    <w:rsid w:val="00AA66E5"/>
    <w:rsid w:val="00AA6AE3"/>
    <w:rsid w:val="00AA6C18"/>
    <w:rsid w:val="00AB0353"/>
    <w:rsid w:val="00AB0D81"/>
    <w:rsid w:val="00AB2B52"/>
    <w:rsid w:val="00AC085C"/>
    <w:rsid w:val="00AC30E3"/>
    <w:rsid w:val="00AC4F8F"/>
    <w:rsid w:val="00AC69F3"/>
    <w:rsid w:val="00AC706D"/>
    <w:rsid w:val="00AC7CCD"/>
    <w:rsid w:val="00AD50D6"/>
    <w:rsid w:val="00AD5670"/>
    <w:rsid w:val="00AD75E0"/>
    <w:rsid w:val="00AE1F1D"/>
    <w:rsid w:val="00AE287B"/>
    <w:rsid w:val="00AE2D7E"/>
    <w:rsid w:val="00AE2D82"/>
    <w:rsid w:val="00AE4C40"/>
    <w:rsid w:val="00AE6AFF"/>
    <w:rsid w:val="00AF2DAD"/>
    <w:rsid w:val="00AF50FA"/>
    <w:rsid w:val="00AF7C03"/>
    <w:rsid w:val="00B006CE"/>
    <w:rsid w:val="00B0097D"/>
    <w:rsid w:val="00B0179F"/>
    <w:rsid w:val="00B01B67"/>
    <w:rsid w:val="00B04412"/>
    <w:rsid w:val="00B0497C"/>
    <w:rsid w:val="00B10CB6"/>
    <w:rsid w:val="00B1194B"/>
    <w:rsid w:val="00B142CF"/>
    <w:rsid w:val="00B1530F"/>
    <w:rsid w:val="00B162B9"/>
    <w:rsid w:val="00B16CB2"/>
    <w:rsid w:val="00B21A8B"/>
    <w:rsid w:val="00B2262A"/>
    <w:rsid w:val="00B22B36"/>
    <w:rsid w:val="00B23729"/>
    <w:rsid w:val="00B23891"/>
    <w:rsid w:val="00B241DB"/>
    <w:rsid w:val="00B244D3"/>
    <w:rsid w:val="00B24D94"/>
    <w:rsid w:val="00B25F75"/>
    <w:rsid w:val="00B34BC7"/>
    <w:rsid w:val="00B34F79"/>
    <w:rsid w:val="00B35CAE"/>
    <w:rsid w:val="00B35FBE"/>
    <w:rsid w:val="00B37E0E"/>
    <w:rsid w:val="00B46575"/>
    <w:rsid w:val="00B46852"/>
    <w:rsid w:val="00B46E3B"/>
    <w:rsid w:val="00B47AAA"/>
    <w:rsid w:val="00B53649"/>
    <w:rsid w:val="00B536DA"/>
    <w:rsid w:val="00B54468"/>
    <w:rsid w:val="00B55710"/>
    <w:rsid w:val="00B56786"/>
    <w:rsid w:val="00B60C46"/>
    <w:rsid w:val="00B62807"/>
    <w:rsid w:val="00B62E21"/>
    <w:rsid w:val="00B63BE5"/>
    <w:rsid w:val="00B63EDB"/>
    <w:rsid w:val="00B67666"/>
    <w:rsid w:val="00B7023A"/>
    <w:rsid w:val="00B73144"/>
    <w:rsid w:val="00B7740B"/>
    <w:rsid w:val="00B83E5C"/>
    <w:rsid w:val="00B86256"/>
    <w:rsid w:val="00B937B8"/>
    <w:rsid w:val="00B94960"/>
    <w:rsid w:val="00B960FE"/>
    <w:rsid w:val="00B96755"/>
    <w:rsid w:val="00B972E1"/>
    <w:rsid w:val="00B973D1"/>
    <w:rsid w:val="00BA1952"/>
    <w:rsid w:val="00BA2F86"/>
    <w:rsid w:val="00BB0BBC"/>
    <w:rsid w:val="00BB33B9"/>
    <w:rsid w:val="00BB46C7"/>
    <w:rsid w:val="00BB7519"/>
    <w:rsid w:val="00BC3D44"/>
    <w:rsid w:val="00BC4254"/>
    <w:rsid w:val="00BC4E85"/>
    <w:rsid w:val="00BC5298"/>
    <w:rsid w:val="00BC69D5"/>
    <w:rsid w:val="00BD1002"/>
    <w:rsid w:val="00BD4A20"/>
    <w:rsid w:val="00BD537C"/>
    <w:rsid w:val="00BE1AF0"/>
    <w:rsid w:val="00BE3D2C"/>
    <w:rsid w:val="00BE48DA"/>
    <w:rsid w:val="00BE4D77"/>
    <w:rsid w:val="00BE55FD"/>
    <w:rsid w:val="00BE5CD9"/>
    <w:rsid w:val="00BE71ED"/>
    <w:rsid w:val="00BF0F05"/>
    <w:rsid w:val="00BF3613"/>
    <w:rsid w:val="00BF66BD"/>
    <w:rsid w:val="00BF73A5"/>
    <w:rsid w:val="00C01DF3"/>
    <w:rsid w:val="00C02301"/>
    <w:rsid w:val="00C0307C"/>
    <w:rsid w:val="00C037AA"/>
    <w:rsid w:val="00C1110D"/>
    <w:rsid w:val="00C122A6"/>
    <w:rsid w:val="00C12828"/>
    <w:rsid w:val="00C163B0"/>
    <w:rsid w:val="00C16977"/>
    <w:rsid w:val="00C17B4D"/>
    <w:rsid w:val="00C17D54"/>
    <w:rsid w:val="00C17E92"/>
    <w:rsid w:val="00C20123"/>
    <w:rsid w:val="00C22D01"/>
    <w:rsid w:val="00C22DBA"/>
    <w:rsid w:val="00C2722D"/>
    <w:rsid w:val="00C303D6"/>
    <w:rsid w:val="00C30C67"/>
    <w:rsid w:val="00C367AB"/>
    <w:rsid w:val="00C36A5C"/>
    <w:rsid w:val="00C36B07"/>
    <w:rsid w:val="00C469F1"/>
    <w:rsid w:val="00C527EE"/>
    <w:rsid w:val="00C52D79"/>
    <w:rsid w:val="00C5352E"/>
    <w:rsid w:val="00C5667B"/>
    <w:rsid w:val="00C6113E"/>
    <w:rsid w:val="00C613D9"/>
    <w:rsid w:val="00C62B0D"/>
    <w:rsid w:val="00C658A2"/>
    <w:rsid w:val="00C65CD9"/>
    <w:rsid w:val="00C65DD6"/>
    <w:rsid w:val="00C6688B"/>
    <w:rsid w:val="00C6786C"/>
    <w:rsid w:val="00C71C9E"/>
    <w:rsid w:val="00C7605F"/>
    <w:rsid w:val="00C76101"/>
    <w:rsid w:val="00C81623"/>
    <w:rsid w:val="00C82669"/>
    <w:rsid w:val="00C8296D"/>
    <w:rsid w:val="00C84951"/>
    <w:rsid w:val="00C85339"/>
    <w:rsid w:val="00C8734F"/>
    <w:rsid w:val="00C87EFC"/>
    <w:rsid w:val="00C9175B"/>
    <w:rsid w:val="00C91C71"/>
    <w:rsid w:val="00C92C23"/>
    <w:rsid w:val="00C93A27"/>
    <w:rsid w:val="00C949A9"/>
    <w:rsid w:val="00C94D97"/>
    <w:rsid w:val="00C95FB5"/>
    <w:rsid w:val="00CA0B00"/>
    <w:rsid w:val="00CA1EB0"/>
    <w:rsid w:val="00CA296A"/>
    <w:rsid w:val="00CA36D4"/>
    <w:rsid w:val="00CA4C4F"/>
    <w:rsid w:val="00CA5E3C"/>
    <w:rsid w:val="00CB1D8F"/>
    <w:rsid w:val="00CB7883"/>
    <w:rsid w:val="00CC2584"/>
    <w:rsid w:val="00CC26D7"/>
    <w:rsid w:val="00CC5026"/>
    <w:rsid w:val="00CC56EA"/>
    <w:rsid w:val="00CC5C14"/>
    <w:rsid w:val="00CC62E4"/>
    <w:rsid w:val="00CC7075"/>
    <w:rsid w:val="00CC7AFF"/>
    <w:rsid w:val="00CD2076"/>
    <w:rsid w:val="00CD3217"/>
    <w:rsid w:val="00CD3A87"/>
    <w:rsid w:val="00CD6AB7"/>
    <w:rsid w:val="00CE0738"/>
    <w:rsid w:val="00CE3560"/>
    <w:rsid w:val="00CE621D"/>
    <w:rsid w:val="00CF1630"/>
    <w:rsid w:val="00CF774C"/>
    <w:rsid w:val="00D01278"/>
    <w:rsid w:val="00D02CAB"/>
    <w:rsid w:val="00D03716"/>
    <w:rsid w:val="00D047B8"/>
    <w:rsid w:val="00D05B92"/>
    <w:rsid w:val="00D10E96"/>
    <w:rsid w:val="00D11A4A"/>
    <w:rsid w:val="00D128ED"/>
    <w:rsid w:val="00D145D6"/>
    <w:rsid w:val="00D22398"/>
    <w:rsid w:val="00D22832"/>
    <w:rsid w:val="00D22B5C"/>
    <w:rsid w:val="00D23109"/>
    <w:rsid w:val="00D2378A"/>
    <w:rsid w:val="00D25A81"/>
    <w:rsid w:val="00D27BE3"/>
    <w:rsid w:val="00D27FE6"/>
    <w:rsid w:val="00D31132"/>
    <w:rsid w:val="00D3255F"/>
    <w:rsid w:val="00D33A68"/>
    <w:rsid w:val="00D33DFD"/>
    <w:rsid w:val="00D36EF8"/>
    <w:rsid w:val="00D40881"/>
    <w:rsid w:val="00D42A72"/>
    <w:rsid w:val="00D4332C"/>
    <w:rsid w:val="00D44D50"/>
    <w:rsid w:val="00D450EC"/>
    <w:rsid w:val="00D47A5A"/>
    <w:rsid w:val="00D50C6D"/>
    <w:rsid w:val="00D515A8"/>
    <w:rsid w:val="00D51B5E"/>
    <w:rsid w:val="00D52942"/>
    <w:rsid w:val="00D53A1F"/>
    <w:rsid w:val="00D53BFF"/>
    <w:rsid w:val="00D55A4D"/>
    <w:rsid w:val="00D55A98"/>
    <w:rsid w:val="00D55F22"/>
    <w:rsid w:val="00D60381"/>
    <w:rsid w:val="00D62729"/>
    <w:rsid w:val="00D6588E"/>
    <w:rsid w:val="00D66A48"/>
    <w:rsid w:val="00D67C04"/>
    <w:rsid w:val="00D72123"/>
    <w:rsid w:val="00D747FA"/>
    <w:rsid w:val="00D74946"/>
    <w:rsid w:val="00D74D8C"/>
    <w:rsid w:val="00D75467"/>
    <w:rsid w:val="00D758CA"/>
    <w:rsid w:val="00D7663B"/>
    <w:rsid w:val="00D77F03"/>
    <w:rsid w:val="00D8098F"/>
    <w:rsid w:val="00D838EE"/>
    <w:rsid w:val="00D84354"/>
    <w:rsid w:val="00D8567D"/>
    <w:rsid w:val="00D94CF5"/>
    <w:rsid w:val="00D952E6"/>
    <w:rsid w:val="00D95EB8"/>
    <w:rsid w:val="00D967F8"/>
    <w:rsid w:val="00DA1795"/>
    <w:rsid w:val="00DA23D5"/>
    <w:rsid w:val="00DA2C0B"/>
    <w:rsid w:val="00DA4AF5"/>
    <w:rsid w:val="00DA6D0C"/>
    <w:rsid w:val="00DA76B8"/>
    <w:rsid w:val="00DB11A0"/>
    <w:rsid w:val="00DB5792"/>
    <w:rsid w:val="00DB6CDC"/>
    <w:rsid w:val="00DC0081"/>
    <w:rsid w:val="00DC009D"/>
    <w:rsid w:val="00DC06D2"/>
    <w:rsid w:val="00DC631B"/>
    <w:rsid w:val="00DC785C"/>
    <w:rsid w:val="00DD2541"/>
    <w:rsid w:val="00DD2DEC"/>
    <w:rsid w:val="00DD75CF"/>
    <w:rsid w:val="00DE02C2"/>
    <w:rsid w:val="00DE5281"/>
    <w:rsid w:val="00DF0D3E"/>
    <w:rsid w:val="00DF16A9"/>
    <w:rsid w:val="00DF16D8"/>
    <w:rsid w:val="00DF3719"/>
    <w:rsid w:val="00DF58A5"/>
    <w:rsid w:val="00E00734"/>
    <w:rsid w:val="00E00ADF"/>
    <w:rsid w:val="00E0357A"/>
    <w:rsid w:val="00E05357"/>
    <w:rsid w:val="00E064F6"/>
    <w:rsid w:val="00E06F8B"/>
    <w:rsid w:val="00E12212"/>
    <w:rsid w:val="00E13449"/>
    <w:rsid w:val="00E13868"/>
    <w:rsid w:val="00E13D67"/>
    <w:rsid w:val="00E1567E"/>
    <w:rsid w:val="00E21D49"/>
    <w:rsid w:val="00E22A4C"/>
    <w:rsid w:val="00E2443A"/>
    <w:rsid w:val="00E268C4"/>
    <w:rsid w:val="00E27555"/>
    <w:rsid w:val="00E33AD7"/>
    <w:rsid w:val="00E353B4"/>
    <w:rsid w:val="00E4173E"/>
    <w:rsid w:val="00E42BC8"/>
    <w:rsid w:val="00E46814"/>
    <w:rsid w:val="00E56D25"/>
    <w:rsid w:val="00E60F15"/>
    <w:rsid w:val="00E61E11"/>
    <w:rsid w:val="00E63AE2"/>
    <w:rsid w:val="00E66CCF"/>
    <w:rsid w:val="00E67ABD"/>
    <w:rsid w:val="00E70419"/>
    <w:rsid w:val="00E706A6"/>
    <w:rsid w:val="00E712B5"/>
    <w:rsid w:val="00E7203E"/>
    <w:rsid w:val="00E7243B"/>
    <w:rsid w:val="00E75A20"/>
    <w:rsid w:val="00E75C5C"/>
    <w:rsid w:val="00E75F91"/>
    <w:rsid w:val="00E775BD"/>
    <w:rsid w:val="00E77F6D"/>
    <w:rsid w:val="00E80D76"/>
    <w:rsid w:val="00E8181F"/>
    <w:rsid w:val="00E8298D"/>
    <w:rsid w:val="00E85253"/>
    <w:rsid w:val="00E85967"/>
    <w:rsid w:val="00E873B2"/>
    <w:rsid w:val="00E9049C"/>
    <w:rsid w:val="00E9269E"/>
    <w:rsid w:val="00E929E5"/>
    <w:rsid w:val="00E92B36"/>
    <w:rsid w:val="00E97B8D"/>
    <w:rsid w:val="00EA0B9B"/>
    <w:rsid w:val="00EA1C6A"/>
    <w:rsid w:val="00EA3B04"/>
    <w:rsid w:val="00EA4590"/>
    <w:rsid w:val="00EA5ACB"/>
    <w:rsid w:val="00EA6B93"/>
    <w:rsid w:val="00EB23D9"/>
    <w:rsid w:val="00EB2C7F"/>
    <w:rsid w:val="00EB37F4"/>
    <w:rsid w:val="00EB3ED8"/>
    <w:rsid w:val="00EB4346"/>
    <w:rsid w:val="00EC292F"/>
    <w:rsid w:val="00EC2A6D"/>
    <w:rsid w:val="00EC4694"/>
    <w:rsid w:val="00EC4840"/>
    <w:rsid w:val="00EC60AC"/>
    <w:rsid w:val="00ED0A32"/>
    <w:rsid w:val="00ED115F"/>
    <w:rsid w:val="00ED2338"/>
    <w:rsid w:val="00ED445A"/>
    <w:rsid w:val="00ED6ABE"/>
    <w:rsid w:val="00ED6BBD"/>
    <w:rsid w:val="00EE03E6"/>
    <w:rsid w:val="00EE0D11"/>
    <w:rsid w:val="00EE3402"/>
    <w:rsid w:val="00EE57D2"/>
    <w:rsid w:val="00EE7969"/>
    <w:rsid w:val="00EF0708"/>
    <w:rsid w:val="00EF2CAC"/>
    <w:rsid w:val="00EF49E0"/>
    <w:rsid w:val="00EF4AD6"/>
    <w:rsid w:val="00EF5E13"/>
    <w:rsid w:val="00EF7502"/>
    <w:rsid w:val="00F004D2"/>
    <w:rsid w:val="00F01CB6"/>
    <w:rsid w:val="00F0289A"/>
    <w:rsid w:val="00F03995"/>
    <w:rsid w:val="00F044DD"/>
    <w:rsid w:val="00F061CC"/>
    <w:rsid w:val="00F1024A"/>
    <w:rsid w:val="00F12342"/>
    <w:rsid w:val="00F13E19"/>
    <w:rsid w:val="00F13ED2"/>
    <w:rsid w:val="00F15A0C"/>
    <w:rsid w:val="00F168E4"/>
    <w:rsid w:val="00F16F18"/>
    <w:rsid w:val="00F20E19"/>
    <w:rsid w:val="00F212E4"/>
    <w:rsid w:val="00F21B33"/>
    <w:rsid w:val="00F237C5"/>
    <w:rsid w:val="00F27F1D"/>
    <w:rsid w:val="00F30218"/>
    <w:rsid w:val="00F31419"/>
    <w:rsid w:val="00F32A49"/>
    <w:rsid w:val="00F35E76"/>
    <w:rsid w:val="00F35F45"/>
    <w:rsid w:val="00F36937"/>
    <w:rsid w:val="00F37F76"/>
    <w:rsid w:val="00F41756"/>
    <w:rsid w:val="00F45B63"/>
    <w:rsid w:val="00F5126A"/>
    <w:rsid w:val="00F519BF"/>
    <w:rsid w:val="00F51EB3"/>
    <w:rsid w:val="00F51EF8"/>
    <w:rsid w:val="00F52CFE"/>
    <w:rsid w:val="00F54501"/>
    <w:rsid w:val="00F54ECB"/>
    <w:rsid w:val="00F56BE9"/>
    <w:rsid w:val="00F56CB5"/>
    <w:rsid w:val="00F641A6"/>
    <w:rsid w:val="00F64C53"/>
    <w:rsid w:val="00F6527A"/>
    <w:rsid w:val="00F66F45"/>
    <w:rsid w:val="00F670B4"/>
    <w:rsid w:val="00F70EE1"/>
    <w:rsid w:val="00F71031"/>
    <w:rsid w:val="00F74C76"/>
    <w:rsid w:val="00F7520E"/>
    <w:rsid w:val="00F77FC4"/>
    <w:rsid w:val="00F80D41"/>
    <w:rsid w:val="00F82EEC"/>
    <w:rsid w:val="00F8424C"/>
    <w:rsid w:val="00F8445A"/>
    <w:rsid w:val="00F85184"/>
    <w:rsid w:val="00F8645D"/>
    <w:rsid w:val="00F864B1"/>
    <w:rsid w:val="00F924AE"/>
    <w:rsid w:val="00F93F77"/>
    <w:rsid w:val="00F94297"/>
    <w:rsid w:val="00F95709"/>
    <w:rsid w:val="00F95ED8"/>
    <w:rsid w:val="00F97BBA"/>
    <w:rsid w:val="00FA05AD"/>
    <w:rsid w:val="00FA0A35"/>
    <w:rsid w:val="00FA10AC"/>
    <w:rsid w:val="00FA116D"/>
    <w:rsid w:val="00FA3375"/>
    <w:rsid w:val="00FA36AC"/>
    <w:rsid w:val="00FA38ED"/>
    <w:rsid w:val="00FA4C59"/>
    <w:rsid w:val="00FA7371"/>
    <w:rsid w:val="00FA73FE"/>
    <w:rsid w:val="00FB315A"/>
    <w:rsid w:val="00FB4540"/>
    <w:rsid w:val="00FC1454"/>
    <w:rsid w:val="00FC2D2A"/>
    <w:rsid w:val="00FC41F0"/>
    <w:rsid w:val="00FC436A"/>
    <w:rsid w:val="00FD23CA"/>
    <w:rsid w:val="00FD3760"/>
    <w:rsid w:val="00FD415F"/>
    <w:rsid w:val="00FD4BFC"/>
    <w:rsid w:val="00FD6123"/>
    <w:rsid w:val="00FD71A0"/>
    <w:rsid w:val="00FE0023"/>
    <w:rsid w:val="00FE0426"/>
    <w:rsid w:val="00FE095B"/>
    <w:rsid w:val="00FE2627"/>
    <w:rsid w:val="00FE74E9"/>
    <w:rsid w:val="00FF0E60"/>
    <w:rsid w:val="00FF25DA"/>
    <w:rsid w:val="00FF664F"/>
    <w:rsid w:val="00FF66F3"/>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 w:type="paragraph" w:styleId="HTMLPreformatted">
    <w:name w:val="HTML Preformatted"/>
    <w:basedOn w:val="Normal"/>
    <w:link w:val="HTMLPreformattedChar"/>
    <w:uiPriority w:val="99"/>
    <w:semiHidden/>
    <w:unhideWhenUsed/>
    <w:rsid w:val="0041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424"/>
    <w:rPr>
      <w:rFonts w:ascii="Courier New" w:eastAsia="Times New Roman" w:hAnsi="Courier New" w:cs="Courier New"/>
      <w:sz w:val="20"/>
      <w:szCs w:val="20"/>
    </w:rPr>
  </w:style>
  <w:style w:type="character" w:customStyle="1" w:styleId="st">
    <w:name w:val="st"/>
    <w:basedOn w:val="DefaultParagraphFont"/>
    <w:rsid w:val="00417424"/>
  </w:style>
  <w:style w:type="character" w:customStyle="1" w:styleId="st1">
    <w:name w:val="st1"/>
    <w:basedOn w:val="DefaultParagraphFont"/>
    <w:rsid w:val="00E9049C"/>
  </w:style>
  <w:style w:type="character" w:customStyle="1" w:styleId="skypepnhprintcontainer1463499624">
    <w:name w:val="skype_pnh_print_container_1463499624"/>
    <w:basedOn w:val="DefaultParagraphFont"/>
    <w:rsid w:val="000A4DCE"/>
  </w:style>
  <w:style w:type="character" w:customStyle="1" w:styleId="skypepnhcontainer">
    <w:name w:val="skype_pnh_container"/>
    <w:basedOn w:val="DefaultParagraphFont"/>
    <w:rsid w:val="000A4DCE"/>
  </w:style>
  <w:style w:type="character" w:customStyle="1" w:styleId="skypepnhmark">
    <w:name w:val="skype_pnh_mark"/>
    <w:basedOn w:val="DefaultParagraphFont"/>
    <w:rsid w:val="000A4DCE"/>
  </w:style>
  <w:style w:type="character" w:customStyle="1" w:styleId="skypepnhtextspan">
    <w:name w:val="skype_pnh_text_span"/>
    <w:basedOn w:val="DefaultParagraphFont"/>
    <w:rsid w:val="000A4DCE"/>
  </w:style>
  <w:style w:type="character" w:customStyle="1" w:styleId="skypepnhfreetextspan">
    <w:name w:val="skype_pnh_free_text_span"/>
    <w:basedOn w:val="DefaultParagraphFont"/>
    <w:rsid w:val="000A4DCE"/>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318047897">
      <w:bodyDiv w:val="1"/>
      <w:marLeft w:val="0"/>
      <w:marRight w:val="0"/>
      <w:marTop w:val="0"/>
      <w:marBottom w:val="0"/>
      <w:divBdr>
        <w:top w:val="none" w:sz="0" w:space="0" w:color="auto"/>
        <w:left w:val="none" w:sz="0" w:space="0" w:color="auto"/>
        <w:bottom w:val="none" w:sz="0" w:space="0" w:color="auto"/>
        <w:right w:val="none" w:sz="0" w:space="0" w:color="auto"/>
      </w:divBdr>
    </w:div>
    <w:div w:id="375742948">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616">
      <w:bodyDiv w:val="1"/>
      <w:marLeft w:val="0"/>
      <w:marRight w:val="0"/>
      <w:marTop w:val="0"/>
      <w:marBottom w:val="0"/>
      <w:divBdr>
        <w:top w:val="none" w:sz="0" w:space="0" w:color="auto"/>
        <w:left w:val="none" w:sz="0" w:space="0" w:color="auto"/>
        <w:bottom w:val="none" w:sz="0" w:space="0" w:color="auto"/>
        <w:right w:val="none" w:sz="0" w:space="0" w:color="auto"/>
      </w:divBdr>
    </w:div>
    <w:div w:id="730345968">
      <w:bodyDiv w:val="1"/>
      <w:marLeft w:val="0"/>
      <w:marRight w:val="0"/>
      <w:marTop w:val="0"/>
      <w:marBottom w:val="0"/>
      <w:divBdr>
        <w:top w:val="none" w:sz="0" w:space="0" w:color="auto"/>
        <w:left w:val="none" w:sz="0" w:space="0" w:color="auto"/>
        <w:bottom w:val="none" w:sz="0" w:space="0" w:color="auto"/>
        <w:right w:val="none" w:sz="0" w:space="0" w:color="auto"/>
      </w:divBdr>
    </w:div>
    <w:div w:id="1271737695">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585335824">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bertyalliance.org/committee-safety-registry-submis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hn@nationallibertyalliance.org" TargetMode="External"/><Relationship Id="rId4" Type="http://schemas.openxmlformats.org/officeDocument/2006/relationships/webSettings" Target="webSettings.xml"/><Relationship Id="rId9" Type="http://schemas.openxmlformats.org/officeDocument/2006/relationships/hyperlink" Target="http://www.nationallibertyalliance.org/files/cos/Power%20and%20Authority%20of%20The%20County%20Sheriff.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2016-05-20T11:37:00Z</cp:lastPrinted>
  <dcterms:created xsi:type="dcterms:W3CDTF">2016-05-17T13:31:00Z</dcterms:created>
  <dcterms:modified xsi:type="dcterms:W3CDTF">2016-05-20T11:40:00Z</dcterms:modified>
</cp:coreProperties>
</file>