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9273D1" w:rsidP="00F97BBA">
      <w:pPr>
        <w:spacing w:after="0"/>
        <w:jc w:val="center"/>
        <w:rPr>
          <w:sz w:val="24"/>
          <w:szCs w:val="24"/>
        </w:rPr>
      </w:pPr>
      <w:r>
        <w:rPr>
          <w:sz w:val="24"/>
          <w:szCs w:val="24"/>
        </w:rPr>
        <w:t xml:space="preserve">May </w:t>
      </w:r>
      <w:r w:rsidR="00B267D5">
        <w:rPr>
          <w:sz w:val="24"/>
          <w:szCs w:val="24"/>
        </w:rPr>
        <w:t>23</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Topic:</w:t>
      </w:r>
      <w:r w:rsidR="008E1CBD">
        <w:rPr>
          <w:sz w:val="24"/>
          <w:szCs w:val="24"/>
        </w:rPr>
        <w:t xml:space="preserve">  </w:t>
      </w:r>
      <w:r w:rsidR="00B267D5">
        <w:rPr>
          <w:sz w:val="24"/>
          <w:szCs w:val="24"/>
        </w:rPr>
        <w:t>Militia     Part 4</w:t>
      </w:r>
    </w:p>
    <w:p w:rsidR="00F97BBA" w:rsidRDefault="00F97BBA" w:rsidP="00F97BBA">
      <w:pPr>
        <w:spacing w:after="0"/>
        <w:rPr>
          <w:sz w:val="24"/>
          <w:szCs w:val="24"/>
        </w:rPr>
      </w:pPr>
    </w:p>
    <w:p w:rsidR="00F97BBA" w:rsidRDefault="00F97BBA" w:rsidP="00F97BBA">
      <w:pPr>
        <w:spacing w:after="0"/>
      </w:pPr>
      <w:r>
        <w:t>Questions can be e-mailed to</w:t>
      </w:r>
      <w:r w:rsidRPr="00901CFE">
        <w:t xml:space="preserve"> </w:t>
      </w:r>
      <w:hyperlink r:id="rId7" w:history="1">
        <w:r w:rsidRPr="00901CFE">
          <w:rPr>
            <w:rStyle w:val="Hyperlink"/>
            <w:color w:val="auto"/>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050C05" w:rsidRDefault="00050C05" w:rsidP="00F97BBA">
      <w:pPr>
        <w:spacing w:after="0"/>
      </w:pPr>
    </w:p>
    <w:p w:rsidR="00D145D6" w:rsidRDefault="00901CFE" w:rsidP="00762182">
      <w:pPr>
        <w:spacing w:after="0"/>
        <w:rPr>
          <w:rStyle w:val="st"/>
        </w:rPr>
      </w:pPr>
      <w:r>
        <w:rPr>
          <w:rStyle w:val="st"/>
        </w:rPr>
        <w:t xml:space="preserve">Scripture Reading:   </w:t>
      </w:r>
      <w:r w:rsidR="00B267D5">
        <w:rPr>
          <w:rStyle w:val="st"/>
        </w:rPr>
        <w:t>Proverbs   24:  1-14</w:t>
      </w:r>
    </w:p>
    <w:p w:rsidR="00B267D5" w:rsidRDefault="00B267D5" w:rsidP="00762182">
      <w:pPr>
        <w:spacing w:after="0"/>
        <w:rPr>
          <w:rStyle w:val="st"/>
        </w:rPr>
      </w:pPr>
    </w:p>
    <w:p w:rsidR="00B267D5" w:rsidRDefault="00B267D5" w:rsidP="00762182">
      <w:pPr>
        <w:spacing w:after="0"/>
        <w:rPr>
          <w:rStyle w:val="st"/>
        </w:rPr>
      </w:pPr>
      <w:proofErr w:type="gramStart"/>
      <w:r>
        <w:rPr>
          <w:rStyle w:val="st"/>
        </w:rPr>
        <w:t>Brent  will</w:t>
      </w:r>
      <w:proofErr w:type="gramEnd"/>
      <w:r>
        <w:rPr>
          <w:rStyle w:val="st"/>
        </w:rPr>
        <w:t xml:space="preserve"> be speaking about militia </w:t>
      </w:r>
    </w:p>
    <w:p w:rsidR="00B267D5" w:rsidRDefault="00B267D5" w:rsidP="00762182">
      <w:pPr>
        <w:spacing w:after="0"/>
        <w:rPr>
          <w:rStyle w:val="st"/>
        </w:rPr>
      </w:pPr>
      <w:r>
        <w:rPr>
          <w:rStyle w:val="st"/>
        </w:rPr>
        <w:t xml:space="preserve">Brent is author of the book Excellence of </w:t>
      </w:r>
      <w:proofErr w:type="gramStart"/>
      <w:r>
        <w:rPr>
          <w:rStyle w:val="st"/>
        </w:rPr>
        <w:t>the  Common</w:t>
      </w:r>
      <w:proofErr w:type="gramEnd"/>
      <w:r>
        <w:rPr>
          <w:rStyle w:val="st"/>
        </w:rPr>
        <w:t xml:space="preserve"> Law</w:t>
      </w:r>
    </w:p>
    <w:p w:rsidR="00B267D5" w:rsidRDefault="00B267D5" w:rsidP="00762182">
      <w:pPr>
        <w:spacing w:after="0"/>
        <w:rPr>
          <w:rStyle w:val="st"/>
        </w:rPr>
      </w:pPr>
      <w:proofErr w:type="gramStart"/>
      <w:r>
        <w:rPr>
          <w:rStyle w:val="st"/>
        </w:rPr>
        <w:t>and</w:t>
      </w:r>
      <w:proofErr w:type="gramEnd"/>
      <w:r>
        <w:rPr>
          <w:rStyle w:val="st"/>
        </w:rPr>
        <w:t xml:space="preserve"> his website is    commonlawyer.com</w:t>
      </w:r>
    </w:p>
    <w:p w:rsidR="00901CFE" w:rsidRDefault="00901CFE" w:rsidP="00762182">
      <w:pPr>
        <w:spacing w:after="0"/>
        <w:rPr>
          <w:rStyle w:val="st"/>
        </w:rPr>
      </w:pPr>
    </w:p>
    <w:p w:rsidR="00B267D5" w:rsidRDefault="00B267D5" w:rsidP="00762182">
      <w:pPr>
        <w:spacing w:after="0"/>
        <w:rPr>
          <w:rStyle w:val="st"/>
        </w:rPr>
      </w:pPr>
      <w:r>
        <w:rPr>
          <w:rStyle w:val="st"/>
        </w:rPr>
        <w:t>(0:09:32)</w:t>
      </w:r>
    </w:p>
    <w:p w:rsidR="00B267D5" w:rsidRDefault="00B267D5" w:rsidP="00762182">
      <w:pPr>
        <w:spacing w:after="0"/>
        <w:rPr>
          <w:rStyle w:val="st"/>
        </w:rPr>
      </w:pPr>
      <w:r>
        <w:rPr>
          <w:rStyle w:val="st"/>
        </w:rPr>
        <w:t>John handed it over to Brent</w:t>
      </w:r>
    </w:p>
    <w:p w:rsidR="00B267D5" w:rsidRDefault="00B267D5" w:rsidP="00762182">
      <w:pPr>
        <w:spacing w:after="0"/>
        <w:rPr>
          <w:rStyle w:val="st"/>
        </w:rPr>
      </w:pPr>
    </w:p>
    <w:p w:rsidR="00B267D5" w:rsidRDefault="00B267D5" w:rsidP="00762182">
      <w:pPr>
        <w:spacing w:after="0"/>
        <w:rPr>
          <w:rStyle w:val="st"/>
        </w:rPr>
      </w:pPr>
      <w:r>
        <w:rPr>
          <w:rStyle w:val="st"/>
        </w:rPr>
        <w:t>Brent has just been to Alaska talking about the duties of states and the duties of sheriffs to interpose themselves between the madness of the federal government and the states themselves, the people of the states.</w:t>
      </w:r>
    </w:p>
    <w:p w:rsidR="00B267D5" w:rsidRDefault="00B267D5" w:rsidP="00762182">
      <w:pPr>
        <w:spacing w:after="0"/>
        <w:rPr>
          <w:rStyle w:val="st"/>
        </w:rPr>
      </w:pPr>
      <w:r>
        <w:rPr>
          <w:rStyle w:val="st"/>
        </w:rPr>
        <w:t xml:space="preserve">Every office holder in America, state and federal,   and the sheriff is included in that, </w:t>
      </w:r>
      <w:r w:rsidR="000C5483">
        <w:rPr>
          <w:rStyle w:val="st"/>
        </w:rPr>
        <w:t xml:space="preserve">have a duty to interpose themselves  between a federal government that says your sons and daughters must share the same bathroom and shower room , they have a duty to impose themselves between the federal government’s draconian order to enforce such childish and dangerous stupidity.  Twelve states have said “no”.   </w:t>
      </w:r>
    </w:p>
    <w:p w:rsidR="000C5483" w:rsidRDefault="000C5483" w:rsidP="00762182">
      <w:pPr>
        <w:spacing w:after="0"/>
        <w:rPr>
          <w:rStyle w:val="st"/>
        </w:rPr>
      </w:pPr>
      <w:r>
        <w:rPr>
          <w:rStyle w:val="st"/>
        </w:rPr>
        <w:t>Every person is,    as the ancient people used to say,     a magistrate.</w:t>
      </w:r>
    </w:p>
    <w:p w:rsidR="000C5483" w:rsidRDefault="000C5483" w:rsidP="00762182">
      <w:pPr>
        <w:spacing w:after="0"/>
        <w:rPr>
          <w:rStyle w:val="st"/>
        </w:rPr>
      </w:pPr>
      <w:r>
        <w:rPr>
          <w:rStyle w:val="st"/>
        </w:rPr>
        <w:t>A magistrate is an office holder,   someone who has a duty under the law.</w:t>
      </w:r>
    </w:p>
    <w:p w:rsidR="000C5483" w:rsidRDefault="000C5483" w:rsidP="00762182">
      <w:pPr>
        <w:spacing w:after="0"/>
        <w:rPr>
          <w:rStyle w:val="st"/>
        </w:rPr>
      </w:pPr>
      <w:r>
        <w:rPr>
          <w:rStyle w:val="st"/>
        </w:rPr>
        <w:t xml:space="preserve">Every office holder in America is required according to the terms of our Constitution to take an oath respecting the fundamental principles of our common law.   </w:t>
      </w:r>
    </w:p>
    <w:p w:rsidR="000C5483" w:rsidRDefault="000C5483" w:rsidP="00762182">
      <w:pPr>
        <w:spacing w:after="0"/>
        <w:rPr>
          <w:rStyle w:val="st"/>
        </w:rPr>
      </w:pPr>
      <w:r>
        <w:rPr>
          <w:rStyle w:val="st"/>
        </w:rPr>
        <w:t>Our Constitution of the United States is a brief of common law government.</w:t>
      </w:r>
    </w:p>
    <w:p w:rsidR="000C5483" w:rsidRDefault="000C5483" w:rsidP="00762182">
      <w:pPr>
        <w:spacing w:after="0"/>
        <w:rPr>
          <w:rStyle w:val="st"/>
        </w:rPr>
      </w:pPr>
      <w:r>
        <w:rPr>
          <w:rStyle w:val="st"/>
        </w:rPr>
        <w:t xml:space="preserve">Chief Justice Taft of the U </w:t>
      </w:r>
      <w:proofErr w:type="gramStart"/>
      <w:r>
        <w:rPr>
          <w:rStyle w:val="st"/>
        </w:rPr>
        <w:t>S  Supreme</w:t>
      </w:r>
      <w:proofErr w:type="gramEnd"/>
      <w:r>
        <w:rPr>
          <w:rStyle w:val="st"/>
        </w:rPr>
        <w:t xml:space="preserve"> Court said:</w:t>
      </w:r>
    </w:p>
    <w:p w:rsidR="000C5483" w:rsidRDefault="000C5483" w:rsidP="00762182">
      <w:pPr>
        <w:spacing w:after="0"/>
        <w:rPr>
          <w:rStyle w:val="st"/>
        </w:rPr>
      </w:pPr>
      <w:r>
        <w:rPr>
          <w:rStyle w:val="st"/>
        </w:rPr>
        <w:t xml:space="preserve">“The language of the Constitution cannot be interpreted safely except by reference to the common law.  The Constitution, </w:t>
      </w:r>
      <w:proofErr w:type="gramStart"/>
      <w:r>
        <w:rPr>
          <w:rStyle w:val="st"/>
        </w:rPr>
        <w:t>it’s</w:t>
      </w:r>
      <w:proofErr w:type="gramEnd"/>
      <w:r>
        <w:rPr>
          <w:rStyle w:val="st"/>
        </w:rPr>
        <w:t xml:space="preserve"> language, said Chief Justice Taft, cannot be interpreted safely except by reference to the common law.”</w:t>
      </w:r>
    </w:p>
    <w:p w:rsidR="00F5219C" w:rsidRDefault="00F5219C" w:rsidP="00762182">
      <w:pPr>
        <w:spacing w:after="0"/>
        <w:rPr>
          <w:rStyle w:val="st"/>
        </w:rPr>
      </w:pPr>
      <w:r>
        <w:rPr>
          <w:rStyle w:val="st"/>
        </w:rPr>
        <w:t>Article 6 says that it is the supreme law of the land and that means due process.  That is what our common law is.  It is due process.</w:t>
      </w:r>
    </w:p>
    <w:p w:rsidR="00F5219C" w:rsidRDefault="00F5219C" w:rsidP="00762182">
      <w:pPr>
        <w:spacing w:after="0"/>
        <w:rPr>
          <w:rStyle w:val="st"/>
        </w:rPr>
      </w:pPr>
      <w:r>
        <w:rPr>
          <w:rStyle w:val="st"/>
        </w:rPr>
        <w:lastRenderedPageBreak/>
        <w:t xml:space="preserve">The sheriff figures </w:t>
      </w:r>
      <w:proofErr w:type="gramStart"/>
      <w:r>
        <w:rPr>
          <w:rStyle w:val="st"/>
        </w:rPr>
        <w:t xml:space="preserve">into this,  </w:t>
      </w:r>
      <w:proofErr w:type="gramEnd"/>
      <w:r>
        <w:rPr>
          <w:rStyle w:val="st"/>
        </w:rPr>
        <w:t xml:space="preserve"> and the militia figures into this thing about standing between the madness of lawlessness   and order.     And liberty is only possible under the law of the True Law Giver.   To God Himself, the Creator   says   James the apostle.   </w:t>
      </w:r>
    </w:p>
    <w:p w:rsidR="00F5219C" w:rsidRDefault="00F5219C" w:rsidP="00762182">
      <w:pPr>
        <w:spacing w:after="0"/>
        <w:rPr>
          <w:rStyle w:val="st"/>
        </w:rPr>
      </w:pPr>
      <w:r>
        <w:rPr>
          <w:rStyle w:val="st"/>
        </w:rPr>
        <w:t>Grandville Sharp said  “The common laws always required the people to be armed, and not only armed, but to be expert in arms”  He said  “To be sure the common law has always required the people to be armed and not only armed but to be expert in arms”</w:t>
      </w:r>
    </w:p>
    <w:p w:rsidR="00F5219C" w:rsidRDefault="003609D3" w:rsidP="00762182">
      <w:pPr>
        <w:spacing w:after="0"/>
        <w:rPr>
          <w:rStyle w:val="st"/>
        </w:rPr>
      </w:pPr>
      <w:r>
        <w:rPr>
          <w:rStyle w:val="st"/>
        </w:rPr>
        <w:t>By</w:t>
      </w:r>
      <w:r w:rsidR="00F5219C">
        <w:rPr>
          <w:rStyle w:val="st"/>
        </w:rPr>
        <w:t xml:space="preserve"> t</w:t>
      </w:r>
      <w:r w:rsidR="00573735">
        <w:rPr>
          <w:rStyle w:val="st"/>
        </w:rPr>
        <w:t>h</w:t>
      </w:r>
      <w:r w:rsidR="00F5219C">
        <w:rPr>
          <w:rStyle w:val="st"/>
        </w:rPr>
        <w:t xml:space="preserve">e </w:t>
      </w:r>
      <w:r w:rsidR="00573735">
        <w:rPr>
          <w:rStyle w:val="st"/>
        </w:rPr>
        <w:t>Constitution’s</w:t>
      </w:r>
      <w:r w:rsidR="00F5219C">
        <w:rPr>
          <w:rStyle w:val="st"/>
        </w:rPr>
        <w:t xml:space="preserve"> four militia clauses the </w:t>
      </w:r>
      <w:r w:rsidR="00573735">
        <w:rPr>
          <w:rStyle w:val="st"/>
        </w:rPr>
        <w:t>fundamental</w:t>
      </w:r>
      <w:r w:rsidR="00F5219C">
        <w:rPr>
          <w:rStyle w:val="st"/>
        </w:rPr>
        <w:t xml:space="preserve"> common </w:t>
      </w:r>
      <w:proofErr w:type="gramStart"/>
      <w:r w:rsidR="00F5219C">
        <w:rPr>
          <w:rStyle w:val="st"/>
        </w:rPr>
        <w:t>law</w:t>
      </w:r>
      <w:r w:rsidR="00573735">
        <w:rPr>
          <w:rStyle w:val="st"/>
        </w:rPr>
        <w:t xml:space="preserve">  called</w:t>
      </w:r>
      <w:proofErr w:type="gramEnd"/>
      <w:r w:rsidR="00573735">
        <w:rPr>
          <w:rStyle w:val="st"/>
        </w:rPr>
        <w:t xml:space="preserve"> the </w:t>
      </w:r>
      <w:proofErr w:type="spellStart"/>
      <w:r w:rsidR="00573735">
        <w:rPr>
          <w:rStyle w:val="st"/>
        </w:rPr>
        <w:t>fyrd</w:t>
      </w:r>
      <w:proofErr w:type="spellEnd"/>
      <w:r w:rsidR="00573735">
        <w:rPr>
          <w:rStyle w:val="st"/>
        </w:rPr>
        <w:t xml:space="preserve">   , we call it today the militia, was put to writing and set forth in terms of American government.   </w:t>
      </w:r>
    </w:p>
    <w:p w:rsidR="00573735" w:rsidRDefault="00573735" w:rsidP="00762182">
      <w:pPr>
        <w:spacing w:after="0"/>
        <w:rPr>
          <w:rStyle w:val="st"/>
        </w:rPr>
      </w:pPr>
      <w:r>
        <w:rPr>
          <w:rStyle w:val="st"/>
        </w:rPr>
        <w:t xml:space="preserve">Our Constitution   further   arranges </w:t>
      </w:r>
      <w:proofErr w:type="gramStart"/>
      <w:r>
        <w:rPr>
          <w:rStyle w:val="st"/>
        </w:rPr>
        <w:t>duties  under</w:t>
      </w:r>
      <w:proofErr w:type="gramEnd"/>
      <w:r>
        <w:rPr>
          <w:rStyle w:val="st"/>
        </w:rPr>
        <w:t xml:space="preserve"> </w:t>
      </w:r>
      <w:proofErr w:type="spellStart"/>
      <w:r>
        <w:rPr>
          <w:rStyle w:val="st"/>
        </w:rPr>
        <w:t>it’s</w:t>
      </w:r>
      <w:proofErr w:type="spellEnd"/>
      <w:r>
        <w:rPr>
          <w:rStyle w:val="st"/>
        </w:rPr>
        <w:t xml:space="preserve"> militia clauses   among four separate classes of men.</w:t>
      </w:r>
    </w:p>
    <w:p w:rsidR="00573735" w:rsidRDefault="00573735" w:rsidP="00573735">
      <w:pPr>
        <w:pStyle w:val="ListParagraph"/>
        <w:numPr>
          <w:ilvl w:val="0"/>
          <w:numId w:val="3"/>
        </w:numPr>
        <w:spacing w:after="0"/>
        <w:rPr>
          <w:rStyle w:val="st"/>
        </w:rPr>
      </w:pPr>
      <w:r>
        <w:rPr>
          <w:rStyle w:val="st"/>
        </w:rPr>
        <w:t xml:space="preserve"> Congressmen</w:t>
      </w:r>
    </w:p>
    <w:p w:rsidR="00573735" w:rsidRDefault="00573735" w:rsidP="00573735">
      <w:pPr>
        <w:pStyle w:val="ListParagraph"/>
        <w:numPr>
          <w:ilvl w:val="0"/>
          <w:numId w:val="3"/>
        </w:numPr>
        <w:spacing w:after="0"/>
        <w:rPr>
          <w:rStyle w:val="st"/>
        </w:rPr>
      </w:pPr>
      <w:r>
        <w:rPr>
          <w:rStyle w:val="st"/>
        </w:rPr>
        <w:t>the separate office holders of the separate states of the Union</w:t>
      </w:r>
    </w:p>
    <w:p w:rsidR="00573735" w:rsidRDefault="00573735" w:rsidP="00573735">
      <w:pPr>
        <w:pStyle w:val="ListParagraph"/>
        <w:numPr>
          <w:ilvl w:val="0"/>
          <w:numId w:val="3"/>
        </w:numPr>
        <w:spacing w:after="0"/>
        <w:rPr>
          <w:rStyle w:val="st"/>
        </w:rPr>
      </w:pPr>
      <w:r>
        <w:rPr>
          <w:rStyle w:val="st"/>
        </w:rPr>
        <w:t>Presidents of the United States</w:t>
      </w:r>
    </w:p>
    <w:p w:rsidR="00573735" w:rsidRDefault="00573735" w:rsidP="00573735">
      <w:pPr>
        <w:pStyle w:val="ListParagraph"/>
        <w:numPr>
          <w:ilvl w:val="0"/>
          <w:numId w:val="3"/>
        </w:numPr>
        <w:spacing w:after="0"/>
        <w:rPr>
          <w:rStyle w:val="st"/>
        </w:rPr>
      </w:pPr>
      <w:r>
        <w:rPr>
          <w:rStyle w:val="st"/>
        </w:rPr>
        <w:t>individual members of the militia</w:t>
      </w:r>
    </w:p>
    <w:p w:rsidR="00573735" w:rsidRDefault="00573735" w:rsidP="00573735">
      <w:pPr>
        <w:spacing w:after="0"/>
        <w:rPr>
          <w:rStyle w:val="st"/>
        </w:rPr>
      </w:pPr>
      <w:r>
        <w:rPr>
          <w:rStyle w:val="st"/>
        </w:rPr>
        <w:t>Every able bodied man, not every able bodied person, but every able bodied man, between the ages of 20 and 45</w:t>
      </w:r>
      <w:proofErr w:type="gramStart"/>
      <w:r>
        <w:rPr>
          <w:rStyle w:val="st"/>
        </w:rPr>
        <w:t>,  is</w:t>
      </w:r>
      <w:proofErr w:type="gramEnd"/>
      <w:r>
        <w:rPr>
          <w:rStyle w:val="st"/>
        </w:rPr>
        <w:t xml:space="preserve"> a member of the militia  of the several states.</w:t>
      </w:r>
    </w:p>
    <w:p w:rsidR="00573735" w:rsidRDefault="00573735" w:rsidP="00573735">
      <w:pPr>
        <w:spacing w:after="0"/>
        <w:rPr>
          <w:rStyle w:val="st"/>
        </w:rPr>
      </w:pPr>
      <w:r>
        <w:rPr>
          <w:rStyle w:val="st"/>
        </w:rPr>
        <w:t xml:space="preserve">First our Constitution charges the </w:t>
      </w:r>
      <w:proofErr w:type="gramStart"/>
      <w:r>
        <w:rPr>
          <w:rStyle w:val="st"/>
        </w:rPr>
        <w:t>Congress  with</w:t>
      </w:r>
      <w:proofErr w:type="gramEnd"/>
      <w:r>
        <w:rPr>
          <w:rStyle w:val="st"/>
        </w:rPr>
        <w:t xml:space="preserve"> providing rules for the separate states for calling forth the militia   of the several states   when called into service of the United States to execute the laws of the Union , to suppress insurrections, and repel  invasions.    There are only three reasons that the President of the United </w:t>
      </w:r>
      <w:proofErr w:type="gramStart"/>
      <w:r>
        <w:rPr>
          <w:rStyle w:val="st"/>
        </w:rPr>
        <w:t>States  may</w:t>
      </w:r>
      <w:proofErr w:type="gramEnd"/>
      <w:r>
        <w:rPr>
          <w:rStyle w:val="st"/>
        </w:rPr>
        <w:t xml:space="preserve"> call for the militia of the several states or any part of them.  </w:t>
      </w:r>
    </w:p>
    <w:p w:rsidR="00573735" w:rsidRDefault="00573735" w:rsidP="00573735">
      <w:pPr>
        <w:spacing w:after="0"/>
        <w:rPr>
          <w:rStyle w:val="st"/>
        </w:rPr>
      </w:pPr>
      <w:r>
        <w:rPr>
          <w:rStyle w:val="st"/>
        </w:rPr>
        <w:t xml:space="preserve">Number one   :   to execute the laws of the </w:t>
      </w:r>
      <w:r w:rsidR="004E2AE5">
        <w:rPr>
          <w:rStyle w:val="st"/>
        </w:rPr>
        <w:t>Union</w:t>
      </w:r>
    </w:p>
    <w:p w:rsidR="004E2AE5" w:rsidRDefault="004E2AE5" w:rsidP="00573735">
      <w:pPr>
        <w:spacing w:after="0"/>
        <w:rPr>
          <w:rStyle w:val="st"/>
        </w:rPr>
      </w:pPr>
      <w:r>
        <w:rPr>
          <w:rStyle w:val="st"/>
        </w:rPr>
        <w:t>Number two:      to suppress insurrections</w:t>
      </w:r>
    </w:p>
    <w:p w:rsidR="004E2AE5" w:rsidRDefault="004E2AE5" w:rsidP="00573735">
      <w:pPr>
        <w:spacing w:after="0"/>
        <w:rPr>
          <w:rStyle w:val="st"/>
        </w:rPr>
      </w:pPr>
      <w:r>
        <w:rPr>
          <w:rStyle w:val="st"/>
        </w:rPr>
        <w:t>Number three:   to repel invasions.</w:t>
      </w:r>
    </w:p>
    <w:p w:rsidR="004E2AE5" w:rsidRDefault="004E2AE5" w:rsidP="00573735">
      <w:pPr>
        <w:spacing w:after="0"/>
        <w:rPr>
          <w:rStyle w:val="st"/>
        </w:rPr>
      </w:pPr>
      <w:r>
        <w:rPr>
          <w:rStyle w:val="st"/>
        </w:rPr>
        <w:t>And Congress</w:t>
      </w:r>
      <w:proofErr w:type="gramStart"/>
      <w:r>
        <w:rPr>
          <w:rStyle w:val="st"/>
        </w:rPr>
        <w:t>,  our</w:t>
      </w:r>
      <w:proofErr w:type="gramEnd"/>
      <w:r>
        <w:rPr>
          <w:rStyle w:val="st"/>
        </w:rPr>
        <w:t xml:space="preserve"> Constitution says,   must put in place rules for governing the militiamen  called into service of the United States .   That is Article One   Section 8</w:t>
      </w:r>
      <w:proofErr w:type="gramStart"/>
      <w:r>
        <w:rPr>
          <w:rStyle w:val="st"/>
        </w:rPr>
        <w:t>,  Clauses</w:t>
      </w:r>
      <w:proofErr w:type="gramEnd"/>
      <w:r>
        <w:rPr>
          <w:rStyle w:val="st"/>
        </w:rPr>
        <w:t xml:space="preserve"> 15 and 16</w:t>
      </w:r>
    </w:p>
    <w:p w:rsidR="004E2AE5" w:rsidRDefault="004E2AE5" w:rsidP="00573735">
      <w:pPr>
        <w:spacing w:after="0"/>
        <w:rPr>
          <w:rStyle w:val="st"/>
        </w:rPr>
      </w:pPr>
      <w:r>
        <w:rPr>
          <w:rStyle w:val="st"/>
        </w:rPr>
        <w:t xml:space="preserve">Second,   our Constitution reserves to the states    the power to appoint   officers of the militia of that state.   </w:t>
      </w:r>
    </w:p>
    <w:p w:rsidR="004E2AE5" w:rsidRDefault="004E2AE5" w:rsidP="00573735">
      <w:pPr>
        <w:spacing w:after="0"/>
        <w:rPr>
          <w:rStyle w:val="st"/>
        </w:rPr>
      </w:pPr>
      <w:r>
        <w:rPr>
          <w:rStyle w:val="st"/>
        </w:rPr>
        <w:t>And second     our Constitution gives to each state the authority of training the militia according to the discipline prescribed by Congress</w:t>
      </w:r>
    </w:p>
    <w:p w:rsidR="004E2AE5" w:rsidRDefault="004E2AE5" w:rsidP="00573735">
      <w:pPr>
        <w:spacing w:after="0"/>
        <w:rPr>
          <w:rStyle w:val="st"/>
        </w:rPr>
      </w:pPr>
      <w:r>
        <w:rPr>
          <w:rStyle w:val="st"/>
        </w:rPr>
        <w:t xml:space="preserve">Congress has the power to put forth the rules that govern the militia of the several states or any part of them that are called into the service of the United States    not only by the President     for one of the three reasons just mentioned.   </w:t>
      </w:r>
    </w:p>
    <w:p w:rsidR="004E2AE5" w:rsidRDefault="004E2AE5" w:rsidP="00573735">
      <w:pPr>
        <w:spacing w:after="0"/>
        <w:rPr>
          <w:rStyle w:val="st"/>
        </w:rPr>
      </w:pPr>
      <w:r>
        <w:rPr>
          <w:rStyle w:val="st"/>
        </w:rPr>
        <w:t>Congress provides those rules and each state has the authority to put them in place and make them real.</w:t>
      </w:r>
    </w:p>
    <w:p w:rsidR="004E2AE5" w:rsidRDefault="004E2AE5" w:rsidP="00573735">
      <w:pPr>
        <w:spacing w:after="0"/>
        <w:rPr>
          <w:rStyle w:val="st"/>
        </w:rPr>
      </w:pPr>
      <w:r>
        <w:rPr>
          <w:rStyle w:val="st"/>
        </w:rPr>
        <w:t>There is a division of power here.</w:t>
      </w:r>
    </w:p>
    <w:p w:rsidR="004E2AE5" w:rsidRDefault="00ED7E1F" w:rsidP="00573735">
      <w:pPr>
        <w:spacing w:after="0"/>
        <w:rPr>
          <w:rStyle w:val="st"/>
        </w:rPr>
      </w:pPr>
      <w:r>
        <w:rPr>
          <w:rStyle w:val="st"/>
        </w:rPr>
        <w:t>The foundation of common law is dispersion of power.</w:t>
      </w:r>
    </w:p>
    <w:p w:rsidR="00ED7E1F" w:rsidRDefault="00ED7E1F" w:rsidP="00573735">
      <w:pPr>
        <w:spacing w:after="0"/>
        <w:rPr>
          <w:rStyle w:val="st"/>
        </w:rPr>
      </w:pPr>
      <w:r>
        <w:rPr>
          <w:rStyle w:val="st"/>
        </w:rPr>
        <w:t xml:space="preserve">Each state has the common law responsibility to provide practical standards for </w:t>
      </w:r>
      <w:proofErr w:type="spellStart"/>
      <w:proofErr w:type="gramStart"/>
      <w:r w:rsidR="004C10B0">
        <w:rPr>
          <w:rStyle w:val="st"/>
        </w:rPr>
        <w:t>it’s</w:t>
      </w:r>
      <w:proofErr w:type="spellEnd"/>
      <w:proofErr w:type="gramEnd"/>
      <w:r w:rsidR="004C10B0">
        <w:rPr>
          <w:rStyle w:val="st"/>
        </w:rPr>
        <w:t xml:space="preserve"> militia.</w:t>
      </w:r>
    </w:p>
    <w:p w:rsidR="004C10B0" w:rsidRDefault="004C10B0" w:rsidP="00573735">
      <w:pPr>
        <w:spacing w:after="0"/>
        <w:rPr>
          <w:rStyle w:val="st"/>
        </w:rPr>
      </w:pPr>
      <w:r>
        <w:rPr>
          <w:rStyle w:val="st"/>
        </w:rPr>
        <w:t>Third</w:t>
      </w:r>
      <w:proofErr w:type="gramStart"/>
      <w:r>
        <w:rPr>
          <w:rStyle w:val="st"/>
        </w:rPr>
        <w:t>,  our</w:t>
      </w:r>
      <w:proofErr w:type="gramEnd"/>
      <w:r>
        <w:rPr>
          <w:rStyle w:val="st"/>
        </w:rPr>
        <w:t xml:space="preserve"> Constitution gives the President of the United States  authority over any member of the state’s militia   only when called into actual service of the United States</w:t>
      </w:r>
    </w:p>
    <w:p w:rsidR="004C10B0" w:rsidRDefault="004C10B0" w:rsidP="00573735">
      <w:pPr>
        <w:spacing w:after="0"/>
        <w:rPr>
          <w:rStyle w:val="st"/>
        </w:rPr>
      </w:pPr>
      <w:r>
        <w:rPr>
          <w:rStyle w:val="st"/>
        </w:rPr>
        <w:t>The President of the United States has no authority over militiamen of each of the several states unless and until he calls them into the service of the United States</w:t>
      </w:r>
    </w:p>
    <w:p w:rsidR="004C10B0" w:rsidRDefault="004C10B0" w:rsidP="00573735">
      <w:pPr>
        <w:spacing w:after="0"/>
        <w:rPr>
          <w:rStyle w:val="st"/>
        </w:rPr>
      </w:pPr>
      <w:r>
        <w:rPr>
          <w:rStyle w:val="st"/>
        </w:rPr>
        <w:t>Before that, they are under the authority of the governor of that state and only if he musters them.</w:t>
      </w:r>
    </w:p>
    <w:p w:rsidR="004C10B0" w:rsidRDefault="004C10B0" w:rsidP="00573735">
      <w:pPr>
        <w:spacing w:after="0"/>
        <w:rPr>
          <w:rStyle w:val="st"/>
        </w:rPr>
      </w:pPr>
      <w:r>
        <w:rPr>
          <w:rStyle w:val="st"/>
        </w:rPr>
        <w:lastRenderedPageBreak/>
        <w:t>(0:20:25)</w:t>
      </w:r>
    </w:p>
    <w:p w:rsidR="00F5219C" w:rsidRDefault="00931775" w:rsidP="00762182">
      <w:pPr>
        <w:spacing w:after="0"/>
        <w:rPr>
          <w:rStyle w:val="st"/>
        </w:rPr>
      </w:pPr>
      <w:r>
        <w:rPr>
          <w:rStyle w:val="st"/>
        </w:rPr>
        <w:t xml:space="preserve">The </w:t>
      </w:r>
      <w:proofErr w:type="gramStart"/>
      <w:r>
        <w:rPr>
          <w:rStyle w:val="st"/>
        </w:rPr>
        <w:t>militia are</w:t>
      </w:r>
      <w:proofErr w:type="gramEnd"/>
      <w:r>
        <w:rPr>
          <w:rStyle w:val="st"/>
        </w:rPr>
        <w:t xml:space="preserve"> nonmilitary people.</w:t>
      </w:r>
    </w:p>
    <w:p w:rsidR="00931775" w:rsidRDefault="00931775" w:rsidP="00762182">
      <w:pPr>
        <w:spacing w:after="0"/>
        <w:rPr>
          <w:rStyle w:val="st"/>
        </w:rPr>
      </w:pPr>
      <w:r>
        <w:rPr>
          <w:rStyle w:val="st"/>
        </w:rPr>
        <w:t>They live outside of the jurisdiction of martial law until they are mustered into service.</w:t>
      </w:r>
    </w:p>
    <w:p w:rsidR="00931775" w:rsidRDefault="00931775" w:rsidP="00762182">
      <w:pPr>
        <w:spacing w:after="0"/>
        <w:rPr>
          <w:rStyle w:val="st"/>
        </w:rPr>
      </w:pPr>
      <w:r>
        <w:rPr>
          <w:rStyle w:val="st"/>
        </w:rPr>
        <w:t>Congress has certain duties respecting the militia of the several states</w:t>
      </w:r>
    </w:p>
    <w:p w:rsidR="00931775" w:rsidRDefault="00931775" w:rsidP="00762182">
      <w:pPr>
        <w:spacing w:after="0"/>
        <w:rPr>
          <w:rStyle w:val="st"/>
        </w:rPr>
      </w:pPr>
      <w:r>
        <w:rPr>
          <w:rStyle w:val="st"/>
        </w:rPr>
        <w:t>Each of the states has a respective duty, namely the appointment of the officers of the militia of that state</w:t>
      </w:r>
    </w:p>
    <w:p w:rsidR="00931775" w:rsidRDefault="00931775" w:rsidP="00762182">
      <w:pPr>
        <w:spacing w:after="0"/>
        <w:rPr>
          <w:rStyle w:val="st"/>
        </w:rPr>
      </w:pPr>
      <w:r>
        <w:rPr>
          <w:rStyle w:val="st"/>
        </w:rPr>
        <w:t xml:space="preserve">The Constitution gives Presidents authority over any member of the militia only when called into service of the United States.     </w:t>
      </w:r>
      <w:proofErr w:type="gramStart"/>
      <w:r>
        <w:rPr>
          <w:rStyle w:val="st"/>
        </w:rPr>
        <w:t>Article  1</w:t>
      </w:r>
      <w:proofErr w:type="gramEnd"/>
      <w:r>
        <w:rPr>
          <w:rStyle w:val="st"/>
        </w:rPr>
        <w:t xml:space="preserve">  Section 8 Clauses 15-16</w:t>
      </w:r>
    </w:p>
    <w:p w:rsidR="00931775" w:rsidRDefault="00931775" w:rsidP="00762182">
      <w:pPr>
        <w:spacing w:after="0"/>
        <w:rPr>
          <w:rStyle w:val="st"/>
        </w:rPr>
      </w:pPr>
      <w:r>
        <w:rPr>
          <w:rStyle w:val="st"/>
        </w:rPr>
        <w:t xml:space="preserve">Our Constitution bars infringement upon the God-given individual right of each of the people </w:t>
      </w:r>
    </w:p>
    <w:p w:rsidR="00931775" w:rsidRDefault="00931775" w:rsidP="00762182">
      <w:pPr>
        <w:spacing w:after="0"/>
        <w:rPr>
          <w:rStyle w:val="st"/>
        </w:rPr>
      </w:pPr>
      <w:r>
        <w:rPr>
          <w:rStyle w:val="st"/>
        </w:rPr>
        <w:t xml:space="preserve">That phrase “the People” as used in our Constitution     </w:t>
      </w:r>
      <w:r w:rsidR="00830742">
        <w:rPr>
          <w:rStyle w:val="st"/>
        </w:rPr>
        <w:t>is the ancient way of saying the militia.</w:t>
      </w:r>
    </w:p>
    <w:p w:rsidR="00830742" w:rsidRDefault="00830742" w:rsidP="00762182">
      <w:pPr>
        <w:spacing w:after="0"/>
        <w:rPr>
          <w:rStyle w:val="st"/>
        </w:rPr>
      </w:pPr>
      <w:r>
        <w:rPr>
          <w:rStyle w:val="st"/>
        </w:rPr>
        <w:t xml:space="preserve">“The People” is lifted from the Old </w:t>
      </w:r>
      <w:r w:rsidR="006749FB">
        <w:rPr>
          <w:rStyle w:val="st"/>
        </w:rPr>
        <w:t xml:space="preserve">Testament.  </w:t>
      </w:r>
    </w:p>
    <w:p w:rsidR="006749FB" w:rsidRDefault="006749FB" w:rsidP="00762182">
      <w:pPr>
        <w:spacing w:after="0"/>
        <w:rPr>
          <w:rStyle w:val="st"/>
        </w:rPr>
      </w:pPr>
      <w:r>
        <w:rPr>
          <w:rStyle w:val="st"/>
        </w:rPr>
        <w:t>The two duties of the militia are    armed defense    and   jury duty.</w:t>
      </w:r>
    </w:p>
    <w:p w:rsidR="006749FB" w:rsidRDefault="006749FB" w:rsidP="00762182">
      <w:pPr>
        <w:spacing w:after="0"/>
        <w:rPr>
          <w:rStyle w:val="st"/>
        </w:rPr>
      </w:pPr>
      <w:r>
        <w:rPr>
          <w:rStyle w:val="st"/>
        </w:rPr>
        <w:t>Enemies foreign is armed defense</w:t>
      </w:r>
    </w:p>
    <w:p w:rsidR="006749FB" w:rsidRDefault="006749FB" w:rsidP="00762182">
      <w:pPr>
        <w:spacing w:after="0"/>
        <w:rPr>
          <w:rStyle w:val="st"/>
        </w:rPr>
      </w:pPr>
      <w:proofErr w:type="gramStart"/>
      <w:r>
        <w:rPr>
          <w:rStyle w:val="st"/>
        </w:rPr>
        <w:t>and</w:t>
      </w:r>
      <w:proofErr w:type="gramEnd"/>
      <w:r>
        <w:rPr>
          <w:rStyle w:val="st"/>
        </w:rPr>
        <w:t xml:space="preserve"> Enemies domestic is jury duty</w:t>
      </w:r>
    </w:p>
    <w:p w:rsidR="006749FB" w:rsidRDefault="006749FB" w:rsidP="00762182">
      <w:pPr>
        <w:spacing w:after="0"/>
        <w:rPr>
          <w:rStyle w:val="st"/>
        </w:rPr>
      </w:pPr>
      <w:r>
        <w:rPr>
          <w:rStyle w:val="st"/>
        </w:rPr>
        <w:t>So the Constitution bars infringement upon the members of the militia to keep and to bear arms.</w:t>
      </w:r>
    </w:p>
    <w:p w:rsidR="006749FB" w:rsidRDefault="006749FB" w:rsidP="00762182">
      <w:pPr>
        <w:spacing w:after="0"/>
        <w:rPr>
          <w:rStyle w:val="st"/>
        </w:rPr>
      </w:pPr>
      <w:r>
        <w:rPr>
          <w:rStyle w:val="st"/>
        </w:rPr>
        <w:t>That means loaded guns.</w:t>
      </w:r>
    </w:p>
    <w:p w:rsidR="006749FB" w:rsidRDefault="003A4128" w:rsidP="00762182">
      <w:pPr>
        <w:spacing w:after="0"/>
        <w:rPr>
          <w:rStyle w:val="st"/>
        </w:rPr>
      </w:pPr>
      <w:r>
        <w:rPr>
          <w:rStyle w:val="st"/>
        </w:rPr>
        <w:t>(22:30)</w:t>
      </w:r>
    </w:p>
    <w:p w:rsidR="001B45A7" w:rsidRDefault="001B45A7" w:rsidP="00762182">
      <w:pPr>
        <w:spacing w:after="0"/>
        <w:rPr>
          <w:rStyle w:val="st"/>
        </w:rPr>
      </w:pPr>
      <w:r>
        <w:rPr>
          <w:rStyle w:val="st"/>
        </w:rPr>
        <w:t>Amendment 2 is the fourth of the four militia clauses</w:t>
      </w:r>
    </w:p>
    <w:p w:rsidR="001B45A7" w:rsidRDefault="001B45A7" w:rsidP="00762182">
      <w:pPr>
        <w:spacing w:after="0"/>
        <w:rPr>
          <w:rStyle w:val="st"/>
        </w:rPr>
      </w:pPr>
      <w:r>
        <w:rPr>
          <w:rStyle w:val="st"/>
        </w:rPr>
        <w:t xml:space="preserve">Amendment </w:t>
      </w:r>
      <w:proofErr w:type="gramStart"/>
      <w:r>
        <w:rPr>
          <w:rStyle w:val="st"/>
        </w:rPr>
        <w:t>2  bars</w:t>
      </w:r>
      <w:proofErr w:type="gramEnd"/>
      <w:r>
        <w:rPr>
          <w:rStyle w:val="st"/>
        </w:rPr>
        <w:t xml:space="preserve">  the national government or any state government from interfering  any one of the people’s inalienable  right   and duty to keep and bear arms</w:t>
      </w:r>
    </w:p>
    <w:p w:rsidR="0040156F" w:rsidRDefault="0040156F" w:rsidP="00762182">
      <w:pPr>
        <w:spacing w:after="0"/>
        <w:rPr>
          <w:rStyle w:val="st"/>
        </w:rPr>
      </w:pPr>
      <w:r>
        <w:rPr>
          <w:rStyle w:val="st"/>
        </w:rPr>
        <w:t>The readiness of the militia of the several states is the supreme law of the land</w:t>
      </w:r>
    </w:p>
    <w:p w:rsidR="0040156F" w:rsidRDefault="003609D3" w:rsidP="00762182">
      <w:pPr>
        <w:spacing w:after="0"/>
        <w:rPr>
          <w:rStyle w:val="st"/>
        </w:rPr>
      </w:pPr>
      <w:r>
        <w:rPr>
          <w:rStyle w:val="st"/>
        </w:rPr>
        <w:t>The supreme la</w:t>
      </w:r>
      <w:r w:rsidR="0040156F">
        <w:rPr>
          <w:rStyle w:val="st"/>
        </w:rPr>
        <w:t>w of the land              Article 6</w:t>
      </w:r>
    </w:p>
    <w:p w:rsidR="0040156F" w:rsidRDefault="0040156F" w:rsidP="00762182">
      <w:pPr>
        <w:spacing w:after="0"/>
        <w:rPr>
          <w:rStyle w:val="st"/>
        </w:rPr>
      </w:pPr>
      <w:r>
        <w:rPr>
          <w:rStyle w:val="st"/>
        </w:rPr>
        <w:t>The supreme law of the land means due process</w:t>
      </w:r>
    </w:p>
    <w:p w:rsidR="0040156F" w:rsidRDefault="0040156F" w:rsidP="00762182">
      <w:pPr>
        <w:spacing w:after="0"/>
        <w:rPr>
          <w:rStyle w:val="st"/>
        </w:rPr>
      </w:pPr>
      <w:r>
        <w:rPr>
          <w:rStyle w:val="st"/>
        </w:rPr>
        <w:t>(33:35)</w:t>
      </w:r>
    </w:p>
    <w:p w:rsidR="00FC08AE" w:rsidRDefault="00FC08AE" w:rsidP="00762182">
      <w:pPr>
        <w:spacing w:after="0"/>
        <w:rPr>
          <w:rStyle w:val="st"/>
        </w:rPr>
      </w:pPr>
      <w:r>
        <w:rPr>
          <w:rStyle w:val="st"/>
        </w:rPr>
        <w:t xml:space="preserve">The militia is to be </w:t>
      </w:r>
      <w:proofErr w:type="gramStart"/>
      <w:r>
        <w:rPr>
          <w:rStyle w:val="st"/>
        </w:rPr>
        <w:t>regular .</w:t>
      </w:r>
      <w:proofErr w:type="gramEnd"/>
      <w:r>
        <w:rPr>
          <w:rStyle w:val="st"/>
        </w:rPr>
        <w:t xml:space="preserve">   That is the words of our Constitution.</w:t>
      </w:r>
    </w:p>
    <w:p w:rsidR="00FC08AE" w:rsidRDefault="00FC08AE" w:rsidP="00762182">
      <w:pPr>
        <w:spacing w:after="0"/>
        <w:rPr>
          <w:rStyle w:val="st"/>
        </w:rPr>
      </w:pPr>
      <w:r>
        <w:rPr>
          <w:rStyle w:val="st"/>
        </w:rPr>
        <w:t>Commerce is also to be regular</w:t>
      </w:r>
    </w:p>
    <w:p w:rsidR="00FC08AE" w:rsidRDefault="00FC08AE" w:rsidP="00762182">
      <w:pPr>
        <w:spacing w:after="0"/>
        <w:rPr>
          <w:rStyle w:val="st"/>
        </w:rPr>
      </w:pPr>
      <w:r>
        <w:rPr>
          <w:rStyle w:val="st"/>
        </w:rPr>
        <w:t>Regular means ready</w:t>
      </w:r>
    </w:p>
    <w:p w:rsidR="00FC08AE" w:rsidRDefault="00FC08AE" w:rsidP="00762182">
      <w:pPr>
        <w:spacing w:after="0"/>
        <w:rPr>
          <w:rStyle w:val="st"/>
        </w:rPr>
      </w:pPr>
      <w:r>
        <w:rPr>
          <w:rStyle w:val="st"/>
        </w:rPr>
        <w:t>The regular militia is like a minuteman militia and it is always ready.</w:t>
      </w:r>
    </w:p>
    <w:p w:rsidR="00FC08AE" w:rsidRDefault="00FC08AE" w:rsidP="00762182">
      <w:pPr>
        <w:spacing w:after="0"/>
        <w:rPr>
          <w:rStyle w:val="st"/>
        </w:rPr>
      </w:pPr>
      <w:r>
        <w:rPr>
          <w:rStyle w:val="st"/>
        </w:rPr>
        <w:t>Regular means always ready.</w:t>
      </w:r>
    </w:p>
    <w:p w:rsidR="00FC08AE" w:rsidRDefault="00FC08AE" w:rsidP="00762182">
      <w:pPr>
        <w:spacing w:after="0"/>
        <w:rPr>
          <w:rStyle w:val="st"/>
        </w:rPr>
      </w:pPr>
      <w:r>
        <w:rPr>
          <w:rStyle w:val="st"/>
        </w:rPr>
        <w:t>The Second Amendment says:    The right to keep and bear arms shall not be infringed.</w:t>
      </w:r>
    </w:p>
    <w:p w:rsidR="00FC08AE" w:rsidRDefault="00FC08AE" w:rsidP="00762182">
      <w:pPr>
        <w:spacing w:after="0"/>
        <w:rPr>
          <w:rStyle w:val="st"/>
        </w:rPr>
      </w:pPr>
      <w:r>
        <w:rPr>
          <w:rStyle w:val="st"/>
        </w:rPr>
        <w:t>That means to keep and carry a loaded gun</w:t>
      </w:r>
    </w:p>
    <w:p w:rsidR="00FC08AE" w:rsidRDefault="00FC08AE" w:rsidP="00762182">
      <w:pPr>
        <w:spacing w:after="0"/>
        <w:rPr>
          <w:rStyle w:val="st"/>
        </w:rPr>
      </w:pPr>
      <w:r>
        <w:rPr>
          <w:rStyle w:val="st"/>
        </w:rPr>
        <w:t xml:space="preserve">Commerce is to be regular.  That means it is never to stop flowing.   </w:t>
      </w:r>
      <w:proofErr w:type="gramStart"/>
      <w:r>
        <w:rPr>
          <w:rStyle w:val="st"/>
        </w:rPr>
        <w:t>Always moving.</w:t>
      </w:r>
      <w:proofErr w:type="gramEnd"/>
    </w:p>
    <w:p w:rsidR="00FC08AE" w:rsidRDefault="00FC08AE" w:rsidP="00762182">
      <w:pPr>
        <w:spacing w:after="0"/>
        <w:rPr>
          <w:rStyle w:val="st"/>
        </w:rPr>
      </w:pPr>
      <w:r>
        <w:rPr>
          <w:rStyle w:val="st"/>
        </w:rPr>
        <w:t>Americans continue to ignore the common law first principles of our Constitution’s militia clauses at great peril to their freedom.</w:t>
      </w:r>
    </w:p>
    <w:p w:rsidR="00FC08AE" w:rsidRDefault="00FC08AE" w:rsidP="00762182">
      <w:pPr>
        <w:spacing w:after="0"/>
        <w:rPr>
          <w:rStyle w:val="st"/>
        </w:rPr>
      </w:pPr>
      <w:r>
        <w:rPr>
          <w:rStyle w:val="st"/>
        </w:rPr>
        <w:t>Next week Brent will expound and break down the first militia clause which says:</w:t>
      </w:r>
    </w:p>
    <w:p w:rsidR="004F4FB8" w:rsidRPr="004F4FB8" w:rsidRDefault="004F4FB8" w:rsidP="004F4FB8">
      <w:pPr>
        <w:shd w:val="clear" w:color="auto" w:fill="FFFFFF"/>
        <w:spacing w:before="120" w:after="240" w:line="360" w:lineRule="atLeast"/>
        <w:rPr>
          <w:rFonts w:ascii="Times New Roman" w:eastAsia="Times New Roman" w:hAnsi="Times New Roman" w:cs="Times New Roman"/>
          <w:color w:val="333333"/>
          <w:sz w:val="24"/>
          <w:szCs w:val="24"/>
        </w:rPr>
      </w:pPr>
      <w:proofErr w:type="gramStart"/>
      <w:r w:rsidRPr="004F4FB8">
        <w:rPr>
          <w:rFonts w:ascii="Times New Roman" w:eastAsia="Times New Roman" w:hAnsi="Times New Roman" w:cs="Times New Roman"/>
          <w:color w:val="333333"/>
          <w:sz w:val="24"/>
          <w:szCs w:val="24"/>
        </w:rPr>
        <w:t>Clause 15.</w:t>
      </w:r>
      <w:proofErr w:type="gramEnd"/>
      <w:r w:rsidRPr="004F4FB8">
        <w:rPr>
          <w:rFonts w:ascii="Times New Roman" w:eastAsia="Times New Roman" w:hAnsi="Times New Roman" w:cs="Times New Roman"/>
          <w:color w:val="333333"/>
          <w:sz w:val="24"/>
          <w:szCs w:val="24"/>
        </w:rPr>
        <w:t xml:space="preserve"> The Congress shall have Power</w:t>
      </w:r>
      <w:r>
        <w:rPr>
          <w:rFonts w:ascii="Times New Roman" w:eastAsia="Times New Roman" w:hAnsi="Times New Roman" w:cs="Times New Roman"/>
          <w:color w:val="333333"/>
          <w:sz w:val="24"/>
          <w:szCs w:val="24"/>
        </w:rPr>
        <w:t xml:space="preserve">  </w:t>
      </w:r>
      <w:r w:rsidRPr="004F4FB8">
        <w:rPr>
          <w:rFonts w:ascii="Times New Roman" w:eastAsia="Times New Roman" w:hAnsi="Times New Roman" w:cs="Times New Roman"/>
          <w:color w:val="333333"/>
          <w:sz w:val="24"/>
          <w:szCs w:val="24"/>
        </w:rPr>
        <w:t xml:space="preserve"> </w:t>
      </w:r>
      <w:proofErr w:type="gramStart"/>
      <w:r w:rsidRPr="004F4FB8">
        <w:rPr>
          <w:rFonts w:ascii="Times New Roman" w:eastAsia="Times New Roman" w:hAnsi="Times New Roman" w:cs="Times New Roman"/>
          <w:color w:val="333333"/>
          <w:sz w:val="24"/>
          <w:szCs w:val="24"/>
        </w:rPr>
        <w:t>To</w:t>
      </w:r>
      <w:proofErr w:type="gramEnd"/>
      <w:r w:rsidRPr="004F4FB8">
        <w:rPr>
          <w:rFonts w:ascii="Times New Roman" w:eastAsia="Times New Roman" w:hAnsi="Times New Roman" w:cs="Times New Roman"/>
          <w:color w:val="333333"/>
          <w:sz w:val="24"/>
          <w:szCs w:val="24"/>
        </w:rPr>
        <w:t xml:space="preserve"> provide for calling forth the Militia to execute the Laws of the Union, suppress Insurrections and repel Invasions.</w:t>
      </w:r>
    </w:p>
    <w:p w:rsidR="004F4FB8" w:rsidRPr="004F4FB8" w:rsidRDefault="004F4FB8" w:rsidP="004F4FB8">
      <w:pPr>
        <w:shd w:val="clear" w:color="auto" w:fill="FFFFFF"/>
        <w:spacing w:before="120" w:after="240" w:line="360" w:lineRule="atLeast"/>
        <w:rPr>
          <w:rFonts w:ascii="Times New Roman" w:eastAsia="Times New Roman" w:hAnsi="Times New Roman" w:cs="Times New Roman"/>
          <w:color w:val="333333"/>
          <w:sz w:val="24"/>
          <w:szCs w:val="24"/>
        </w:rPr>
      </w:pPr>
      <w:proofErr w:type="gramStart"/>
      <w:r w:rsidRPr="004F4FB8">
        <w:rPr>
          <w:rFonts w:ascii="Times New Roman" w:eastAsia="Times New Roman" w:hAnsi="Times New Roman" w:cs="Times New Roman"/>
          <w:color w:val="333333"/>
          <w:sz w:val="24"/>
          <w:szCs w:val="24"/>
        </w:rPr>
        <w:t>Clause 16.</w:t>
      </w:r>
      <w:proofErr w:type="gramEnd"/>
      <w:r w:rsidRPr="004F4FB8">
        <w:rPr>
          <w:rFonts w:ascii="Times New Roman" w:eastAsia="Times New Roman" w:hAnsi="Times New Roman" w:cs="Times New Roman"/>
          <w:color w:val="333333"/>
          <w:sz w:val="24"/>
          <w:szCs w:val="24"/>
        </w:rPr>
        <w:t xml:space="preserve"> The Congress shall have Power </w:t>
      </w:r>
      <w:r>
        <w:rPr>
          <w:rFonts w:ascii="Times New Roman" w:eastAsia="Times New Roman" w:hAnsi="Times New Roman" w:cs="Times New Roman"/>
          <w:color w:val="333333"/>
          <w:sz w:val="24"/>
          <w:szCs w:val="24"/>
        </w:rPr>
        <w:t xml:space="preserve">  </w:t>
      </w:r>
      <w:r w:rsidRPr="004F4FB8">
        <w:rPr>
          <w:rFonts w:ascii="Times New Roman" w:eastAsia="Times New Roman" w:hAnsi="Times New Roman" w:cs="Times New Roman"/>
          <w:color w:val="333333"/>
          <w:sz w:val="24"/>
          <w:szCs w:val="24"/>
        </w:rPr>
        <w:t xml:space="preserve">To provide for organizing, arming, and disciplining, the Militia, and for governing such Part of them as may be employed in the Service of the United </w:t>
      </w:r>
      <w:r w:rsidRPr="004F4FB8">
        <w:rPr>
          <w:rFonts w:ascii="Times New Roman" w:eastAsia="Times New Roman" w:hAnsi="Times New Roman" w:cs="Times New Roman"/>
          <w:color w:val="333333"/>
          <w:sz w:val="24"/>
          <w:szCs w:val="24"/>
        </w:rPr>
        <w:lastRenderedPageBreak/>
        <w:t>States, reserving to the States respectively, the Appointment of the Officers, and the Authority of training the Militia according to the discipline prescribed by Congress.</w:t>
      </w:r>
    </w:p>
    <w:p w:rsidR="00FC08AE" w:rsidRDefault="004F4FB8" w:rsidP="00762182">
      <w:pPr>
        <w:spacing w:after="0"/>
        <w:rPr>
          <w:rStyle w:val="st"/>
        </w:rPr>
      </w:pPr>
      <w:r>
        <w:rPr>
          <w:rStyle w:val="st"/>
        </w:rPr>
        <w:t>Article 1 Section 8   Clauses 15 and 16</w:t>
      </w:r>
    </w:p>
    <w:p w:rsidR="004F4FB8" w:rsidRDefault="004F4FB8" w:rsidP="00762182">
      <w:pPr>
        <w:spacing w:after="0"/>
        <w:rPr>
          <w:rStyle w:val="st"/>
        </w:rPr>
      </w:pPr>
      <w:r>
        <w:rPr>
          <w:rStyle w:val="st"/>
        </w:rPr>
        <w:t>We will talk about that next time.</w:t>
      </w:r>
    </w:p>
    <w:p w:rsidR="00B267D5" w:rsidRDefault="00B267D5" w:rsidP="00762182">
      <w:pPr>
        <w:spacing w:after="0"/>
        <w:rPr>
          <w:rStyle w:val="st"/>
        </w:rPr>
      </w:pPr>
    </w:p>
    <w:p w:rsidR="00B267D5" w:rsidRDefault="004F4FB8" w:rsidP="00762182">
      <w:pPr>
        <w:spacing w:after="0"/>
        <w:rPr>
          <w:rStyle w:val="st"/>
        </w:rPr>
      </w:pPr>
      <w:r>
        <w:rPr>
          <w:rStyle w:val="st"/>
        </w:rPr>
        <w:t>Brent was available for questions:</w:t>
      </w:r>
    </w:p>
    <w:p w:rsidR="004F4FB8" w:rsidRDefault="004F4FB8" w:rsidP="00762182">
      <w:pPr>
        <w:spacing w:after="0"/>
        <w:rPr>
          <w:rStyle w:val="st"/>
        </w:rPr>
      </w:pPr>
    </w:p>
    <w:p w:rsidR="004F4FB8" w:rsidRDefault="004F4FB8" w:rsidP="00762182">
      <w:pPr>
        <w:spacing w:after="0"/>
        <w:rPr>
          <w:rStyle w:val="st"/>
        </w:rPr>
      </w:pPr>
      <w:r>
        <w:rPr>
          <w:rStyle w:val="st"/>
        </w:rPr>
        <w:t>Caller 1:    Eric from Georgia</w:t>
      </w:r>
    </w:p>
    <w:p w:rsidR="004F4FB8" w:rsidRDefault="004F4FB8" w:rsidP="00762182">
      <w:pPr>
        <w:spacing w:after="0"/>
        <w:rPr>
          <w:rStyle w:val="st"/>
        </w:rPr>
      </w:pPr>
      <w:r>
        <w:rPr>
          <w:rStyle w:val="st"/>
        </w:rPr>
        <w:t>Brent was talking about the people being the militia</w:t>
      </w:r>
    </w:p>
    <w:p w:rsidR="004F4FB8" w:rsidRDefault="004F4FB8" w:rsidP="00762182">
      <w:pPr>
        <w:spacing w:after="0"/>
        <w:rPr>
          <w:rStyle w:val="st"/>
        </w:rPr>
      </w:pPr>
      <w:r>
        <w:rPr>
          <w:rStyle w:val="st"/>
        </w:rPr>
        <w:t>The translation of “the people” from old common law is the militia</w:t>
      </w:r>
    </w:p>
    <w:p w:rsidR="004F4FB8" w:rsidRDefault="004F4FB8" w:rsidP="00762182">
      <w:pPr>
        <w:spacing w:after="0"/>
        <w:rPr>
          <w:rStyle w:val="st"/>
        </w:rPr>
      </w:pPr>
      <w:r>
        <w:rPr>
          <w:rStyle w:val="st"/>
        </w:rPr>
        <w:t xml:space="preserve">Does this imply that only the militia can carry </w:t>
      </w:r>
      <w:proofErr w:type="gramStart"/>
      <w:r>
        <w:rPr>
          <w:rStyle w:val="st"/>
        </w:rPr>
        <w:t>arms</w:t>
      </w:r>
      <w:proofErr w:type="gramEnd"/>
    </w:p>
    <w:p w:rsidR="004F4FB8" w:rsidRDefault="004F4FB8" w:rsidP="00762182">
      <w:pPr>
        <w:spacing w:after="0"/>
        <w:rPr>
          <w:rStyle w:val="st"/>
        </w:rPr>
      </w:pPr>
      <w:r>
        <w:rPr>
          <w:rStyle w:val="st"/>
        </w:rPr>
        <w:t>To avoid confusion, you are not saying that only the militia can bear arms.</w:t>
      </w:r>
    </w:p>
    <w:p w:rsidR="004F4FB8" w:rsidRDefault="003609D3" w:rsidP="00762182">
      <w:pPr>
        <w:spacing w:after="0"/>
        <w:rPr>
          <w:rStyle w:val="st"/>
        </w:rPr>
      </w:pPr>
      <w:r>
        <w:rPr>
          <w:rStyle w:val="st"/>
        </w:rPr>
        <w:t>B</w:t>
      </w:r>
      <w:r w:rsidR="004F4FB8">
        <w:rPr>
          <w:rStyle w:val="st"/>
        </w:rPr>
        <w:t>rent responded:    The Second Amendment</w:t>
      </w:r>
      <w:r w:rsidR="002D4FBA">
        <w:rPr>
          <w:rStyle w:val="st"/>
        </w:rPr>
        <w:t xml:space="preserve">   says the right of the people to keep and bear arms shall not be infringed.  </w:t>
      </w:r>
    </w:p>
    <w:p w:rsidR="002D4FBA" w:rsidRDefault="002D4FBA" w:rsidP="00762182">
      <w:pPr>
        <w:spacing w:after="0"/>
        <w:rPr>
          <w:rStyle w:val="st"/>
        </w:rPr>
      </w:pPr>
      <w:r>
        <w:rPr>
          <w:rStyle w:val="st"/>
        </w:rPr>
        <w:t xml:space="preserve">We are a gun culture.     People don’t have the right to </w:t>
      </w:r>
      <w:proofErr w:type="gramStart"/>
      <w:r>
        <w:rPr>
          <w:rStyle w:val="st"/>
        </w:rPr>
        <w:t>carry  guns</w:t>
      </w:r>
      <w:proofErr w:type="gramEnd"/>
      <w:r>
        <w:rPr>
          <w:rStyle w:val="st"/>
        </w:rPr>
        <w:t xml:space="preserve"> and don’t know how to use them , they die often.</w:t>
      </w:r>
    </w:p>
    <w:p w:rsidR="002D4FBA" w:rsidRDefault="002D4FBA" w:rsidP="00762182">
      <w:pPr>
        <w:spacing w:after="0"/>
        <w:rPr>
          <w:rStyle w:val="st"/>
        </w:rPr>
      </w:pPr>
      <w:r>
        <w:rPr>
          <w:rStyle w:val="st"/>
        </w:rPr>
        <w:t>The British government went so far as to try to kill off the entire population of the colonies with small pox during the course of our war of separation. The vicious brutality</w:t>
      </w:r>
    </w:p>
    <w:p w:rsidR="002D4FBA" w:rsidRDefault="002D4FBA" w:rsidP="00762182">
      <w:pPr>
        <w:spacing w:after="0"/>
        <w:rPr>
          <w:rStyle w:val="st"/>
        </w:rPr>
      </w:pPr>
      <w:r>
        <w:rPr>
          <w:rStyle w:val="st"/>
        </w:rPr>
        <w:t>The guns were nothing compared to what they were trying to do.</w:t>
      </w:r>
    </w:p>
    <w:p w:rsidR="002D4FBA" w:rsidRDefault="002D4FBA" w:rsidP="00762182">
      <w:pPr>
        <w:spacing w:after="0"/>
        <w:rPr>
          <w:rStyle w:val="st"/>
        </w:rPr>
      </w:pPr>
      <w:r>
        <w:rPr>
          <w:rStyle w:val="st"/>
        </w:rPr>
        <w:t>Every person in America is assumed to have that right.  We have never regulated it until very recently.</w:t>
      </w:r>
    </w:p>
    <w:p w:rsidR="002D4FBA" w:rsidRDefault="002D4FBA" w:rsidP="00762182">
      <w:pPr>
        <w:spacing w:after="0"/>
        <w:rPr>
          <w:rStyle w:val="st"/>
        </w:rPr>
      </w:pPr>
      <w:r>
        <w:rPr>
          <w:rStyle w:val="st"/>
        </w:rPr>
        <w:t>Guns are very dangerous pieces of equipment.</w:t>
      </w:r>
    </w:p>
    <w:p w:rsidR="002D4FBA" w:rsidRDefault="002D4FBA" w:rsidP="00762182">
      <w:pPr>
        <w:spacing w:after="0"/>
        <w:rPr>
          <w:rStyle w:val="st"/>
        </w:rPr>
      </w:pPr>
      <w:r>
        <w:rPr>
          <w:rStyle w:val="st"/>
        </w:rPr>
        <w:t>But to disallow people from carrying them as an alternative is unthinkable.</w:t>
      </w:r>
    </w:p>
    <w:p w:rsidR="002D4FBA" w:rsidRDefault="00444A37" w:rsidP="00762182">
      <w:pPr>
        <w:spacing w:after="0"/>
        <w:rPr>
          <w:rStyle w:val="st"/>
        </w:rPr>
      </w:pPr>
      <w:r>
        <w:rPr>
          <w:rStyle w:val="st"/>
        </w:rPr>
        <w:t>By reading history,   we read about what happened in Europe before and during the war</w:t>
      </w:r>
      <w:proofErr w:type="gramStart"/>
      <w:r>
        <w:rPr>
          <w:rStyle w:val="st"/>
        </w:rPr>
        <w:t>,  we</w:t>
      </w:r>
      <w:proofErr w:type="gramEnd"/>
      <w:r>
        <w:rPr>
          <w:rStyle w:val="st"/>
        </w:rPr>
        <w:t xml:space="preserve"> read about what happened to the Armenian people,   1.5 million of them slaughtered immediately after they were disarmed.  </w:t>
      </w:r>
      <w:proofErr w:type="gramStart"/>
      <w:r>
        <w:rPr>
          <w:rStyle w:val="st"/>
        </w:rPr>
        <w:t>A peace loving, quiet, intelligent   Christian nation.</w:t>
      </w:r>
      <w:proofErr w:type="gramEnd"/>
    </w:p>
    <w:p w:rsidR="00444A37" w:rsidRDefault="00444A37" w:rsidP="00762182">
      <w:pPr>
        <w:spacing w:after="0"/>
        <w:rPr>
          <w:rStyle w:val="st"/>
        </w:rPr>
      </w:pPr>
      <w:r>
        <w:rPr>
          <w:rStyle w:val="st"/>
        </w:rPr>
        <w:t xml:space="preserve">Our forefathers’ understanding of the militia is from the Old Testament of the Bible.  </w:t>
      </w:r>
    </w:p>
    <w:p w:rsidR="000D4827" w:rsidRDefault="000D4827" w:rsidP="00762182">
      <w:pPr>
        <w:spacing w:after="0"/>
        <w:rPr>
          <w:rStyle w:val="st"/>
        </w:rPr>
      </w:pPr>
    </w:p>
    <w:p w:rsidR="000D4827" w:rsidRDefault="000D4827" w:rsidP="00762182">
      <w:pPr>
        <w:spacing w:after="0"/>
        <w:rPr>
          <w:rStyle w:val="st"/>
        </w:rPr>
      </w:pPr>
      <w:r>
        <w:rPr>
          <w:rStyle w:val="st"/>
        </w:rPr>
        <w:t>(46 min)</w:t>
      </w:r>
    </w:p>
    <w:p w:rsidR="000D4827" w:rsidRDefault="000D4827" w:rsidP="00762182">
      <w:pPr>
        <w:spacing w:after="0"/>
        <w:rPr>
          <w:rStyle w:val="st"/>
        </w:rPr>
      </w:pPr>
    </w:p>
    <w:p w:rsidR="000D4827" w:rsidRDefault="000D4827" w:rsidP="00762182">
      <w:pPr>
        <w:spacing w:after="0"/>
        <w:rPr>
          <w:rStyle w:val="st"/>
        </w:rPr>
      </w:pPr>
      <w:r>
        <w:rPr>
          <w:rStyle w:val="st"/>
        </w:rPr>
        <w:t>Caller 2:  Jeremiah from California</w:t>
      </w:r>
    </w:p>
    <w:p w:rsidR="008A46C0" w:rsidRDefault="008A46C0" w:rsidP="00762182">
      <w:pPr>
        <w:spacing w:after="0"/>
        <w:rPr>
          <w:rStyle w:val="st"/>
        </w:rPr>
      </w:pPr>
      <w:r>
        <w:rPr>
          <w:rStyle w:val="st"/>
        </w:rPr>
        <w:t xml:space="preserve">Regarding the militia clause of the United States Constitution, you said that it applies to all of the states, is that including states that were admitted into </w:t>
      </w:r>
      <w:proofErr w:type="gramStart"/>
      <w:r>
        <w:rPr>
          <w:rStyle w:val="st"/>
        </w:rPr>
        <w:t>the  Union</w:t>
      </w:r>
      <w:proofErr w:type="gramEnd"/>
      <w:r>
        <w:rPr>
          <w:rStyle w:val="st"/>
        </w:rPr>
        <w:t>, post civil war or ever after the thirteen colonies ?</w:t>
      </w:r>
    </w:p>
    <w:p w:rsidR="008A46C0" w:rsidRDefault="008A46C0" w:rsidP="00762182">
      <w:pPr>
        <w:spacing w:after="0"/>
        <w:rPr>
          <w:rStyle w:val="st"/>
        </w:rPr>
      </w:pPr>
      <w:r>
        <w:rPr>
          <w:rStyle w:val="st"/>
        </w:rPr>
        <w:t>The Supreme Court of the United States has recently ruled and in the ruling they assume, and rightly assume, that the militia clauses apply to the entire United States.</w:t>
      </w:r>
    </w:p>
    <w:p w:rsidR="008A46C0" w:rsidRDefault="008A46C0" w:rsidP="00762182">
      <w:pPr>
        <w:spacing w:after="0"/>
        <w:rPr>
          <w:rStyle w:val="st"/>
        </w:rPr>
      </w:pPr>
      <w:r>
        <w:rPr>
          <w:rStyle w:val="st"/>
        </w:rPr>
        <w:t xml:space="preserve">All the jurisdiction the Constitution gives the United States authority to operate within the </w:t>
      </w:r>
      <w:proofErr w:type="gramStart"/>
      <w:r>
        <w:rPr>
          <w:rStyle w:val="st"/>
        </w:rPr>
        <w:t>Constitution ,</w:t>
      </w:r>
      <w:proofErr w:type="gramEnd"/>
      <w:r>
        <w:rPr>
          <w:rStyle w:val="st"/>
        </w:rPr>
        <w:t xml:space="preserve">  our Supreme Court has recognized, and rightly so.</w:t>
      </w:r>
    </w:p>
    <w:p w:rsidR="008A46C0" w:rsidRDefault="008A46C0" w:rsidP="00762182">
      <w:pPr>
        <w:spacing w:after="0"/>
        <w:rPr>
          <w:rStyle w:val="st"/>
        </w:rPr>
      </w:pPr>
      <w:r>
        <w:rPr>
          <w:rStyle w:val="st"/>
        </w:rPr>
        <w:t>That’s why we have three branches of government</w:t>
      </w:r>
      <w:proofErr w:type="gramStart"/>
      <w:r>
        <w:rPr>
          <w:rStyle w:val="st"/>
        </w:rPr>
        <w:t>,  because</w:t>
      </w:r>
      <w:proofErr w:type="gramEnd"/>
      <w:r>
        <w:rPr>
          <w:rStyle w:val="st"/>
        </w:rPr>
        <w:t xml:space="preserve"> the courts are not the final word on anything    and never have been.</w:t>
      </w:r>
    </w:p>
    <w:p w:rsidR="00417424" w:rsidRDefault="00417424" w:rsidP="00762182">
      <w:pPr>
        <w:spacing w:after="0"/>
        <w:rPr>
          <w:rStyle w:val="st"/>
        </w:rPr>
      </w:pPr>
    </w:p>
    <w:p w:rsidR="00E855A0" w:rsidRDefault="00E855A0" w:rsidP="00762182">
      <w:pPr>
        <w:spacing w:after="0"/>
        <w:rPr>
          <w:rStyle w:val="st"/>
        </w:rPr>
      </w:pPr>
      <w:r>
        <w:rPr>
          <w:rStyle w:val="st"/>
        </w:rPr>
        <w:lastRenderedPageBreak/>
        <w:t>(1 hr)</w:t>
      </w:r>
    </w:p>
    <w:p w:rsidR="00E855A0" w:rsidRDefault="00E855A0" w:rsidP="00762182">
      <w:pPr>
        <w:spacing w:after="0"/>
        <w:rPr>
          <w:rStyle w:val="st"/>
        </w:rPr>
      </w:pPr>
    </w:p>
    <w:p w:rsidR="00E855A0" w:rsidRDefault="00E855A0" w:rsidP="00762182">
      <w:pPr>
        <w:spacing w:after="0"/>
        <w:rPr>
          <w:rStyle w:val="st"/>
        </w:rPr>
      </w:pPr>
      <w:r>
        <w:rPr>
          <w:rStyle w:val="st"/>
        </w:rPr>
        <w:t>Caller 3:   David from Missouri</w:t>
      </w:r>
    </w:p>
    <w:p w:rsidR="00E855A0" w:rsidRDefault="00E855A0" w:rsidP="00762182">
      <w:pPr>
        <w:spacing w:after="0"/>
        <w:rPr>
          <w:rStyle w:val="st"/>
        </w:rPr>
      </w:pPr>
      <w:r>
        <w:rPr>
          <w:rStyle w:val="st"/>
        </w:rPr>
        <w:t>Caller complimented Brent for being so wise and asked for the name of Brent’s book on the militia.</w:t>
      </w:r>
    </w:p>
    <w:p w:rsidR="00E855A0" w:rsidRDefault="00E855A0" w:rsidP="00762182">
      <w:pPr>
        <w:spacing w:after="0"/>
        <w:rPr>
          <w:rStyle w:val="st"/>
        </w:rPr>
      </w:pPr>
      <w:r>
        <w:rPr>
          <w:rStyle w:val="st"/>
        </w:rPr>
        <w:t xml:space="preserve">The name of the book is:  The Militia of the Several States, Our Constitution’s Answer to </w:t>
      </w:r>
      <w:proofErr w:type="spellStart"/>
      <w:proofErr w:type="gramStart"/>
      <w:r>
        <w:rPr>
          <w:rStyle w:val="st"/>
        </w:rPr>
        <w:t>It’s</w:t>
      </w:r>
      <w:proofErr w:type="spellEnd"/>
      <w:proofErr w:type="gramEnd"/>
      <w:r>
        <w:rPr>
          <w:rStyle w:val="st"/>
        </w:rPr>
        <w:t xml:space="preserve"> Enemies Foreign and Domestic</w:t>
      </w:r>
    </w:p>
    <w:p w:rsidR="00E855A0" w:rsidRDefault="00E855A0" w:rsidP="00762182">
      <w:pPr>
        <w:spacing w:after="0"/>
        <w:rPr>
          <w:rStyle w:val="st"/>
        </w:rPr>
      </w:pPr>
      <w:r>
        <w:rPr>
          <w:rStyle w:val="st"/>
        </w:rPr>
        <w:t>You can get that book at Amazon.com</w:t>
      </w:r>
    </w:p>
    <w:p w:rsidR="00E855A0" w:rsidRDefault="00E855A0" w:rsidP="00762182">
      <w:pPr>
        <w:spacing w:after="0"/>
        <w:rPr>
          <w:rStyle w:val="st"/>
        </w:rPr>
      </w:pPr>
      <w:r>
        <w:rPr>
          <w:rStyle w:val="st"/>
        </w:rPr>
        <w:t>Type in Brent Allan Winters and all of Brent’s books will come up.</w:t>
      </w:r>
    </w:p>
    <w:p w:rsidR="00E855A0" w:rsidRDefault="00E855A0" w:rsidP="00762182">
      <w:pPr>
        <w:spacing w:after="0"/>
        <w:rPr>
          <w:rStyle w:val="st"/>
        </w:rPr>
      </w:pPr>
      <w:r>
        <w:rPr>
          <w:rStyle w:val="st"/>
        </w:rPr>
        <w:t>The only one that doesn’t come up is The Winter’s Annotated Bible.</w:t>
      </w:r>
    </w:p>
    <w:p w:rsidR="00E855A0" w:rsidRDefault="00E855A0" w:rsidP="00762182">
      <w:pPr>
        <w:spacing w:after="0"/>
        <w:rPr>
          <w:rStyle w:val="st"/>
        </w:rPr>
      </w:pPr>
      <w:r>
        <w:rPr>
          <w:rStyle w:val="st"/>
        </w:rPr>
        <w:t>The militia book is on Amazon.com</w:t>
      </w:r>
    </w:p>
    <w:p w:rsidR="00E855A0" w:rsidRDefault="00E855A0" w:rsidP="00762182">
      <w:pPr>
        <w:spacing w:after="0"/>
        <w:rPr>
          <w:rStyle w:val="st"/>
        </w:rPr>
      </w:pPr>
      <w:r>
        <w:rPr>
          <w:rStyle w:val="st"/>
        </w:rPr>
        <w:t>You can also find it at commonlawyer.com</w:t>
      </w:r>
    </w:p>
    <w:p w:rsidR="00E855A0" w:rsidRDefault="00E855A0" w:rsidP="00762182">
      <w:pPr>
        <w:spacing w:after="0"/>
        <w:rPr>
          <w:rStyle w:val="st"/>
        </w:rPr>
      </w:pPr>
      <w:r>
        <w:rPr>
          <w:rStyle w:val="st"/>
        </w:rPr>
        <w:t>Caller is working on the Committee of Safety in the state of Missouri</w:t>
      </w:r>
    </w:p>
    <w:p w:rsidR="00E855A0" w:rsidRDefault="00E855A0" w:rsidP="00762182">
      <w:pPr>
        <w:spacing w:after="0"/>
        <w:rPr>
          <w:rStyle w:val="st"/>
        </w:rPr>
      </w:pPr>
      <w:r>
        <w:rPr>
          <w:rStyle w:val="st"/>
        </w:rPr>
        <w:t>He has no sheriff in h</w:t>
      </w:r>
      <w:r w:rsidR="009C0290">
        <w:rPr>
          <w:rStyle w:val="st"/>
        </w:rPr>
        <w:t xml:space="preserve">is town and the other </w:t>
      </w:r>
      <w:proofErr w:type="gramStart"/>
      <w:r w:rsidR="009C0290">
        <w:rPr>
          <w:rStyle w:val="st"/>
        </w:rPr>
        <w:t xml:space="preserve">sheriff </w:t>
      </w:r>
      <w:r>
        <w:rPr>
          <w:rStyle w:val="st"/>
        </w:rPr>
        <w:t xml:space="preserve"> does</w:t>
      </w:r>
      <w:proofErr w:type="gramEnd"/>
      <w:r>
        <w:rPr>
          <w:rStyle w:val="st"/>
        </w:rPr>
        <w:t xml:space="preserve"> not have the qualifications that John talks about.</w:t>
      </w:r>
    </w:p>
    <w:p w:rsidR="00E855A0" w:rsidRDefault="00E855A0" w:rsidP="00762182">
      <w:pPr>
        <w:spacing w:after="0"/>
        <w:rPr>
          <w:rStyle w:val="st"/>
        </w:rPr>
      </w:pPr>
      <w:r>
        <w:rPr>
          <w:rStyle w:val="st"/>
        </w:rPr>
        <w:t>John responded that a lot of the sheriffs just don’t have the knowledge.</w:t>
      </w:r>
    </w:p>
    <w:p w:rsidR="00E855A0" w:rsidRDefault="00E855A0" w:rsidP="00762182">
      <w:pPr>
        <w:spacing w:after="0"/>
        <w:rPr>
          <w:rStyle w:val="st"/>
        </w:rPr>
      </w:pPr>
      <w:r>
        <w:rPr>
          <w:rStyle w:val="st"/>
        </w:rPr>
        <w:t>They have the same problem that we had</w:t>
      </w:r>
    </w:p>
    <w:p w:rsidR="00E855A0" w:rsidRDefault="00E855A0" w:rsidP="00762182">
      <w:pPr>
        <w:spacing w:after="0"/>
        <w:rPr>
          <w:rStyle w:val="st"/>
        </w:rPr>
      </w:pPr>
      <w:r>
        <w:rPr>
          <w:rStyle w:val="st"/>
        </w:rPr>
        <w:t>They need to learn.</w:t>
      </w:r>
    </w:p>
    <w:p w:rsidR="00E855A0" w:rsidRDefault="00E855A0" w:rsidP="00762182">
      <w:pPr>
        <w:spacing w:after="0"/>
        <w:rPr>
          <w:rStyle w:val="st"/>
        </w:rPr>
      </w:pPr>
      <w:r>
        <w:rPr>
          <w:rStyle w:val="st"/>
        </w:rPr>
        <w:t>We need to convince them to take a look at things</w:t>
      </w:r>
    </w:p>
    <w:p w:rsidR="00E855A0" w:rsidRDefault="00E855A0" w:rsidP="00762182">
      <w:pPr>
        <w:spacing w:after="0"/>
        <w:rPr>
          <w:rStyle w:val="st"/>
        </w:rPr>
      </w:pPr>
      <w:r>
        <w:rPr>
          <w:rStyle w:val="st"/>
        </w:rPr>
        <w:t>We will address some of these problems once we get to the other side of things.</w:t>
      </w:r>
    </w:p>
    <w:p w:rsidR="00E855A0" w:rsidRDefault="00E855A0" w:rsidP="00762182">
      <w:pPr>
        <w:spacing w:after="0"/>
        <w:rPr>
          <w:rStyle w:val="st"/>
        </w:rPr>
      </w:pPr>
      <w:r>
        <w:rPr>
          <w:rStyle w:val="st"/>
        </w:rPr>
        <w:t>The plan is to get to the other side and then make sure that we establish sheriffs for counties that don’t have them.</w:t>
      </w:r>
    </w:p>
    <w:p w:rsidR="00E855A0" w:rsidRDefault="00E855A0" w:rsidP="00762182">
      <w:pPr>
        <w:spacing w:after="0"/>
        <w:rPr>
          <w:rStyle w:val="st"/>
        </w:rPr>
      </w:pPr>
      <w:r>
        <w:rPr>
          <w:rStyle w:val="st"/>
        </w:rPr>
        <w:t>We try to educate.</w:t>
      </w:r>
    </w:p>
    <w:p w:rsidR="00343F2B" w:rsidRDefault="00343F2B" w:rsidP="00762182">
      <w:pPr>
        <w:spacing w:after="0"/>
        <w:rPr>
          <w:rStyle w:val="st"/>
        </w:rPr>
      </w:pPr>
      <w:r>
        <w:rPr>
          <w:rStyle w:val="st"/>
        </w:rPr>
        <w:t>Most sheriffs seem to be reasonable but they are confused.</w:t>
      </w:r>
    </w:p>
    <w:p w:rsidR="00343F2B" w:rsidRDefault="00343F2B" w:rsidP="00762182">
      <w:pPr>
        <w:spacing w:after="0"/>
        <w:rPr>
          <w:rStyle w:val="st"/>
        </w:rPr>
      </w:pPr>
      <w:r>
        <w:rPr>
          <w:rStyle w:val="st"/>
        </w:rPr>
        <w:t>They don’t understand the knowledge of their authority</w:t>
      </w:r>
    </w:p>
    <w:p w:rsidR="00343F2B" w:rsidRDefault="00343F2B" w:rsidP="00762182">
      <w:pPr>
        <w:spacing w:after="0"/>
        <w:rPr>
          <w:rStyle w:val="st"/>
        </w:rPr>
      </w:pPr>
      <w:r>
        <w:rPr>
          <w:rStyle w:val="st"/>
        </w:rPr>
        <w:t>We will do our best to give it to them.</w:t>
      </w:r>
    </w:p>
    <w:p w:rsidR="00E855A0" w:rsidRDefault="00343F2B" w:rsidP="00762182">
      <w:pPr>
        <w:spacing w:after="0"/>
        <w:rPr>
          <w:rStyle w:val="st"/>
        </w:rPr>
      </w:pPr>
      <w:r>
        <w:rPr>
          <w:rStyle w:val="st"/>
        </w:rPr>
        <w:t>At    nationallibertyalliance.org/</w:t>
      </w:r>
      <w:proofErr w:type="spellStart"/>
      <w:r>
        <w:rPr>
          <w:rStyle w:val="st"/>
        </w:rPr>
        <w:t>cos</w:t>
      </w:r>
      <w:proofErr w:type="spellEnd"/>
      <w:r>
        <w:rPr>
          <w:rStyle w:val="st"/>
        </w:rPr>
        <w:t xml:space="preserve">    you will find a </w:t>
      </w:r>
      <w:proofErr w:type="gramStart"/>
      <w:r>
        <w:rPr>
          <w:rStyle w:val="st"/>
        </w:rPr>
        <w:t>35  page</w:t>
      </w:r>
      <w:proofErr w:type="gramEnd"/>
      <w:r>
        <w:rPr>
          <w:rStyle w:val="st"/>
        </w:rPr>
        <w:t xml:space="preserve"> paper to give to the sheriff</w:t>
      </w:r>
      <w:r w:rsidR="00E855A0">
        <w:rPr>
          <w:rStyle w:val="st"/>
        </w:rPr>
        <w:t xml:space="preserve"> </w:t>
      </w:r>
    </w:p>
    <w:p w:rsidR="00343F2B" w:rsidRDefault="00343F2B" w:rsidP="00762182">
      <w:pPr>
        <w:spacing w:after="0"/>
        <w:rPr>
          <w:rStyle w:val="st"/>
        </w:rPr>
      </w:pPr>
    </w:p>
    <w:p w:rsidR="00343F2B" w:rsidRDefault="00343F2B" w:rsidP="00762182">
      <w:pPr>
        <w:spacing w:after="0"/>
        <w:rPr>
          <w:rStyle w:val="st"/>
        </w:rPr>
      </w:pPr>
      <w:r>
        <w:rPr>
          <w:rStyle w:val="st"/>
        </w:rPr>
        <w:t xml:space="preserve">Caller 4:    </w:t>
      </w:r>
      <w:proofErr w:type="gramStart"/>
      <w:r>
        <w:rPr>
          <w:rStyle w:val="st"/>
        </w:rPr>
        <w:t xml:space="preserve">G  </w:t>
      </w:r>
      <w:proofErr w:type="spellStart"/>
      <w:r>
        <w:rPr>
          <w:rStyle w:val="st"/>
        </w:rPr>
        <w:t>G</w:t>
      </w:r>
      <w:proofErr w:type="spellEnd"/>
      <w:proofErr w:type="gramEnd"/>
      <w:r>
        <w:rPr>
          <w:rStyle w:val="st"/>
        </w:rPr>
        <w:t xml:space="preserve">      no response</w:t>
      </w:r>
    </w:p>
    <w:p w:rsidR="00343F2B" w:rsidRDefault="00343F2B" w:rsidP="00762182">
      <w:pPr>
        <w:spacing w:after="0"/>
        <w:rPr>
          <w:rStyle w:val="st"/>
        </w:rPr>
      </w:pPr>
    </w:p>
    <w:p w:rsidR="00343F2B" w:rsidRDefault="00343F2B" w:rsidP="00762182">
      <w:pPr>
        <w:spacing w:after="0"/>
        <w:rPr>
          <w:rStyle w:val="st"/>
        </w:rPr>
      </w:pPr>
      <w:r>
        <w:rPr>
          <w:rStyle w:val="st"/>
        </w:rPr>
        <w:t>Caller 5    Eric from Georgia    will get back later</w:t>
      </w:r>
    </w:p>
    <w:p w:rsidR="00343F2B" w:rsidRDefault="00343F2B" w:rsidP="00762182">
      <w:pPr>
        <w:spacing w:after="0"/>
        <w:rPr>
          <w:rStyle w:val="st"/>
        </w:rPr>
      </w:pPr>
    </w:p>
    <w:p w:rsidR="00343F2B" w:rsidRDefault="00343F2B" w:rsidP="00762182">
      <w:pPr>
        <w:spacing w:after="0"/>
        <w:rPr>
          <w:rStyle w:val="st"/>
        </w:rPr>
      </w:pPr>
      <w:r>
        <w:rPr>
          <w:rStyle w:val="st"/>
        </w:rPr>
        <w:t xml:space="preserve">Caller 6     </w:t>
      </w:r>
      <w:proofErr w:type="gramStart"/>
      <w:r>
        <w:rPr>
          <w:rStyle w:val="st"/>
        </w:rPr>
        <w:t>Carla  from</w:t>
      </w:r>
      <w:proofErr w:type="gramEnd"/>
      <w:r>
        <w:rPr>
          <w:rStyle w:val="st"/>
        </w:rPr>
        <w:t xml:space="preserve"> Virginia    (1:08:03)</w:t>
      </w:r>
    </w:p>
    <w:p w:rsidR="0065082B" w:rsidRDefault="0065082B" w:rsidP="00762182">
      <w:pPr>
        <w:spacing w:after="0"/>
        <w:rPr>
          <w:rStyle w:val="st"/>
        </w:rPr>
      </w:pPr>
      <w:r>
        <w:rPr>
          <w:rStyle w:val="st"/>
        </w:rPr>
        <w:t>She joined National Liberty Alliance a couple of weeks ago.</w:t>
      </w:r>
    </w:p>
    <w:p w:rsidR="0065082B" w:rsidRDefault="0065082B" w:rsidP="00762182">
      <w:pPr>
        <w:spacing w:after="0"/>
        <w:rPr>
          <w:rStyle w:val="st"/>
        </w:rPr>
      </w:pPr>
      <w:r>
        <w:rPr>
          <w:rStyle w:val="st"/>
        </w:rPr>
        <w:t>She gets called daily for legal advice.</w:t>
      </w:r>
    </w:p>
    <w:p w:rsidR="0065082B" w:rsidRDefault="0065082B" w:rsidP="00762182">
      <w:pPr>
        <w:spacing w:after="0"/>
        <w:rPr>
          <w:rStyle w:val="st"/>
        </w:rPr>
      </w:pPr>
      <w:r>
        <w:rPr>
          <w:rStyle w:val="st"/>
        </w:rPr>
        <w:t xml:space="preserve">Now that she has joined the Committee of Safety, what is the first thing she </w:t>
      </w:r>
      <w:proofErr w:type="gramStart"/>
      <w:r>
        <w:rPr>
          <w:rStyle w:val="st"/>
        </w:rPr>
        <w:t>should  do</w:t>
      </w:r>
      <w:proofErr w:type="gramEnd"/>
      <w:r>
        <w:rPr>
          <w:rStyle w:val="st"/>
        </w:rPr>
        <w:t xml:space="preserve"> in going about gathering people in the state of Virginia?  </w:t>
      </w:r>
    </w:p>
    <w:p w:rsidR="0065082B" w:rsidRDefault="0065082B" w:rsidP="00762182">
      <w:pPr>
        <w:spacing w:after="0"/>
        <w:rPr>
          <w:rStyle w:val="st"/>
        </w:rPr>
      </w:pPr>
      <w:r>
        <w:rPr>
          <w:rStyle w:val="st"/>
        </w:rPr>
        <w:t>The best thing to do if you are going to build a Committee of Safety in your county is to get the documentation, there is a lot of help at the National Liberty Alliance webpage, and go through that and learn how to put a committee together.  Local liberty groups already have experience in putting together a committee.  There is Roberts Rules of Order.  NLA has a lot of instructional sheets.  Leadership in NLA can help you.</w:t>
      </w:r>
    </w:p>
    <w:p w:rsidR="0065082B" w:rsidRDefault="00CD46EA" w:rsidP="00762182">
      <w:pPr>
        <w:spacing w:after="0"/>
        <w:rPr>
          <w:rStyle w:val="st"/>
        </w:rPr>
      </w:pPr>
      <w:r>
        <w:rPr>
          <w:rStyle w:val="st"/>
        </w:rPr>
        <w:t>Caller has a case that has been going on for seven years.</w:t>
      </w:r>
    </w:p>
    <w:p w:rsidR="00CD46EA" w:rsidRDefault="00CD46EA" w:rsidP="00762182">
      <w:pPr>
        <w:spacing w:after="0"/>
        <w:rPr>
          <w:rStyle w:val="st"/>
        </w:rPr>
      </w:pPr>
      <w:r>
        <w:rPr>
          <w:rStyle w:val="st"/>
        </w:rPr>
        <w:lastRenderedPageBreak/>
        <w:t>The corruption in Virginia is ridiculous.</w:t>
      </w:r>
    </w:p>
    <w:p w:rsidR="00CD46EA" w:rsidRDefault="00CD46EA" w:rsidP="00762182">
      <w:pPr>
        <w:spacing w:after="0"/>
        <w:rPr>
          <w:rStyle w:val="st"/>
        </w:rPr>
      </w:pPr>
      <w:r>
        <w:rPr>
          <w:rStyle w:val="st"/>
        </w:rPr>
        <w:t>There is a medical fraud ring in Virginia.</w:t>
      </w:r>
    </w:p>
    <w:p w:rsidR="00CD46EA" w:rsidRDefault="00CD46EA" w:rsidP="00762182">
      <w:pPr>
        <w:spacing w:after="0"/>
        <w:rPr>
          <w:rStyle w:val="st"/>
        </w:rPr>
      </w:pPr>
      <w:r>
        <w:rPr>
          <w:rStyle w:val="st"/>
        </w:rPr>
        <w:t xml:space="preserve">Caller is trying to expose </w:t>
      </w:r>
      <w:proofErr w:type="gramStart"/>
      <w:r>
        <w:rPr>
          <w:rStyle w:val="st"/>
        </w:rPr>
        <w:t>it ,</w:t>
      </w:r>
      <w:proofErr w:type="gramEnd"/>
      <w:r>
        <w:rPr>
          <w:rStyle w:val="st"/>
        </w:rPr>
        <w:t xml:space="preserve"> little by little, as far as her case.</w:t>
      </w:r>
    </w:p>
    <w:p w:rsidR="00CD46EA" w:rsidRDefault="00CD46EA" w:rsidP="00762182">
      <w:pPr>
        <w:spacing w:after="0"/>
        <w:rPr>
          <w:rStyle w:val="st"/>
        </w:rPr>
      </w:pPr>
      <w:r>
        <w:rPr>
          <w:rStyle w:val="st"/>
        </w:rPr>
        <w:t xml:space="preserve">There is a judge that has been a judge for 40 years.  What do you do when you find out that this judge has been involved in a </w:t>
      </w:r>
      <w:proofErr w:type="gramStart"/>
      <w:r>
        <w:rPr>
          <w:rStyle w:val="st"/>
        </w:rPr>
        <w:t>scandal.</w:t>
      </w:r>
      <w:proofErr w:type="gramEnd"/>
      <w:r>
        <w:rPr>
          <w:rStyle w:val="st"/>
        </w:rPr>
        <w:t xml:space="preserve">   He is basically selling children to the highest bidder.</w:t>
      </w:r>
    </w:p>
    <w:p w:rsidR="00CD46EA" w:rsidRDefault="00CD46EA" w:rsidP="00762182">
      <w:pPr>
        <w:spacing w:after="0"/>
        <w:rPr>
          <w:rStyle w:val="st"/>
        </w:rPr>
      </w:pPr>
      <w:r>
        <w:rPr>
          <w:rStyle w:val="st"/>
        </w:rPr>
        <w:t>This is a problem coming up across the nation.</w:t>
      </w:r>
    </w:p>
    <w:p w:rsidR="00CD46EA" w:rsidRDefault="00CD46EA" w:rsidP="00762182">
      <w:pPr>
        <w:spacing w:after="0"/>
        <w:rPr>
          <w:rStyle w:val="st"/>
        </w:rPr>
      </w:pPr>
      <w:r>
        <w:rPr>
          <w:rStyle w:val="st"/>
        </w:rPr>
        <w:t>It is a very serious problem.</w:t>
      </w:r>
    </w:p>
    <w:p w:rsidR="00CD46EA" w:rsidRDefault="00CD46EA" w:rsidP="00762182">
      <w:pPr>
        <w:spacing w:after="0"/>
        <w:rPr>
          <w:rStyle w:val="st"/>
        </w:rPr>
      </w:pPr>
      <w:r>
        <w:rPr>
          <w:rStyle w:val="st"/>
        </w:rPr>
        <w:t>It is a very difficult problem to deal with.</w:t>
      </w:r>
    </w:p>
    <w:p w:rsidR="00CD46EA" w:rsidRDefault="00CD46EA" w:rsidP="00762182">
      <w:pPr>
        <w:spacing w:after="0"/>
        <w:rPr>
          <w:rStyle w:val="st"/>
        </w:rPr>
      </w:pPr>
      <w:r>
        <w:rPr>
          <w:rStyle w:val="st"/>
        </w:rPr>
        <w:t>The day of justice is coming if we are successful.</w:t>
      </w:r>
    </w:p>
    <w:p w:rsidR="00CD46EA" w:rsidRDefault="00CD46EA" w:rsidP="00762182">
      <w:pPr>
        <w:spacing w:after="0"/>
        <w:rPr>
          <w:rStyle w:val="st"/>
        </w:rPr>
      </w:pPr>
      <w:r>
        <w:rPr>
          <w:rStyle w:val="st"/>
        </w:rPr>
        <w:t xml:space="preserve">All we got to do is continue to do the right </w:t>
      </w:r>
      <w:proofErr w:type="gramStart"/>
      <w:r>
        <w:rPr>
          <w:rStyle w:val="st"/>
        </w:rPr>
        <w:t>thing  and</w:t>
      </w:r>
      <w:proofErr w:type="gramEnd"/>
      <w:r>
        <w:rPr>
          <w:rStyle w:val="st"/>
        </w:rPr>
        <w:t xml:space="preserve">   at some point in time  justice will come.</w:t>
      </w:r>
    </w:p>
    <w:p w:rsidR="00CD46EA" w:rsidRDefault="00C90CB9" w:rsidP="00762182">
      <w:pPr>
        <w:spacing w:after="0"/>
        <w:rPr>
          <w:rStyle w:val="st"/>
        </w:rPr>
      </w:pPr>
      <w:r>
        <w:rPr>
          <w:rStyle w:val="st"/>
        </w:rPr>
        <w:t>Until then, it is a tough uphill battle.</w:t>
      </w:r>
    </w:p>
    <w:p w:rsidR="00C90CB9" w:rsidRDefault="00C90CB9" w:rsidP="00762182">
      <w:pPr>
        <w:spacing w:after="0"/>
        <w:rPr>
          <w:rStyle w:val="st"/>
        </w:rPr>
      </w:pPr>
      <w:r>
        <w:rPr>
          <w:rStyle w:val="st"/>
        </w:rPr>
        <w:t>For you to try to approach something like that would be very difficult.</w:t>
      </w:r>
    </w:p>
    <w:p w:rsidR="00C90CB9" w:rsidRDefault="00C90CB9" w:rsidP="00762182">
      <w:pPr>
        <w:spacing w:after="0"/>
        <w:rPr>
          <w:rStyle w:val="st"/>
        </w:rPr>
      </w:pPr>
      <w:r>
        <w:rPr>
          <w:rStyle w:val="st"/>
        </w:rPr>
        <w:t>You would probably lose.  You may end up in jail.</w:t>
      </w:r>
    </w:p>
    <w:p w:rsidR="00C90CB9" w:rsidRDefault="00C90CB9" w:rsidP="00762182">
      <w:pPr>
        <w:spacing w:after="0"/>
        <w:rPr>
          <w:rStyle w:val="st"/>
        </w:rPr>
      </w:pPr>
      <w:r>
        <w:rPr>
          <w:rStyle w:val="st"/>
        </w:rPr>
        <w:t>Work with the people in your neighborhood.  Work for justice.</w:t>
      </w:r>
    </w:p>
    <w:p w:rsidR="00C90CB9" w:rsidRDefault="00C90CB9" w:rsidP="00762182">
      <w:pPr>
        <w:spacing w:after="0"/>
        <w:rPr>
          <w:rStyle w:val="st"/>
        </w:rPr>
      </w:pPr>
      <w:r>
        <w:rPr>
          <w:rStyle w:val="st"/>
        </w:rPr>
        <w:t>If we can move into the courts then we can bring these people to justice.</w:t>
      </w:r>
    </w:p>
    <w:p w:rsidR="00C90CB9" w:rsidRDefault="00C90CB9" w:rsidP="00762182">
      <w:pPr>
        <w:spacing w:after="0"/>
        <w:rPr>
          <w:rStyle w:val="st"/>
        </w:rPr>
      </w:pPr>
      <w:r>
        <w:rPr>
          <w:rStyle w:val="st"/>
        </w:rPr>
        <w:t>Caller talked about her personal case.</w:t>
      </w:r>
    </w:p>
    <w:p w:rsidR="00C90CB9" w:rsidRDefault="00C90CB9" w:rsidP="00762182">
      <w:pPr>
        <w:spacing w:after="0"/>
        <w:rPr>
          <w:rStyle w:val="st"/>
        </w:rPr>
      </w:pPr>
      <w:r>
        <w:rPr>
          <w:rStyle w:val="st"/>
        </w:rPr>
        <w:t>Be careful when you go into these courts.  They will find you for contempt.</w:t>
      </w:r>
    </w:p>
    <w:p w:rsidR="00A22449" w:rsidRDefault="00A22449" w:rsidP="00762182">
      <w:pPr>
        <w:spacing w:after="0"/>
        <w:rPr>
          <w:rStyle w:val="st"/>
        </w:rPr>
      </w:pPr>
      <w:r>
        <w:rPr>
          <w:rStyle w:val="st"/>
        </w:rPr>
        <w:t xml:space="preserve">It’s tough.   Get more </w:t>
      </w:r>
      <w:proofErr w:type="gramStart"/>
      <w:r>
        <w:rPr>
          <w:rStyle w:val="st"/>
        </w:rPr>
        <w:t>knowledge .</w:t>
      </w:r>
      <w:proofErr w:type="gramEnd"/>
      <w:r>
        <w:rPr>
          <w:rStyle w:val="st"/>
        </w:rPr>
        <w:t xml:space="preserve">  Get ready for the other side.     Work to get to the other side.</w:t>
      </w:r>
    </w:p>
    <w:p w:rsidR="00A22449" w:rsidRDefault="00A22449" w:rsidP="00762182">
      <w:pPr>
        <w:spacing w:after="0"/>
        <w:rPr>
          <w:rStyle w:val="st"/>
        </w:rPr>
      </w:pPr>
      <w:r>
        <w:rPr>
          <w:rStyle w:val="st"/>
        </w:rPr>
        <w:t>The other side is finally getting into the courts and getting justice into the court.</w:t>
      </w:r>
    </w:p>
    <w:p w:rsidR="00A22449" w:rsidRDefault="00A22449" w:rsidP="00762182">
      <w:pPr>
        <w:spacing w:after="0"/>
        <w:rPr>
          <w:rStyle w:val="st"/>
        </w:rPr>
      </w:pPr>
      <w:r>
        <w:rPr>
          <w:rStyle w:val="st"/>
        </w:rPr>
        <w:t>It is an uphill battle and we can only reach it when we hit critical mass.</w:t>
      </w:r>
    </w:p>
    <w:p w:rsidR="00A22449" w:rsidRDefault="00A22449" w:rsidP="00762182">
      <w:pPr>
        <w:spacing w:after="0"/>
        <w:rPr>
          <w:rStyle w:val="st"/>
        </w:rPr>
      </w:pPr>
    </w:p>
    <w:p w:rsidR="00A22449" w:rsidRDefault="00A22449" w:rsidP="00762182">
      <w:pPr>
        <w:spacing w:after="0"/>
        <w:rPr>
          <w:rStyle w:val="st"/>
        </w:rPr>
      </w:pPr>
      <w:r>
        <w:rPr>
          <w:rStyle w:val="st"/>
        </w:rPr>
        <w:t xml:space="preserve">Caller 7       </w:t>
      </w:r>
      <w:proofErr w:type="gramStart"/>
      <w:r>
        <w:rPr>
          <w:rStyle w:val="st"/>
        </w:rPr>
        <w:t xml:space="preserve">Jan </w:t>
      </w:r>
      <w:r w:rsidR="000255B8">
        <w:rPr>
          <w:rStyle w:val="st"/>
        </w:rPr>
        <w:t xml:space="preserve"> from</w:t>
      </w:r>
      <w:proofErr w:type="gramEnd"/>
      <w:r w:rsidR="000255B8">
        <w:rPr>
          <w:rStyle w:val="st"/>
        </w:rPr>
        <w:t xml:space="preserve"> Michigan</w:t>
      </w:r>
    </w:p>
    <w:p w:rsidR="00A22449" w:rsidRDefault="00A22449" w:rsidP="00762182">
      <w:pPr>
        <w:spacing w:after="0"/>
        <w:rPr>
          <w:rStyle w:val="st"/>
        </w:rPr>
      </w:pPr>
      <w:proofErr w:type="gramStart"/>
      <w:r>
        <w:rPr>
          <w:rStyle w:val="st"/>
        </w:rPr>
        <w:t>$50,000 judgment on him today.</w:t>
      </w:r>
      <w:proofErr w:type="gramEnd"/>
      <w:r>
        <w:rPr>
          <w:rStyle w:val="st"/>
        </w:rPr>
        <w:t xml:space="preserve">  They want him to pay their legal fees on a case they created on him.</w:t>
      </w:r>
    </w:p>
    <w:p w:rsidR="00A22449" w:rsidRDefault="00A22449" w:rsidP="00762182">
      <w:pPr>
        <w:spacing w:after="0"/>
        <w:rPr>
          <w:rStyle w:val="st"/>
        </w:rPr>
      </w:pPr>
      <w:r>
        <w:rPr>
          <w:rStyle w:val="st"/>
        </w:rPr>
        <w:t xml:space="preserve">International property maintenance code violations and international fire code violations which are all unlawful.  They are legal </w:t>
      </w:r>
      <w:r w:rsidR="000255B8">
        <w:rPr>
          <w:rStyle w:val="st"/>
        </w:rPr>
        <w:t>but they are unlawful.</w:t>
      </w:r>
    </w:p>
    <w:p w:rsidR="000255B8" w:rsidRDefault="000255B8" w:rsidP="00762182">
      <w:pPr>
        <w:spacing w:after="0"/>
        <w:rPr>
          <w:rStyle w:val="st"/>
        </w:rPr>
      </w:pPr>
      <w:r>
        <w:rPr>
          <w:rStyle w:val="st"/>
        </w:rPr>
        <w:t>It’s the township</w:t>
      </w:r>
    </w:p>
    <w:p w:rsidR="00A22449" w:rsidRDefault="000255B8" w:rsidP="00762182">
      <w:pPr>
        <w:spacing w:after="0"/>
        <w:rPr>
          <w:rStyle w:val="st"/>
        </w:rPr>
      </w:pPr>
      <w:r>
        <w:rPr>
          <w:rStyle w:val="st"/>
        </w:rPr>
        <w:t>COS (committees of safety) is not going to happen in his township in time to help him.</w:t>
      </w:r>
    </w:p>
    <w:p w:rsidR="000255B8" w:rsidRDefault="000255B8" w:rsidP="00762182">
      <w:pPr>
        <w:spacing w:after="0"/>
        <w:rPr>
          <w:rStyle w:val="st"/>
        </w:rPr>
      </w:pPr>
      <w:r>
        <w:rPr>
          <w:rStyle w:val="st"/>
        </w:rPr>
        <w:t>Caller wants to contact Brent</w:t>
      </w:r>
    </w:p>
    <w:p w:rsidR="000255B8" w:rsidRDefault="000255B8" w:rsidP="00762182">
      <w:pPr>
        <w:spacing w:after="0"/>
        <w:rPr>
          <w:rStyle w:val="st"/>
        </w:rPr>
      </w:pPr>
      <w:r>
        <w:rPr>
          <w:rStyle w:val="st"/>
        </w:rPr>
        <w:t>Caller has filled out the contact information at Brent’s website.</w:t>
      </w:r>
    </w:p>
    <w:p w:rsidR="000255B8" w:rsidRDefault="000255B8" w:rsidP="00762182">
      <w:pPr>
        <w:spacing w:after="0"/>
        <w:rPr>
          <w:rStyle w:val="st"/>
        </w:rPr>
      </w:pPr>
      <w:r>
        <w:rPr>
          <w:rStyle w:val="st"/>
        </w:rPr>
        <w:t>Brent will follow up and see what he can do</w:t>
      </w:r>
    </w:p>
    <w:p w:rsidR="000255B8" w:rsidRDefault="000255B8" w:rsidP="00762182">
      <w:pPr>
        <w:spacing w:after="0"/>
        <w:rPr>
          <w:rStyle w:val="st"/>
        </w:rPr>
      </w:pPr>
    </w:p>
    <w:p w:rsidR="000255B8" w:rsidRDefault="000255B8" w:rsidP="00762182">
      <w:pPr>
        <w:spacing w:after="0"/>
        <w:rPr>
          <w:rStyle w:val="st"/>
        </w:rPr>
      </w:pPr>
      <w:r>
        <w:rPr>
          <w:rStyle w:val="st"/>
        </w:rPr>
        <w:t>John thanked Brent and we hope he will be back next week.</w:t>
      </w:r>
    </w:p>
    <w:p w:rsidR="000255B8" w:rsidRDefault="000255B8" w:rsidP="00762182">
      <w:pPr>
        <w:spacing w:after="0"/>
        <w:rPr>
          <w:rStyle w:val="st"/>
        </w:rPr>
      </w:pPr>
    </w:p>
    <w:p w:rsidR="000255B8" w:rsidRDefault="000255B8" w:rsidP="00762182">
      <w:pPr>
        <w:spacing w:after="0"/>
        <w:rPr>
          <w:rStyle w:val="st"/>
        </w:rPr>
      </w:pPr>
      <w:r>
        <w:rPr>
          <w:rStyle w:val="st"/>
        </w:rPr>
        <w:t>Gerard took control.</w:t>
      </w:r>
    </w:p>
    <w:p w:rsidR="000255B8" w:rsidRDefault="000255B8" w:rsidP="00762182">
      <w:pPr>
        <w:spacing w:after="0"/>
        <w:rPr>
          <w:rStyle w:val="st"/>
        </w:rPr>
      </w:pPr>
      <w:r>
        <w:rPr>
          <w:rStyle w:val="st"/>
        </w:rPr>
        <w:t>Gerard had a bad connection and so John took control until Gerard got back.</w:t>
      </w:r>
    </w:p>
    <w:p w:rsidR="000255B8" w:rsidRDefault="000255B8" w:rsidP="00762182">
      <w:pPr>
        <w:spacing w:after="0"/>
        <w:rPr>
          <w:rStyle w:val="st"/>
        </w:rPr>
      </w:pPr>
    </w:p>
    <w:p w:rsidR="000255B8" w:rsidRDefault="000255B8" w:rsidP="00762182">
      <w:pPr>
        <w:spacing w:after="0"/>
        <w:rPr>
          <w:rStyle w:val="st"/>
        </w:rPr>
      </w:pPr>
      <w:r>
        <w:rPr>
          <w:rStyle w:val="st"/>
        </w:rPr>
        <w:t>Caller 8:  Fred from California</w:t>
      </w:r>
    </w:p>
    <w:p w:rsidR="000255B8" w:rsidRDefault="000255B8" w:rsidP="00762182">
      <w:pPr>
        <w:spacing w:after="0"/>
        <w:rPr>
          <w:rStyle w:val="st"/>
        </w:rPr>
      </w:pPr>
      <w:r>
        <w:rPr>
          <w:rStyle w:val="st"/>
        </w:rPr>
        <w:t>(1:24:09)</w:t>
      </w:r>
    </w:p>
    <w:p w:rsidR="000255B8" w:rsidRDefault="00B91859" w:rsidP="00762182">
      <w:pPr>
        <w:spacing w:after="0"/>
        <w:rPr>
          <w:rStyle w:val="st"/>
        </w:rPr>
      </w:pPr>
      <w:r>
        <w:rPr>
          <w:rStyle w:val="st"/>
        </w:rPr>
        <w:t xml:space="preserve">Dave was trying to contact a group called Bikers </w:t>
      </w:r>
      <w:proofErr w:type="gramStart"/>
      <w:r>
        <w:rPr>
          <w:rStyle w:val="st"/>
        </w:rPr>
        <w:t>Against</w:t>
      </w:r>
      <w:proofErr w:type="gramEnd"/>
      <w:r>
        <w:rPr>
          <w:rStyle w:val="st"/>
        </w:rPr>
        <w:t xml:space="preserve"> Child Abuse.</w:t>
      </w:r>
    </w:p>
    <w:p w:rsidR="00B91859" w:rsidRDefault="00B91859" w:rsidP="00762182">
      <w:pPr>
        <w:spacing w:after="0"/>
        <w:rPr>
          <w:rStyle w:val="st"/>
        </w:rPr>
      </w:pPr>
      <w:r>
        <w:rPr>
          <w:rStyle w:val="st"/>
        </w:rPr>
        <w:t>Fred had sent that link out to members of NLA</w:t>
      </w:r>
    </w:p>
    <w:p w:rsidR="00B91859" w:rsidRDefault="00B91859" w:rsidP="00762182">
      <w:pPr>
        <w:spacing w:after="0"/>
        <w:rPr>
          <w:rStyle w:val="st"/>
        </w:rPr>
      </w:pPr>
      <w:r>
        <w:rPr>
          <w:rStyle w:val="st"/>
        </w:rPr>
        <w:t xml:space="preserve">Dave was telling Fred that in Missouri, the city that he is speaking </w:t>
      </w:r>
      <w:proofErr w:type="gramStart"/>
      <w:r>
        <w:rPr>
          <w:rStyle w:val="st"/>
        </w:rPr>
        <w:t>of,</w:t>
      </w:r>
      <w:proofErr w:type="gramEnd"/>
      <w:r>
        <w:rPr>
          <w:rStyle w:val="st"/>
        </w:rPr>
        <w:t xml:space="preserve"> has seceded from the county.</w:t>
      </w:r>
    </w:p>
    <w:p w:rsidR="00B91859" w:rsidRDefault="00B91859" w:rsidP="00762182">
      <w:pPr>
        <w:spacing w:after="0"/>
        <w:rPr>
          <w:rStyle w:val="st"/>
        </w:rPr>
      </w:pPr>
      <w:r>
        <w:rPr>
          <w:rStyle w:val="st"/>
        </w:rPr>
        <w:t xml:space="preserve">The city seceded from the county.   The county has no jurisdiction in the city.   </w:t>
      </w:r>
    </w:p>
    <w:p w:rsidR="00B91859" w:rsidRDefault="00B91859" w:rsidP="00762182">
      <w:pPr>
        <w:spacing w:after="0"/>
        <w:rPr>
          <w:rStyle w:val="st"/>
        </w:rPr>
      </w:pPr>
      <w:r>
        <w:rPr>
          <w:rStyle w:val="st"/>
        </w:rPr>
        <w:lastRenderedPageBreak/>
        <w:t>The city established a sheriff   in name only without the power of an elected constitutional sheriff.   This is what Dave was trying to communicate.  He is very confused as to what to do.</w:t>
      </w:r>
    </w:p>
    <w:p w:rsidR="00B91859" w:rsidRDefault="00B91859" w:rsidP="00762182">
      <w:pPr>
        <w:spacing w:after="0"/>
        <w:rPr>
          <w:rStyle w:val="st"/>
        </w:rPr>
      </w:pPr>
      <w:r>
        <w:rPr>
          <w:rStyle w:val="st"/>
        </w:rPr>
        <w:t xml:space="preserve">John does not know if the city has any authority to rip </w:t>
      </w:r>
      <w:proofErr w:type="gramStart"/>
      <w:r>
        <w:rPr>
          <w:rStyle w:val="st"/>
        </w:rPr>
        <w:t>themselves</w:t>
      </w:r>
      <w:proofErr w:type="gramEnd"/>
      <w:r>
        <w:rPr>
          <w:rStyle w:val="st"/>
        </w:rPr>
        <w:t xml:space="preserve"> apart from a county.</w:t>
      </w:r>
    </w:p>
    <w:p w:rsidR="00B91859" w:rsidRDefault="00B91859" w:rsidP="00762182">
      <w:pPr>
        <w:spacing w:after="0"/>
        <w:rPr>
          <w:rStyle w:val="st"/>
        </w:rPr>
      </w:pPr>
      <w:r>
        <w:rPr>
          <w:rStyle w:val="st"/>
        </w:rPr>
        <w:t>John has never heard of that before.</w:t>
      </w:r>
    </w:p>
    <w:p w:rsidR="00B91859" w:rsidRDefault="00B91859" w:rsidP="00762182">
      <w:pPr>
        <w:spacing w:after="0"/>
        <w:rPr>
          <w:rStyle w:val="st"/>
        </w:rPr>
      </w:pPr>
      <w:r>
        <w:rPr>
          <w:rStyle w:val="st"/>
        </w:rPr>
        <w:t>John will try to find time to investigate this.</w:t>
      </w:r>
    </w:p>
    <w:p w:rsidR="00B91859" w:rsidRDefault="00B91859" w:rsidP="00762182">
      <w:pPr>
        <w:spacing w:after="0"/>
        <w:rPr>
          <w:rStyle w:val="st"/>
        </w:rPr>
      </w:pPr>
    </w:p>
    <w:p w:rsidR="00AE51FA" w:rsidRDefault="00AE51FA" w:rsidP="00762182">
      <w:pPr>
        <w:spacing w:after="0"/>
        <w:rPr>
          <w:rStyle w:val="st"/>
        </w:rPr>
      </w:pPr>
      <w:r>
        <w:rPr>
          <w:rStyle w:val="st"/>
        </w:rPr>
        <w:t>Caller 9:  Jeremiah from California</w:t>
      </w:r>
    </w:p>
    <w:p w:rsidR="00AE51FA" w:rsidRDefault="00AE51FA" w:rsidP="00762182">
      <w:pPr>
        <w:spacing w:after="0"/>
        <w:rPr>
          <w:rStyle w:val="st"/>
        </w:rPr>
      </w:pPr>
      <w:r>
        <w:rPr>
          <w:rStyle w:val="st"/>
        </w:rPr>
        <w:t>Gerard was back on the call</w:t>
      </w:r>
    </w:p>
    <w:p w:rsidR="00B91859" w:rsidRDefault="00AE51FA" w:rsidP="00762182">
      <w:pPr>
        <w:spacing w:after="0"/>
        <w:rPr>
          <w:rStyle w:val="st"/>
        </w:rPr>
      </w:pPr>
      <w:r>
        <w:rPr>
          <w:rStyle w:val="st"/>
        </w:rPr>
        <w:t>Is the City’s Civil Grand Jury closely related to the common law?</w:t>
      </w:r>
    </w:p>
    <w:p w:rsidR="00AE51FA" w:rsidRDefault="00AE51FA" w:rsidP="00762182">
      <w:pPr>
        <w:spacing w:after="0"/>
        <w:rPr>
          <w:rStyle w:val="st"/>
        </w:rPr>
      </w:pPr>
      <w:r>
        <w:rPr>
          <w:rStyle w:val="st"/>
        </w:rPr>
        <w:t>(1:32:30)</w:t>
      </w:r>
    </w:p>
    <w:p w:rsidR="009B6DF7" w:rsidRDefault="009B6DF7" w:rsidP="00762182">
      <w:pPr>
        <w:spacing w:after="0"/>
        <w:rPr>
          <w:rStyle w:val="st"/>
        </w:rPr>
      </w:pPr>
      <w:r>
        <w:rPr>
          <w:rStyle w:val="st"/>
        </w:rPr>
        <w:t>Even the way they are picking the juries is a problem</w:t>
      </w:r>
    </w:p>
    <w:p w:rsidR="009B6DF7" w:rsidRDefault="009B6DF7" w:rsidP="00762182">
      <w:pPr>
        <w:spacing w:after="0"/>
        <w:rPr>
          <w:rStyle w:val="st"/>
        </w:rPr>
      </w:pPr>
      <w:r>
        <w:rPr>
          <w:rStyle w:val="st"/>
        </w:rPr>
        <w:t>You can’t have government picking juries</w:t>
      </w:r>
    </w:p>
    <w:p w:rsidR="009B6DF7" w:rsidRDefault="009B6DF7" w:rsidP="00762182">
      <w:pPr>
        <w:spacing w:after="0"/>
        <w:rPr>
          <w:rStyle w:val="st"/>
        </w:rPr>
      </w:pPr>
      <w:r>
        <w:rPr>
          <w:rStyle w:val="st"/>
        </w:rPr>
        <w:t>You are suppose to pick them at random through the community</w:t>
      </w:r>
    </w:p>
    <w:p w:rsidR="009B6DF7" w:rsidRDefault="009B6DF7" w:rsidP="00762182">
      <w:pPr>
        <w:spacing w:after="0"/>
        <w:rPr>
          <w:rStyle w:val="st"/>
        </w:rPr>
      </w:pPr>
      <w:r>
        <w:rPr>
          <w:rStyle w:val="st"/>
        </w:rPr>
        <w:t xml:space="preserve">If the government is picking them   in order to adjudicate </w:t>
      </w:r>
      <w:proofErr w:type="gramStart"/>
      <w:r>
        <w:rPr>
          <w:rStyle w:val="st"/>
        </w:rPr>
        <w:t>government  things</w:t>
      </w:r>
      <w:proofErr w:type="gramEnd"/>
      <w:r>
        <w:rPr>
          <w:rStyle w:val="st"/>
        </w:rPr>
        <w:t xml:space="preserve">      of course the government is going to pick jurors sympathetic to it’s cause</w:t>
      </w:r>
    </w:p>
    <w:p w:rsidR="00B91859" w:rsidRDefault="009B6DF7" w:rsidP="00762182">
      <w:pPr>
        <w:spacing w:after="0"/>
        <w:rPr>
          <w:rStyle w:val="st"/>
        </w:rPr>
      </w:pPr>
      <w:r>
        <w:rPr>
          <w:rStyle w:val="st"/>
        </w:rPr>
        <w:t>That is the problem</w:t>
      </w:r>
    </w:p>
    <w:p w:rsidR="009B6DF7" w:rsidRDefault="009B6DF7" w:rsidP="00762182">
      <w:pPr>
        <w:spacing w:after="0"/>
        <w:rPr>
          <w:rStyle w:val="st"/>
        </w:rPr>
      </w:pPr>
      <w:r>
        <w:rPr>
          <w:rStyle w:val="st"/>
        </w:rPr>
        <w:t>The only way they are related is if they could only pick a nonbiased jury or grand jury and they let them exercise their right of nullification    that’s the only way they would come close to a common law grand jury</w:t>
      </w:r>
    </w:p>
    <w:p w:rsidR="009B6DF7" w:rsidRDefault="009B6DF7" w:rsidP="00762182">
      <w:pPr>
        <w:spacing w:after="0"/>
        <w:rPr>
          <w:rStyle w:val="st"/>
        </w:rPr>
      </w:pPr>
      <w:r>
        <w:rPr>
          <w:rStyle w:val="st"/>
        </w:rPr>
        <w:t>We could guarantee that it happen</w:t>
      </w:r>
      <w:r w:rsidR="009C0290">
        <w:rPr>
          <w:rStyle w:val="st"/>
        </w:rPr>
        <w:t xml:space="preserve">ed </w:t>
      </w:r>
      <w:r>
        <w:rPr>
          <w:rStyle w:val="st"/>
        </w:rPr>
        <w:t xml:space="preserve"> every time if they adopted the common law way</w:t>
      </w:r>
    </w:p>
    <w:p w:rsidR="00BA5578" w:rsidRDefault="00BA5578" w:rsidP="00762182">
      <w:pPr>
        <w:spacing w:after="0"/>
        <w:rPr>
          <w:rStyle w:val="st"/>
        </w:rPr>
      </w:pPr>
      <w:r>
        <w:rPr>
          <w:rStyle w:val="st"/>
        </w:rPr>
        <w:t xml:space="preserve">The judge would not instruct the jury that they are going to rule on the law and the facts as he gives </w:t>
      </w:r>
      <w:proofErr w:type="gramStart"/>
      <w:r>
        <w:rPr>
          <w:rStyle w:val="st"/>
        </w:rPr>
        <w:t>them  and</w:t>
      </w:r>
      <w:proofErr w:type="gramEnd"/>
      <w:r>
        <w:rPr>
          <w:rStyle w:val="st"/>
        </w:rPr>
        <w:t xml:space="preserve"> they are not allowed to rule on the law they are only allowed to rule on the facts </w:t>
      </w:r>
    </w:p>
    <w:p w:rsidR="00BA5578" w:rsidRDefault="00BA5578" w:rsidP="00762182">
      <w:pPr>
        <w:spacing w:after="0"/>
        <w:rPr>
          <w:rStyle w:val="st"/>
        </w:rPr>
      </w:pPr>
      <w:r>
        <w:rPr>
          <w:rStyle w:val="st"/>
        </w:rPr>
        <w:t xml:space="preserve">Can we sue the members of the grand jury if they fail to act on </w:t>
      </w:r>
      <w:proofErr w:type="gramStart"/>
      <w:r>
        <w:rPr>
          <w:rStyle w:val="st"/>
        </w:rPr>
        <w:t>an information</w:t>
      </w:r>
      <w:proofErr w:type="gramEnd"/>
      <w:r>
        <w:rPr>
          <w:rStyle w:val="st"/>
        </w:rPr>
        <w:t xml:space="preserve"> that the citizens give</w:t>
      </w:r>
      <w:r w:rsidR="00345081">
        <w:rPr>
          <w:rStyle w:val="st"/>
        </w:rPr>
        <w:t>?</w:t>
      </w:r>
    </w:p>
    <w:p w:rsidR="00345081" w:rsidRDefault="00345081" w:rsidP="00762182">
      <w:pPr>
        <w:spacing w:after="0"/>
        <w:rPr>
          <w:rStyle w:val="st"/>
        </w:rPr>
      </w:pPr>
      <w:r>
        <w:rPr>
          <w:rStyle w:val="st"/>
        </w:rPr>
        <w:t>Can the Committee of Safety begin to sue those people individually for not moving</w:t>
      </w:r>
      <w:r w:rsidR="008233A4">
        <w:rPr>
          <w:rStyle w:val="st"/>
        </w:rPr>
        <w:t xml:space="preserve"> when they should have moved on </w:t>
      </w:r>
      <w:proofErr w:type="gramStart"/>
      <w:r w:rsidR="008233A4">
        <w:rPr>
          <w:rStyle w:val="st"/>
        </w:rPr>
        <w:t>an Information</w:t>
      </w:r>
      <w:proofErr w:type="gramEnd"/>
      <w:r w:rsidR="008233A4">
        <w:rPr>
          <w:rStyle w:val="st"/>
        </w:rPr>
        <w:t>?</w:t>
      </w:r>
    </w:p>
    <w:p w:rsidR="008233A4" w:rsidRDefault="008233A4" w:rsidP="00762182">
      <w:pPr>
        <w:spacing w:after="0"/>
        <w:rPr>
          <w:rStyle w:val="st"/>
        </w:rPr>
      </w:pPr>
      <w:r>
        <w:rPr>
          <w:rStyle w:val="st"/>
        </w:rPr>
        <w:t>John does not see any way that could happen.</w:t>
      </w:r>
    </w:p>
    <w:p w:rsidR="008233A4" w:rsidRDefault="008233A4" w:rsidP="00762182">
      <w:pPr>
        <w:spacing w:after="0"/>
        <w:rPr>
          <w:rStyle w:val="st"/>
        </w:rPr>
      </w:pPr>
      <w:r>
        <w:rPr>
          <w:rStyle w:val="st"/>
        </w:rPr>
        <w:t>These people are being duped themselves.</w:t>
      </w:r>
    </w:p>
    <w:p w:rsidR="008233A4" w:rsidRDefault="008233A4" w:rsidP="00762182">
      <w:pPr>
        <w:spacing w:after="0"/>
        <w:rPr>
          <w:rStyle w:val="st"/>
        </w:rPr>
      </w:pPr>
      <w:r>
        <w:rPr>
          <w:rStyle w:val="st"/>
        </w:rPr>
        <w:t>They think they are doing their duty.  They are sold a bill of goods</w:t>
      </w:r>
    </w:p>
    <w:p w:rsidR="00E219E3" w:rsidRDefault="00E219E3" w:rsidP="00762182">
      <w:pPr>
        <w:spacing w:after="0"/>
        <w:rPr>
          <w:rStyle w:val="st"/>
        </w:rPr>
      </w:pPr>
      <w:r>
        <w:rPr>
          <w:rStyle w:val="st"/>
        </w:rPr>
        <w:t>Does the Committee of Safety have to be authorized by the state?</w:t>
      </w:r>
    </w:p>
    <w:p w:rsidR="00E219E3" w:rsidRDefault="00E219E3" w:rsidP="00762182">
      <w:pPr>
        <w:spacing w:after="0"/>
        <w:rPr>
          <w:rStyle w:val="st"/>
        </w:rPr>
      </w:pPr>
      <w:r>
        <w:rPr>
          <w:rStyle w:val="st"/>
        </w:rPr>
        <w:t xml:space="preserve">It’s a people thing              </w:t>
      </w:r>
      <w:proofErr w:type="gramStart"/>
      <w:r>
        <w:rPr>
          <w:rStyle w:val="st"/>
        </w:rPr>
        <w:t>We</w:t>
      </w:r>
      <w:proofErr w:type="gramEnd"/>
      <w:r>
        <w:rPr>
          <w:rStyle w:val="st"/>
        </w:rPr>
        <w:t xml:space="preserve"> the People</w:t>
      </w:r>
    </w:p>
    <w:p w:rsidR="00E219E3" w:rsidRDefault="00E219E3" w:rsidP="00762182">
      <w:pPr>
        <w:spacing w:after="0"/>
        <w:rPr>
          <w:rStyle w:val="st"/>
        </w:rPr>
      </w:pPr>
    </w:p>
    <w:p w:rsidR="00E219E3" w:rsidRDefault="00E219E3" w:rsidP="00762182">
      <w:pPr>
        <w:spacing w:after="0"/>
        <w:rPr>
          <w:rStyle w:val="st"/>
        </w:rPr>
      </w:pPr>
      <w:r>
        <w:rPr>
          <w:rStyle w:val="st"/>
        </w:rPr>
        <w:t>Caller 10:   Eric from Georgia</w:t>
      </w:r>
    </w:p>
    <w:p w:rsidR="00D93181" w:rsidRDefault="00D93181" w:rsidP="00762182">
      <w:pPr>
        <w:spacing w:after="0"/>
        <w:rPr>
          <w:rStyle w:val="st"/>
        </w:rPr>
      </w:pPr>
      <w:r>
        <w:rPr>
          <w:rStyle w:val="st"/>
        </w:rPr>
        <w:t xml:space="preserve">On the Common Law Advisory Committee </w:t>
      </w:r>
      <w:proofErr w:type="gramStart"/>
      <w:r>
        <w:rPr>
          <w:rStyle w:val="st"/>
        </w:rPr>
        <w:t>page  there</w:t>
      </w:r>
      <w:proofErr w:type="gramEnd"/>
      <w:r>
        <w:rPr>
          <w:rStyle w:val="st"/>
        </w:rPr>
        <w:t xml:space="preserve"> is a library.  </w:t>
      </w:r>
      <w:proofErr w:type="gramStart"/>
      <w:r>
        <w:rPr>
          <w:rStyle w:val="st"/>
        </w:rPr>
        <w:t>If you click on the Common Law Advisory Committee.</w:t>
      </w:r>
      <w:proofErr w:type="gramEnd"/>
      <w:r>
        <w:rPr>
          <w:rStyle w:val="st"/>
        </w:rPr>
        <w:t xml:space="preserve">  It’s got a book of legal maxims.  </w:t>
      </w:r>
    </w:p>
    <w:p w:rsidR="00D93181" w:rsidRDefault="00D93181" w:rsidP="00762182">
      <w:pPr>
        <w:spacing w:after="0"/>
        <w:rPr>
          <w:rStyle w:val="st"/>
        </w:rPr>
      </w:pPr>
      <w:r>
        <w:rPr>
          <w:rStyle w:val="st"/>
        </w:rPr>
        <w:t>One maxim of interest</w:t>
      </w:r>
    </w:p>
    <w:p w:rsidR="00D93181" w:rsidRDefault="00D93181" w:rsidP="00762182">
      <w:pPr>
        <w:spacing w:after="0"/>
        <w:rPr>
          <w:rStyle w:val="st"/>
        </w:rPr>
      </w:pPr>
      <w:r>
        <w:rPr>
          <w:rStyle w:val="st"/>
        </w:rPr>
        <w:t xml:space="preserve">It is the office of the judge to ensure </w:t>
      </w:r>
      <w:r w:rsidR="00002404">
        <w:rPr>
          <w:rStyle w:val="st"/>
        </w:rPr>
        <w:t xml:space="preserve">the jury on points of law </w:t>
      </w:r>
    </w:p>
    <w:p w:rsidR="00002404" w:rsidRDefault="00002404" w:rsidP="00762182">
      <w:pPr>
        <w:spacing w:after="0"/>
        <w:rPr>
          <w:rStyle w:val="st"/>
        </w:rPr>
      </w:pPr>
      <w:r>
        <w:rPr>
          <w:rStyle w:val="st"/>
        </w:rPr>
        <w:t>John interceded</w:t>
      </w:r>
    </w:p>
    <w:p w:rsidR="00002404" w:rsidRDefault="00002404" w:rsidP="00762182">
      <w:pPr>
        <w:spacing w:after="0"/>
        <w:rPr>
          <w:rStyle w:val="st"/>
        </w:rPr>
      </w:pPr>
      <w:r>
        <w:rPr>
          <w:rStyle w:val="st"/>
        </w:rPr>
        <w:t>John spoke with leadership and that needs to come down</w:t>
      </w:r>
    </w:p>
    <w:p w:rsidR="00002404" w:rsidRDefault="00002404" w:rsidP="00762182">
      <w:pPr>
        <w:spacing w:after="0"/>
        <w:rPr>
          <w:rStyle w:val="st"/>
        </w:rPr>
      </w:pPr>
      <w:r>
        <w:rPr>
          <w:rStyle w:val="st"/>
        </w:rPr>
        <w:t>There were some books that were put up mistakenly</w:t>
      </w:r>
    </w:p>
    <w:p w:rsidR="00002404" w:rsidRDefault="00002404" w:rsidP="00762182">
      <w:pPr>
        <w:spacing w:after="0"/>
        <w:rPr>
          <w:rStyle w:val="st"/>
        </w:rPr>
      </w:pPr>
      <w:r>
        <w:rPr>
          <w:rStyle w:val="st"/>
        </w:rPr>
        <w:t>That should have been taken down</w:t>
      </w:r>
    </w:p>
    <w:p w:rsidR="00413801" w:rsidRDefault="00413801" w:rsidP="00762182">
      <w:pPr>
        <w:spacing w:after="0"/>
        <w:rPr>
          <w:rStyle w:val="st"/>
        </w:rPr>
      </w:pPr>
    </w:p>
    <w:p w:rsidR="00413801" w:rsidRDefault="00413801" w:rsidP="00762182">
      <w:pPr>
        <w:spacing w:after="0"/>
        <w:rPr>
          <w:rStyle w:val="st"/>
        </w:rPr>
      </w:pPr>
      <w:r>
        <w:rPr>
          <w:rStyle w:val="st"/>
        </w:rPr>
        <w:t>Caller 11      Gary     (1:49:29)</w:t>
      </w:r>
    </w:p>
    <w:p w:rsidR="00E219E3" w:rsidRDefault="00E219E3" w:rsidP="00762182">
      <w:pPr>
        <w:spacing w:after="0"/>
        <w:rPr>
          <w:rStyle w:val="st"/>
        </w:rPr>
      </w:pPr>
    </w:p>
    <w:p w:rsidR="00CD46EA" w:rsidRDefault="008B1CC5" w:rsidP="00762182">
      <w:pPr>
        <w:spacing w:after="0"/>
      </w:pPr>
      <w:r>
        <w:t xml:space="preserve">Someone mentioned that Fayette County, Illinois was a nonexistent county  </w:t>
      </w:r>
    </w:p>
    <w:p w:rsidR="008B1CC5" w:rsidRDefault="008B1CC5" w:rsidP="00762182">
      <w:pPr>
        <w:spacing w:after="0"/>
      </w:pPr>
      <w:r>
        <w:t xml:space="preserve">That is a county in Illinois and there was a person listed for a contact person for that </w:t>
      </w:r>
      <w:proofErr w:type="gramStart"/>
      <w:r>
        <w:t>Committee  of</w:t>
      </w:r>
      <w:proofErr w:type="gramEnd"/>
      <w:r>
        <w:t xml:space="preserve"> Safety</w:t>
      </w:r>
    </w:p>
    <w:p w:rsidR="008B1CC5" w:rsidRDefault="008B1CC5" w:rsidP="00762182">
      <w:pPr>
        <w:spacing w:after="0"/>
      </w:pPr>
      <w:r>
        <w:t>There is a Fayette County</w:t>
      </w:r>
    </w:p>
    <w:p w:rsidR="008B1CC5" w:rsidRDefault="008B1CC5" w:rsidP="00762182">
      <w:pPr>
        <w:spacing w:after="0"/>
      </w:pPr>
      <w:r>
        <w:t>The phone number is nonexistent</w:t>
      </w:r>
    </w:p>
    <w:p w:rsidR="008B1CC5" w:rsidRDefault="008B1CC5" w:rsidP="00762182">
      <w:pPr>
        <w:spacing w:after="0"/>
      </w:pPr>
    </w:p>
    <w:p w:rsidR="008B1CC5" w:rsidRDefault="008B1CC5" w:rsidP="00762182">
      <w:pPr>
        <w:spacing w:after="0"/>
      </w:pPr>
      <w:r>
        <w:t>Caller 12:  Pamela</w:t>
      </w:r>
    </w:p>
    <w:p w:rsidR="008B1CC5" w:rsidRDefault="008B1CC5" w:rsidP="00762182">
      <w:pPr>
        <w:spacing w:after="0"/>
      </w:pPr>
      <w:r>
        <w:t xml:space="preserve">Are you still going to </w:t>
      </w:r>
      <w:proofErr w:type="gramStart"/>
      <w:r>
        <w:t>the  Annual</w:t>
      </w:r>
      <w:proofErr w:type="gramEnd"/>
      <w:r>
        <w:t xml:space="preserve"> National Sheriffs’ Convention?</w:t>
      </w:r>
    </w:p>
    <w:p w:rsidR="008B1CC5" w:rsidRDefault="008B1CC5" w:rsidP="00762182">
      <w:pPr>
        <w:spacing w:after="0"/>
      </w:pPr>
      <w:r>
        <w:t>We were never directly invited.</w:t>
      </w:r>
    </w:p>
    <w:p w:rsidR="008B1CC5" w:rsidRDefault="008B1CC5" w:rsidP="00762182">
      <w:pPr>
        <w:spacing w:after="0"/>
      </w:pPr>
      <w:r>
        <w:t>We were going to put in an application to be a speaker.</w:t>
      </w:r>
    </w:p>
    <w:p w:rsidR="008B1CC5" w:rsidRDefault="008B1CC5" w:rsidP="00762182">
      <w:pPr>
        <w:spacing w:after="0"/>
      </w:pPr>
      <w:r>
        <w:t>Possibly we were invited and we dropped the ball.</w:t>
      </w:r>
    </w:p>
    <w:p w:rsidR="008B1CC5" w:rsidRDefault="003F6A37" w:rsidP="00762182">
      <w:pPr>
        <w:spacing w:after="0"/>
      </w:pPr>
      <w:r>
        <w:t xml:space="preserve">It </w:t>
      </w:r>
      <w:proofErr w:type="gramStart"/>
      <w:r>
        <w:t>is  p</w:t>
      </w:r>
      <w:r w:rsidR="008B1CC5">
        <w:t>robably</w:t>
      </w:r>
      <w:proofErr w:type="gramEnd"/>
      <w:r w:rsidR="008B1CC5">
        <w:t xml:space="preserve"> in June or July</w:t>
      </w:r>
    </w:p>
    <w:p w:rsidR="008B1CC5" w:rsidRDefault="008B1CC5" w:rsidP="00762182">
      <w:pPr>
        <w:spacing w:after="0"/>
      </w:pPr>
    </w:p>
    <w:p w:rsidR="008B1CC5" w:rsidRDefault="008B1CC5" w:rsidP="00762182">
      <w:pPr>
        <w:spacing w:after="0"/>
      </w:pPr>
      <w:r>
        <w:t>Caller 13:   Ron    Southern California</w:t>
      </w:r>
    </w:p>
    <w:p w:rsidR="008B1CC5" w:rsidRDefault="008B1CC5" w:rsidP="00762182">
      <w:pPr>
        <w:spacing w:after="0"/>
      </w:pPr>
      <w:r>
        <w:t>He was taken out of his house by force a month ago.</w:t>
      </w:r>
    </w:p>
    <w:p w:rsidR="008B1CC5" w:rsidRDefault="008B1CC5" w:rsidP="00762182">
      <w:pPr>
        <w:spacing w:after="0"/>
      </w:pPr>
      <w:r>
        <w:t xml:space="preserve">He has two </w:t>
      </w:r>
      <w:r w:rsidR="003654AF">
        <w:t>active court cases going on, both state and federal appellate courts.</w:t>
      </w:r>
    </w:p>
    <w:p w:rsidR="003654AF" w:rsidRDefault="003654AF" w:rsidP="00762182">
      <w:pPr>
        <w:spacing w:after="0"/>
      </w:pPr>
      <w:r>
        <w:t>They are trying to sell his house</w:t>
      </w:r>
    </w:p>
    <w:p w:rsidR="003654AF" w:rsidRDefault="003654AF" w:rsidP="00762182">
      <w:pPr>
        <w:spacing w:after="0"/>
      </w:pPr>
      <w:r>
        <w:t>They are claiming that two different banks own his house at the same time.</w:t>
      </w:r>
    </w:p>
    <w:p w:rsidR="003654AF" w:rsidRDefault="003654AF" w:rsidP="00762182">
      <w:pPr>
        <w:spacing w:after="0"/>
      </w:pPr>
      <w:r>
        <w:t>This is more of that fraud</w:t>
      </w:r>
    </w:p>
    <w:p w:rsidR="003654AF" w:rsidRDefault="003654AF" w:rsidP="00762182">
      <w:pPr>
        <w:spacing w:after="0"/>
      </w:pPr>
      <w:r>
        <w:t>You don’t want to do an appeal</w:t>
      </w:r>
    </w:p>
    <w:p w:rsidR="003654AF" w:rsidRDefault="003654AF" w:rsidP="00762182">
      <w:pPr>
        <w:spacing w:after="0"/>
      </w:pPr>
      <w:r>
        <w:t>Forget the court case.   The whole process needs to be thrown out.</w:t>
      </w:r>
    </w:p>
    <w:p w:rsidR="003654AF" w:rsidRDefault="003654AF" w:rsidP="00762182">
      <w:pPr>
        <w:spacing w:after="0"/>
      </w:pPr>
      <w:r>
        <w:t xml:space="preserve">You need to go after them for violating your </w:t>
      </w:r>
      <w:proofErr w:type="gramStart"/>
      <w:r>
        <w:t>unalienable  right</w:t>
      </w:r>
      <w:proofErr w:type="gramEnd"/>
      <w:r>
        <w:t xml:space="preserve"> of due process</w:t>
      </w:r>
    </w:p>
    <w:p w:rsidR="003654AF" w:rsidRDefault="003654AF" w:rsidP="00762182">
      <w:pPr>
        <w:spacing w:after="0"/>
      </w:pPr>
      <w:r>
        <w:t>They didn’t give you due process</w:t>
      </w:r>
    </w:p>
    <w:p w:rsidR="003654AF" w:rsidRDefault="003654AF" w:rsidP="00762182">
      <w:pPr>
        <w:spacing w:after="0"/>
      </w:pPr>
      <w:r>
        <w:t xml:space="preserve">They did a </w:t>
      </w:r>
      <w:proofErr w:type="spellStart"/>
      <w:r>
        <w:t>nonjudicial</w:t>
      </w:r>
      <w:proofErr w:type="spellEnd"/>
      <w:r>
        <w:t xml:space="preserve"> foreclosure</w:t>
      </w:r>
    </w:p>
    <w:p w:rsidR="003654AF" w:rsidRDefault="003654AF" w:rsidP="00762182">
      <w:pPr>
        <w:spacing w:after="0"/>
      </w:pPr>
      <w:r>
        <w:t>They took your property without giving you due process</w:t>
      </w:r>
    </w:p>
    <w:p w:rsidR="003654AF" w:rsidRDefault="003654AF" w:rsidP="00762182">
      <w:pPr>
        <w:spacing w:after="0"/>
      </w:pPr>
      <w:r>
        <w:t>And they did it without the sheriff</w:t>
      </w:r>
    </w:p>
    <w:p w:rsidR="003654AF" w:rsidRDefault="003654AF" w:rsidP="00762182">
      <w:pPr>
        <w:spacing w:after="0"/>
      </w:pPr>
      <w:r>
        <w:t>They have failed to give you your due process</w:t>
      </w:r>
    </w:p>
    <w:p w:rsidR="003654AF" w:rsidRDefault="003654AF" w:rsidP="00762182">
      <w:pPr>
        <w:spacing w:after="0"/>
      </w:pPr>
      <w:r>
        <w:t xml:space="preserve">So you go after the individuals  </w:t>
      </w:r>
    </w:p>
    <w:p w:rsidR="003654AF" w:rsidRDefault="003654AF" w:rsidP="00762182">
      <w:pPr>
        <w:spacing w:after="0"/>
      </w:pPr>
      <w:r>
        <w:t>The house is paid for</w:t>
      </w:r>
    </w:p>
    <w:p w:rsidR="003654AF" w:rsidRDefault="003654AF" w:rsidP="00762182">
      <w:pPr>
        <w:spacing w:after="0"/>
      </w:pPr>
      <w:r>
        <w:t>The sheriff has underlings and you never get to speak to the sheriff</w:t>
      </w:r>
    </w:p>
    <w:p w:rsidR="003654AF" w:rsidRDefault="003F6A37" w:rsidP="00762182">
      <w:pPr>
        <w:spacing w:after="0"/>
      </w:pPr>
      <w:r>
        <w:t>It has been paid off since 2011</w:t>
      </w:r>
    </w:p>
    <w:p w:rsidR="003F6A37" w:rsidRDefault="003F6A37" w:rsidP="00762182">
      <w:pPr>
        <w:spacing w:after="0"/>
      </w:pPr>
      <w:r>
        <w:t xml:space="preserve">And they are coming back and saying </w:t>
      </w:r>
      <w:proofErr w:type="gramStart"/>
      <w:r>
        <w:t>that  caller</w:t>
      </w:r>
      <w:proofErr w:type="gramEnd"/>
      <w:r>
        <w:t xml:space="preserve"> owes them money</w:t>
      </w:r>
    </w:p>
    <w:p w:rsidR="003F6A37" w:rsidRDefault="003F6A37" w:rsidP="00762182">
      <w:pPr>
        <w:spacing w:after="0"/>
      </w:pPr>
      <w:r>
        <w:t>Caller has no contract with them</w:t>
      </w:r>
    </w:p>
    <w:p w:rsidR="003F6A37" w:rsidRDefault="003F6A37" w:rsidP="00762182">
      <w:pPr>
        <w:spacing w:after="0"/>
      </w:pPr>
      <w:r>
        <w:t>Go to the federal court for violating your right of due process</w:t>
      </w:r>
    </w:p>
    <w:p w:rsidR="003F6A37" w:rsidRDefault="003F6A37" w:rsidP="00762182">
      <w:pPr>
        <w:spacing w:after="0"/>
      </w:pPr>
      <w:r>
        <w:t>You got to go after them and say this is a conspiracy.  This is fraud.</w:t>
      </w:r>
    </w:p>
    <w:p w:rsidR="003F6A37" w:rsidRDefault="003F6A37" w:rsidP="00762182">
      <w:pPr>
        <w:spacing w:after="0"/>
      </w:pPr>
      <w:r>
        <w:t>Caller has been working on this since 2008</w:t>
      </w:r>
    </w:p>
    <w:p w:rsidR="003F6A37" w:rsidRDefault="00181C83" w:rsidP="00762182">
      <w:pPr>
        <w:spacing w:after="0"/>
      </w:pPr>
      <w:r>
        <w:t>NLA has stuff written up that you can read concerning that</w:t>
      </w:r>
    </w:p>
    <w:p w:rsidR="00181C83" w:rsidRDefault="00181C83" w:rsidP="00762182">
      <w:pPr>
        <w:spacing w:after="0"/>
      </w:pPr>
    </w:p>
    <w:p w:rsidR="00181C83" w:rsidRDefault="00181C83" w:rsidP="00762182">
      <w:pPr>
        <w:spacing w:after="0"/>
      </w:pPr>
      <w:r>
        <w:t>(2:10:37)</w:t>
      </w:r>
    </w:p>
    <w:p w:rsidR="00181C83" w:rsidRDefault="00181C83" w:rsidP="00762182">
      <w:pPr>
        <w:spacing w:after="0"/>
      </w:pPr>
    </w:p>
    <w:p w:rsidR="00181C83" w:rsidRDefault="00181C83" w:rsidP="00762182">
      <w:pPr>
        <w:spacing w:after="0"/>
      </w:pPr>
      <w:r>
        <w:t>Caller 14:   Richard from Virgin</w:t>
      </w:r>
      <w:r w:rsidR="007735EB">
        <w:t>i</w:t>
      </w:r>
      <w:r>
        <w:t>a</w:t>
      </w:r>
    </w:p>
    <w:p w:rsidR="00181C83" w:rsidRDefault="00181C83" w:rsidP="00762182">
      <w:pPr>
        <w:spacing w:after="0"/>
      </w:pPr>
      <w:r>
        <w:lastRenderedPageBreak/>
        <w:t>Jurist Handbooks have been sold out.</w:t>
      </w:r>
    </w:p>
    <w:p w:rsidR="00181C83" w:rsidRDefault="00181C83" w:rsidP="00762182">
      <w:pPr>
        <w:spacing w:after="0"/>
      </w:pPr>
      <w:r>
        <w:t>Do you have an estimation as to when you will have them?</w:t>
      </w:r>
    </w:p>
    <w:p w:rsidR="003F6A37" w:rsidRDefault="007735EB" w:rsidP="00762182">
      <w:pPr>
        <w:spacing w:after="0"/>
      </w:pPr>
      <w:r>
        <w:t xml:space="preserve">We bought quite a few at one time.  </w:t>
      </w:r>
      <w:proofErr w:type="gramStart"/>
      <w:r>
        <w:t>Possibly 50,000.</w:t>
      </w:r>
      <w:proofErr w:type="gramEnd"/>
      <w:r>
        <w:t xml:space="preserve">    We are out of money and can’t afford to do it.</w:t>
      </w:r>
    </w:p>
    <w:p w:rsidR="007735EB" w:rsidRDefault="007735EB" w:rsidP="00762182">
      <w:pPr>
        <w:spacing w:after="0"/>
      </w:pPr>
      <w:r>
        <w:t>We did have some help on the original purchase.</w:t>
      </w:r>
    </w:p>
    <w:p w:rsidR="007735EB" w:rsidRDefault="007735EB" w:rsidP="00762182">
      <w:pPr>
        <w:spacing w:after="0"/>
      </w:pPr>
      <w:r>
        <w:t>Until we get the funds to buy 50,000 we are not able to do it</w:t>
      </w:r>
    </w:p>
    <w:p w:rsidR="007735EB" w:rsidRDefault="007735EB" w:rsidP="00762182">
      <w:pPr>
        <w:spacing w:after="0"/>
      </w:pPr>
      <w:r>
        <w:t>We were trying to work something out with some individuals that would do the site for us and sell different things like T shirts and caps and bumper stickers and I D cards and business cards and maybe they may take on the booklets also.</w:t>
      </w:r>
    </w:p>
    <w:p w:rsidR="008B1CC5" w:rsidRDefault="007735EB" w:rsidP="00762182">
      <w:pPr>
        <w:spacing w:after="0"/>
      </w:pPr>
      <w:r>
        <w:t>We haven’t been able to work out a deal.</w:t>
      </w:r>
    </w:p>
    <w:p w:rsidR="007735EB" w:rsidRDefault="007735EB" w:rsidP="00762182">
      <w:pPr>
        <w:spacing w:after="0"/>
      </w:pPr>
      <w:r>
        <w:t>You can print the jurist handbook out and make copies.</w:t>
      </w:r>
    </w:p>
    <w:p w:rsidR="007735EB" w:rsidRDefault="007735EB" w:rsidP="00762182">
      <w:pPr>
        <w:spacing w:after="0"/>
      </w:pPr>
      <w:r>
        <w:t xml:space="preserve">  </w:t>
      </w:r>
    </w:p>
    <w:p w:rsidR="007735EB" w:rsidRDefault="007735EB" w:rsidP="00762182">
      <w:pPr>
        <w:spacing w:after="0"/>
      </w:pPr>
      <w:r>
        <w:t xml:space="preserve">Caller 15:  </w:t>
      </w:r>
      <w:proofErr w:type="gramStart"/>
      <w:r>
        <w:t>Curtis  from</w:t>
      </w:r>
      <w:proofErr w:type="gramEnd"/>
      <w:r>
        <w:t xml:space="preserve"> Virginia</w:t>
      </w:r>
    </w:p>
    <w:p w:rsidR="00AA2D98" w:rsidRDefault="00AA2D98" w:rsidP="00762182">
      <w:pPr>
        <w:spacing w:after="0"/>
      </w:pPr>
      <w:r>
        <w:t xml:space="preserve">Cases are being pulled in </w:t>
      </w:r>
      <w:proofErr w:type="gramStart"/>
      <w:r>
        <w:t>and  are</w:t>
      </w:r>
      <w:proofErr w:type="gramEnd"/>
      <w:r>
        <w:t xml:space="preserve"> operating under statutory law</w:t>
      </w:r>
    </w:p>
    <w:p w:rsidR="00AA2D98" w:rsidRDefault="00AA2D98" w:rsidP="00762182">
      <w:pPr>
        <w:spacing w:after="0"/>
      </w:pPr>
      <w:r>
        <w:t xml:space="preserve">And any time you are going against </w:t>
      </w:r>
      <w:proofErr w:type="gramStart"/>
      <w:r>
        <w:t>organizations  such</w:t>
      </w:r>
      <w:proofErr w:type="gramEnd"/>
      <w:r>
        <w:t xml:space="preserve"> as CPS,  they are getting funding through the federal government, that funding is being shared by the state, you are not </w:t>
      </w:r>
      <w:r w:rsidR="005A79D4">
        <w:t>going to get justice.</w:t>
      </w:r>
    </w:p>
    <w:p w:rsidR="005A79D4" w:rsidRDefault="005A79D4" w:rsidP="00762182">
      <w:pPr>
        <w:spacing w:after="0"/>
      </w:pPr>
      <w:r>
        <w:t>They need to know how to file under common law and how to invoke the common law court</w:t>
      </w:r>
    </w:p>
    <w:p w:rsidR="005A79D4" w:rsidRDefault="005A79D4" w:rsidP="00762182">
      <w:pPr>
        <w:spacing w:after="0"/>
      </w:pPr>
      <w:r>
        <w:t>You don’t want to file a complaint because that is statutory</w:t>
      </w:r>
    </w:p>
    <w:p w:rsidR="005A79D4" w:rsidRDefault="005A79D4" w:rsidP="00762182">
      <w:pPr>
        <w:spacing w:after="0"/>
      </w:pPr>
      <w:r>
        <w:t>Keep it one page</w:t>
      </w:r>
      <w:proofErr w:type="gramStart"/>
      <w:r>
        <w:t>,  a</w:t>
      </w:r>
      <w:proofErr w:type="gramEnd"/>
      <w:r>
        <w:t xml:space="preserve"> couple of lines and stop.   Use simple words</w:t>
      </w:r>
    </w:p>
    <w:p w:rsidR="005A79D4" w:rsidRDefault="005A79D4" w:rsidP="00762182">
      <w:pPr>
        <w:spacing w:after="0"/>
      </w:pPr>
      <w:r>
        <w:t>Be simple.  Don’t pull in their statutes.   You don’t need to know anything about statutes.</w:t>
      </w:r>
    </w:p>
    <w:p w:rsidR="005A79D4" w:rsidRDefault="005A79D4" w:rsidP="00762182">
      <w:pPr>
        <w:spacing w:after="0"/>
      </w:pPr>
      <w:r>
        <w:t>You don’t need to know federal rules of procedure.</w:t>
      </w:r>
    </w:p>
    <w:p w:rsidR="005A79D4" w:rsidRDefault="005A79D4" w:rsidP="005A79D4">
      <w:pPr>
        <w:spacing w:after="0"/>
      </w:pPr>
      <w:r>
        <w:t>Carl Lentz does short simple papers</w:t>
      </w:r>
    </w:p>
    <w:p w:rsidR="005A79D4" w:rsidRDefault="005A79D4" w:rsidP="00762182">
      <w:pPr>
        <w:spacing w:after="0"/>
      </w:pPr>
    </w:p>
    <w:p w:rsidR="005A79D4" w:rsidRDefault="005A79D4" w:rsidP="00762182">
      <w:pPr>
        <w:spacing w:after="0"/>
      </w:pPr>
      <w:r>
        <w:t xml:space="preserve">Caller 16:   </w:t>
      </w:r>
      <w:r w:rsidR="00DB5735">
        <w:t>Michigan    Tim</w:t>
      </w:r>
    </w:p>
    <w:p w:rsidR="00DB5735" w:rsidRDefault="00DB5735" w:rsidP="00762182">
      <w:pPr>
        <w:spacing w:after="0"/>
      </w:pPr>
      <w:r>
        <w:t>Since many of our people are falsely in prison what would happen if there was a collapse of government and the Department of Corrections, what would happen to all of those prisoners?</w:t>
      </w:r>
    </w:p>
    <w:p w:rsidR="00DB5735" w:rsidRDefault="00DB5735" w:rsidP="00762182">
      <w:pPr>
        <w:spacing w:after="0"/>
      </w:pPr>
      <w:r>
        <w:t>It depends on where they are and who the warden is.</w:t>
      </w:r>
    </w:p>
    <w:p w:rsidR="00DB5735" w:rsidRDefault="009218F1" w:rsidP="00762182">
      <w:pPr>
        <w:spacing w:after="0"/>
      </w:pPr>
      <w:r>
        <w:t>A guard in all good conscience should just open the door and let them walk.</w:t>
      </w:r>
    </w:p>
    <w:p w:rsidR="009218F1" w:rsidRDefault="009218F1" w:rsidP="00762182">
      <w:pPr>
        <w:spacing w:after="0"/>
      </w:pPr>
      <w:r>
        <w:t>We hope the collapse doesn’t happen before we get them out.</w:t>
      </w:r>
    </w:p>
    <w:p w:rsidR="009218F1" w:rsidRDefault="009218F1" w:rsidP="00762182">
      <w:pPr>
        <w:spacing w:after="0"/>
      </w:pPr>
      <w:r>
        <w:t xml:space="preserve">It’s   up to the people to police that.        </w:t>
      </w:r>
      <w:proofErr w:type="gramStart"/>
      <w:r>
        <w:t>The local people.</w:t>
      </w:r>
      <w:proofErr w:type="gramEnd"/>
    </w:p>
    <w:p w:rsidR="009218F1" w:rsidRDefault="009218F1" w:rsidP="00762182">
      <w:pPr>
        <w:spacing w:after="0"/>
      </w:pPr>
      <w:r>
        <w:t>It’s up to the churches too.</w:t>
      </w:r>
    </w:p>
    <w:p w:rsidR="009218F1" w:rsidRDefault="009218F1" w:rsidP="00762182">
      <w:pPr>
        <w:spacing w:after="0"/>
      </w:pPr>
      <w:r>
        <w:t>It requires a leader in each community.</w:t>
      </w:r>
    </w:p>
    <w:p w:rsidR="009218F1" w:rsidRDefault="009218F1" w:rsidP="00762182">
      <w:pPr>
        <w:spacing w:after="0"/>
      </w:pPr>
      <w:r>
        <w:t>It’s all speculation.</w:t>
      </w:r>
    </w:p>
    <w:p w:rsidR="009218F1" w:rsidRDefault="009218F1" w:rsidP="00762182">
      <w:pPr>
        <w:spacing w:after="0"/>
      </w:pPr>
    </w:p>
    <w:p w:rsidR="009218F1" w:rsidRDefault="009218F1" w:rsidP="00762182">
      <w:pPr>
        <w:spacing w:after="0"/>
      </w:pPr>
      <w:r>
        <w:t xml:space="preserve">Caller 17:    Linda     </w:t>
      </w:r>
    </w:p>
    <w:p w:rsidR="009218F1" w:rsidRDefault="009218F1" w:rsidP="00762182">
      <w:pPr>
        <w:spacing w:after="0"/>
      </w:pPr>
      <w:r>
        <w:t xml:space="preserve">Where should she put a brochure that outlines basic water, food, toiletries and gathering as </w:t>
      </w:r>
      <w:proofErr w:type="gramStart"/>
      <w:r>
        <w:t>a group</w:t>
      </w:r>
      <w:proofErr w:type="gramEnd"/>
      <w:r>
        <w:t xml:space="preserve"> information just to let them be aware.</w:t>
      </w:r>
    </w:p>
    <w:p w:rsidR="009218F1" w:rsidRDefault="009218F1" w:rsidP="00762182">
      <w:pPr>
        <w:spacing w:after="0"/>
      </w:pPr>
      <w:r>
        <w:t>We used to put fliers in the post office</w:t>
      </w:r>
    </w:p>
    <w:p w:rsidR="009218F1" w:rsidRDefault="009218F1" w:rsidP="00762182">
      <w:pPr>
        <w:spacing w:after="0"/>
      </w:pPr>
      <w:proofErr w:type="gramStart"/>
      <w:r>
        <w:t>Fliers in the town hall.</w:t>
      </w:r>
      <w:proofErr w:type="gramEnd"/>
    </w:p>
    <w:p w:rsidR="009218F1" w:rsidRDefault="004415EC" w:rsidP="00762182">
      <w:pPr>
        <w:spacing w:after="0"/>
      </w:pPr>
      <w:r>
        <w:t xml:space="preserve">Sometimes it’s not too expensive to put an ad in the </w:t>
      </w:r>
      <w:proofErr w:type="spellStart"/>
      <w:r>
        <w:t>PennySaver</w:t>
      </w:r>
      <w:proofErr w:type="spellEnd"/>
      <w:r>
        <w:t>.</w:t>
      </w:r>
    </w:p>
    <w:p w:rsidR="004415EC" w:rsidRDefault="004415EC" w:rsidP="00762182">
      <w:pPr>
        <w:spacing w:after="0"/>
      </w:pPr>
      <w:r>
        <w:t>Get your library and announce a public meeting.  You got to call people.</w:t>
      </w:r>
    </w:p>
    <w:p w:rsidR="004415EC" w:rsidRDefault="004415EC" w:rsidP="00762182">
      <w:pPr>
        <w:spacing w:after="0"/>
      </w:pPr>
      <w:r>
        <w:t>Advertize the meeting and catch the people’s curiosity to get them there.</w:t>
      </w:r>
    </w:p>
    <w:p w:rsidR="004415EC" w:rsidRDefault="004415EC" w:rsidP="00762182">
      <w:pPr>
        <w:spacing w:after="0"/>
      </w:pPr>
      <w:proofErr w:type="gramStart"/>
      <w:r>
        <w:t>If  you</w:t>
      </w:r>
      <w:proofErr w:type="gramEnd"/>
      <w:r>
        <w:t xml:space="preserve"> have something that you think NLA should disseminate out then send it to us to look at.</w:t>
      </w:r>
    </w:p>
    <w:p w:rsidR="004415EC" w:rsidRDefault="004415EC" w:rsidP="00762182">
      <w:pPr>
        <w:spacing w:after="0"/>
      </w:pPr>
      <w:r>
        <w:lastRenderedPageBreak/>
        <w:t xml:space="preserve">Caller 18:         North Carolina   </w:t>
      </w:r>
      <w:proofErr w:type="spellStart"/>
      <w:r>
        <w:t>Detrick</w:t>
      </w:r>
      <w:proofErr w:type="spellEnd"/>
    </w:p>
    <w:p w:rsidR="004415EC" w:rsidRDefault="004415EC" w:rsidP="00762182">
      <w:pPr>
        <w:spacing w:after="0"/>
      </w:pPr>
      <w:r>
        <w:t>He was going through the U S Attorney’s Manual.</w:t>
      </w:r>
    </w:p>
    <w:p w:rsidR="004415EC" w:rsidRDefault="004415EC" w:rsidP="00762182">
      <w:pPr>
        <w:spacing w:after="0"/>
      </w:pPr>
      <w:r>
        <w:t>There is Title 9 on the Grand Juries</w:t>
      </w:r>
    </w:p>
    <w:p w:rsidR="004415EC" w:rsidRDefault="004415EC" w:rsidP="00762182">
      <w:pPr>
        <w:spacing w:after="0"/>
      </w:pPr>
      <w:r>
        <w:t xml:space="preserve">You also have the United States </w:t>
      </w:r>
      <w:r w:rsidR="0046386A">
        <w:t>Style Manual</w:t>
      </w:r>
    </w:p>
    <w:p w:rsidR="0046386A" w:rsidRDefault="0046386A" w:rsidP="00762182">
      <w:pPr>
        <w:spacing w:after="0"/>
      </w:pPr>
      <w:r>
        <w:t xml:space="preserve">In the United States Style Manual they are talking about capitalization </w:t>
      </w:r>
    </w:p>
    <w:p w:rsidR="004415EC" w:rsidRDefault="004415EC" w:rsidP="00762182">
      <w:pPr>
        <w:spacing w:after="0"/>
      </w:pPr>
    </w:p>
    <w:p w:rsidR="0046386A" w:rsidRDefault="0046386A" w:rsidP="00762182">
      <w:pPr>
        <w:spacing w:after="0"/>
      </w:pPr>
      <w:r>
        <w:t>Caller 19:    Harley</w:t>
      </w:r>
    </w:p>
    <w:p w:rsidR="0046386A" w:rsidRDefault="0046386A" w:rsidP="00762182">
      <w:pPr>
        <w:spacing w:after="0"/>
      </w:pPr>
      <w:r>
        <w:t xml:space="preserve">Talk to people about the Committees of Safety.   </w:t>
      </w:r>
    </w:p>
    <w:p w:rsidR="0046386A" w:rsidRDefault="0046386A" w:rsidP="00762182">
      <w:pPr>
        <w:spacing w:after="0"/>
      </w:pPr>
      <w:r>
        <w:t>Look him up under Earth Geek on YouTube</w:t>
      </w:r>
    </w:p>
    <w:p w:rsidR="0046386A" w:rsidRDefault="0046386A" w:rsidP="00762182">
      <w:pPr>
        <w:spacing w:after="0"/>
      </w:pPr>
    </w:p>
    <w:p w:rsidR="0046386A" w:rsidRDefault="00C60B44" w:rsidP="00762182">
      <w:pPr>
        <w:spacing w:after="0"/>
      </w:pPr>
      <w:r>
        <w:t xml:space="preserve">Caller 20:   </w:t>
      </w:r>
      <w:r w:rsidR="00F1767F">
        <w:t>Rhonda from Washington</w:t>
      </w:r>
    </w:p>
    <w:p w:rsidR="00F1767F" w:rsidRDefault="00F1767F" w:rsidP="00762182">
      <w:pPr>
        <w:spacing w:after="0"/>
      </w:pPr>
      <w:r>
        <w:t>She is set to have her first Committee of Safety meeting this Sunday.</w:t>
      </w:r>
    </w:p>
    <w:p w:rsidR="00F1767F" w:rsidRDefault="00F1767F" w:rsidP="00762182">
      <w:pPr>
        <w:spacing w:after="0"/>
      </w:pPr>
      <w:r>
        <w:t>She gave a Common Law Grand Jury Handbook to a district judge</w:t>
      </w:r>
    </w:p>
    <w:p w:rsidR="00F1767F" w:rsidRDefault="00F1767F" w:rsidP="00762182">
      <w:pPr>
        <w:spacing w:after="0"/>
      </w:pPr>
      <w:r>
        <w:t>He said it was a very good booklet but …</w:t>
      </w:r>
    </w:p>
    <w:p w:rsidR="00F1767F" w:rsidRDefault="00F1767F" w:rsidP="00762182">
      <w:pPr>
        <w:spacing w:after="0"/>
      </w:pPr>
      <w:r>
        <w:t>He said that there was misinterpretation of a few laws</w:t>
      </w:r>
    </w:p>
    <w:p w:rsidR="00F1767F" w:rsidRDefault="00F1767F" w:rsidP="00762182">
      <w:pPr>
        <w:spacing w:after="0"/>
      </w:pPr>
      <w:r>
        <w:t>She asked him, “common law or statutory?”</w:t>
      </w:r>
    </w:p>
    <w:p w:rsidR="00F1767F" w:rsidRDefault="00F1767F" w:rsidP="00762182">
      <w:pPr>
        <w:spacing w:after="0"/>
      </w:pPr>
      <w:r>
        <w:t>He didn’t know where to go from there.</w:t>
      </w:r>
    </w:p>
    <w:p w:rsidR="00F1767F" w:rsidRDefault="00F1767F" w:rsidP="00762182">
      <w:pPr>
        <w:spacing w:after="0"/>
      </w:pPr>
    </w:p>
    <w:p w:rsidR="009218F1" w:rsidRDefault="00374657" w:rsidP="00762182">
      <w:pPr>
        <w:spacing w:after="0"/>
      </w:pPr>
      <w:r>
        <w:t xml:space="preserve">Caller 21:    </w:t>
      </w:r>
      <w:proofErr w:type="gramStart"/>
      <w:r>
        <w:t>Ann  from</w:t>
      </w:r>
      <w:proofErr w:type="gramEnd"/>
      <w:r>
        <w:t xml:space="preserve">  New Mexico</w:t>
      </w:r>
    </w:p>
    <w:p w:rsidR="00374657" w:rsidRDefault="00374657" w:rsidP="00762182">
      <w:pPr>
        <w:spacing w:after="0"/>
      </w:pPr>
      <w:r>
        <w:t xml:space="preserve">The Sheriffs’ Convention is in Minneapolis, </w:t>
      </w:r>
      <w:proofErr w:type="gramStart"/>
      <w:r>
        <w:t>Minnesota  on</w:t>
      </w:r>
      <w:proofErr w:type="gramEnd"/>
      <w:r>
        <w:t xml:space="preserve">  June 24 -  29</w:t>
      </w:r>
    </w:p>
    <w:p w:rsidR="00374657" w:rsidRDefault="00374657" w:rsidP="00762182">
      <w:pPr>
        <w:spacing w:after="0"/>
      </w:pPr>
      <w:r>
        <w:t>Even when she goes to the dog park she is handing out information about the Committee of Safety</w:t>
      </w:r>
    </w:p>
    <w:p w:rsidR="00374657" w:rsidRDefault="00374657" w:rsidP="00762182">
      <w:pPr>
        <w:spacing w:after="0"/>
      </w:pPr>
      <w:r>
        <w:t>Ann is directing people to the National Liberty Alliance website.</w:t>
      </w:r>
    </w:p>
    <w:p w:rsidR="00374657" w:rsidRDefault="00374657" w:rsidP="00762182">
      <w:pPr>
        <w:spacing w:after="0"/>
      </w:pPr>
      <w:r>
        <w:t>She has paperwork that she will send to Linda so that John can review it.</w:t>
      </w:r>
    </w:p>
    <w:p w:rsidR="00374657" w:rsidRDefault="00374657" w:rsidP="00762182">
      <w:pPr>
        <w:spacing w:after="0"/>
      </w:pPr>
      <w:r>
        <w:t>Ann’s call dropped</w:t>
      </w:r>
    </w:p>
    <w:p w:rsidR="00374657" w:rsidRDefault="00374657" w:rsidP="00762182">
      <w:pPr>
        <w:spacing w:after="0"/>
      </w:pPr>
    </w:p>
    <w:p w:rsidR="00374657" w:rsidRDefault="00374657" w:rsidP="00762182">
      <w:pPr>
        <w:spacing w:after="0"/>
      </w:pPr>
      <w:r>
        <w:t xml:space="preserve">Caller 22:   Pamela     </w:t>
      </w:r>
    </w:p>
    <w:p w:rsidR="00374657" w:rsidRDefault="00374657" w:rsidP="00762182">
      <w:pPr>
        <w:spacing w:after="0"/>
      </w:pPr>
      <w:r>
        <w:t xml:space="preserve">Pamela found the e-mail and she found the recording where Gary </w:t>
      </w:r>
      <w:r w:rsidR="00217EA8">
        <w:t>asked John if he would be interested in speaking at the National Sheriffs’ Association Convention</w:t>
      </w:r>
    </w:p>
    <w:p w:rsidR="00217EA8" w:rsidRDefault="00217EA8" w:rsidP="00762182">
      <w:pPr>
        <w:spacing w:after="0"/>
      </w:pPr>
      <w:r>
        <w:t>Go to the recording for    15-10-</w:t>
      </w:r>
      <w:proofErr w:type="gramStart"/>
      <w:r>
        <w:t>12  (</w:t>
      </w:r>
      <w:proofErr w:type="gramEnd"/>
      <w:r>
        <w:t>October 12, 2015) at 43 minutes you can hear the invitation to speak at the convention</w:t>
      </w:r>
    </w:p>
    <w:p w:rsidR="00217EA8" w:rsidRDefault="00217EA8" w:rsidP="00762182">
      <w:pPr>
        <w:spacing w:after="0"/>
      </w:pPr>
      <w:r>
        <w:t>John does not believe that we filled out the application.  And it had to be approved.</w:t>
      </w:r>
    </w:p>
    <w:p w:rsidR="00217EA8" w:rsidRDefault="00217EA8" w:rsidP="00762182">
      <w:pPr>
        <w:spacing w:after="0"/>
      </w:pPr>
      <w:r>
        <w:t>We will see if we can fill in the application and if there is still time to have it approved.</w:t>
      </w:r>
    </w:p>
    <w:p w:rsidR="00217EA8" w:rsidRDefault="00217EA8" w:rsidP="00762182">
      <w:pPr>
        <w:spacing w:after="0"/>
      </w:pPr>
      <w:r>
        <w:t>In the recording Gary said “I got the form”</w:t>
      </w:r>
    </w:p>
    <w:sectPr w:rsidR="00217EA8" w:rsidSect="009550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A43" w:rsidRDefault="00713A43" w:rsidP="00FA73FE">
      <w:pPr>
        <w:spacing w:after="0" w:line="240" w:lineRule="auto"/>
      </w:pPr>
      <w:r>
        <w:separator/>
      </w:r>
    </w:p>
  </w:endnote>
  <w:endnote w:type="continuationSeparator" w:id="0">
    <w:p w:rsidR="00713A43" w:rsidRDefault="00713A43"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F" w:rsidRDefault="00F17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F1767F" w:rsidRDefault="007B33E6">
        <w:pPr>
          <w:pStyle w:val="Footer"/>
          <w:jc w:val="right"/>
        </w:pPr>
        <w:r w:rsidRPr="00FA73FE">
          <w:rPr>
            <w:sz w:val="32"/>
            <w:szCs w:val="32"/>
          </w:rPr>
          <w:fldChar w:fldCharType="begin"/>
        </w:r>
        <w:r w:rsidR="00F1767F" w:rsidRPr="00FA73FE">
          <w:rPr>
            <w:sz w:val="32"/>
            <w:szCs w:val="32"/>
          </w:rPr>
          <w:instrText xml:space="preserve"> PAGE   \* MERGEFORMAT </w:instrText>
        </w:r>
        <w:r w:rsidRPr="00FA73FE">
          <w:rPr>
            <w:sz w:val="32"/>
            <w:szCs w:val="32"/>
          </w:rPr>
          <w:fldChar w:fldCharType="separate"/>
        </w:r>
        <w:r w:rsidR="009C0290">
          <w:rPr>
            <w:noProof/>
            <w:sz w:val="32"/>
            <w:szCs w:val="32"/>
          </w:rPr>
          <w:t>7</w:t>
        </w:r>
        <w:r w:rsidRPr="00FA73FE">
          <w:rPr>
            <w:sz w:val="32"/>
            <w:szCs w:val="32"/>
          </w:rPr>
          <w:fldChar w:fldCharType="end"/>
        </w:r>
      </w:p>
    </w:sdtContent>
  </w:sdt>
  <w:p w:rsidR="00F1767F" w:rsidRDefault="00F176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F" w:rsidRDefault="00F17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A43" w:rsidRDefault="00713A43" w:rsidP="00FA73FE">
      <w:pPr>
        <w:spacing w:after="0" w:line="240" w:lineRule="auto"/>
      </w:pPr>
      <w:r>
        <w:separator/>
      </w:r>
    </w:p>
  </w:footnote>
  <w:footnote w:type="continuationSeparator" w:id="0">
    <w:p w:rsidR="00713A43" w:rsidRDefault="00713A43"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F" w:rsidRDefault="00F17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F1767F" w:rsidRDefault="007B33E6">
        <w:pPr>
          <w:pStyle w:val="Header"/>
          <w:jc w:val="right"/>
        </w:pPr>
        <w:r w:rsidRPr="00FA73FE">
          <w:rPr>
            <w:sz w:val="36"/>
            <w:szCs w:val="36"/>
          </w:rPr>
          <w:fldChar w:fldCharType="begin"/>
        </w:r>
        <w:r w:rsidR="00F1767F" w:rsidRPr="00FA73FE">
          <w:rPr>
            <w:sz w:val="36"/>
            <w:szCs w:val="36"/>
          </w:rPr>
          <w:instrText xml:space="preserve"> PAGE   \* MERGEFORMAT </w:instrText>
        </w:r>
        <w:r w:rsidRPr="00FA73FE">
          <w:rPr>
            <w:sz w:val="36"/>
            <w:szCs w:val="36"/>
          </w:rPr>
          <w:fldChar w:fldCharType="separate"/>
        </w:r>
        <w:r w:rsidR="009C0290">
          <w:rPr>
            <w:noProof/>
            <w:sz w:val="36"/>
            <w:szCs w:val="36"/>
          </w:rPr>
          <w:t>7</w:t>
        </w:r>
        <w:r w:rsidRPr="00FA73FE">
          <w:rPr>
            <w:sz w:val="36"/>
            <w:szCs w:val="36"/>
          </w:rPr>
          <w:fldChar w:fldCharType="end"/>
        </w:r>
      </w:p>
    </w:sdtContent>
  </w:sdt>
  <w:p w:rsidR="00F1767F" w:rsidRDefault="00F176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F" w:rsidRDefault="00F176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73C"/>
    <w:multiLevelType w:val="hybridMultilevel"/>
    <w:tmpl w:val="C6EE1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C141D"/>
    <w:multiLevelType w:val="multilevel"/>
    <w:tmpl w:val="840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2A0"/>
    <w:rsid w:val="000006F9"/>
    <w:rsid w:val="000018A1"/>
    <w:rsid w:val="000019A8"/>
    <w:rsid w:val="00002404"/>
    <w:rsid w:val="00006346"/>
    <w:rsid w:val="00007995"/>
    <w:rsid w:val="00007C9E"/>
    <w:rsid w:val="0001053E"/>
    <w:rsid w:val="0001054D"/>
    <w:rsid w:val="00013832"/>
    <w:rsid w:val="00013921"/>
    <w:rsid w:val="00015112"/>
    <w:rsid w:val="0001635B"/>
    <w:rsid w:val="0001774A"/>
    <w:rsid w:val="000204A2"/>
    <w:rsid w:val="00023504"/>
    <w:rsid w:val="000238C3"/>
    <w:rsid w:val="000255B8"/>
    <w:rsid w:val="0003207E"/>
    <w:rsid w:val="00032794"/>
    <w:rsid w:val="00032ED1"/>
    <w:rsid w:val="0003335A"/>
    <w:rsid w:val="00033CB6"/>
    <w:rsid w:val="00035570"/>
    <w:rsid w:val="0003720C"/>
    <w:rsid w:val="00037795"/>
    <w:rsid w:val="00037919"/>
    <w:rsid w:val="00041741"/>
    <w:rsid w:val="00042A52"/>
    <w:rsid w:val="00050C05"/>
    <w:rsid w:val="00053FFF"/>
    <w:rsid w:val="00054156"/>
    <w:rsid w:val="00060427"/>
    <w:rsid w:val="0006052F"/>
    <w:rsid w:val="00060C88"/>
    <w:rsid w:val="0006280D"/>
    <w:rsid w:val="00063936"/>
    <w:rsid w:val="0006484F"/>
    <w:rsid w:val="0006752E"/>
    <w:rsid w:val="0007310B"/>
    <w:rsid w:val="000840D1"/>
    <w:rsid w:val="00085705"/>
    <w:rsid w:val="00085778"/>
    <w:rsid w:val="00086202"/>
    <w:rsid w:val="00086998"/>
    <w:rsid w:val="00086D9E"/>
    <w:rsid w:val="00086E01"/>
    <w:rsid w:val="000922B9"/>
    <w:rsid w:val="00094526"/>
    <w:rsid w:val="00095986"/>
    <w:rsid w:val="00096106"/>
    <w:rsid w:val="0009628A"/>
    <w:rsid w:val="000A14B3"/>
    <w:rsid w:val="000A1D7A"/>
    <w:rsid w:val="000A4DCE"/>
    <w:rsid w:val="000A7AFE"/>
    <w:rsid w:val="000B18EB"/>
    <w:rsid w:val="000B2149"/>
    <w:rsid w:val="000B3350"/>
    <w:rsid w:val="000C4157"/>
    <w:rsid w:val="000C46B4"/>
    <w:rsid w:val="000C5483"/>
    <w:rsid w:val="000C5D30"/>
    <w:rsid w:val="000C62A1"/>
    <w:rsid w:val="000D440D"/>
    <w:rsid w:val="000D4827"/>
    <w:rsid w:val="000D61CE"/>
    <w:rsid w:val="000D63C4"/>
    <w:rsid w:val="000D6705"/>
    <w:rsid w:val="000D6F78"/>
    <w:rsid w:val="000D7331"/>
    <w:rsid w:val="000E06B9"/>
    <w:rsid w:val="000E20C6"/>
    <w:rsid w:val="000E55E1"/>
    <w:rsid w:val="000E75BC"/>
    <w:rsid w:val="000E7A7C"/>
    <w:rsid w:val="000F5BA0"/>
    <w:rsid w:val="000F65FE"/>
    <w:rsid w:val="00102895"/>
    <w:rsid w:val="00105C11"/>
    <w:rsid w:val="0010765B"/>
    <w:rsid w:val="0011143D"/>
    <w:rsid w:val="00117136"/>
    <w:rsid w:val="001173F1"/>
    <w:rsid w:val="00120DD9"/>
    <w:rsid w:val="00122A22"/>
    <w:rsid w:val="00122AEF"/>
    <w:rsid w:val="00126E94"/>
    <w:rsid w:val="00131617"/>
    <w:rsid w:val="00131FFF"/>
    <w:rsid w:val="0013286F"/>
    <w:rsid w:val="001352EC"/>
    <w:rsid w:val="00135A98"/>
    <w:rsid w:val="0013791C"/>
    <w:rsid w:val="00146603"/>
    <w:rsid w:val="00147B4A"/>
    <w:rsid w:val="00147EF3"/>
    <w:rsid w:val="00147F35"/>
    <w:rsid w:val="00154455"/>
    <w:rsid w:val="00157F92"/>
    <w:rsid w:val="00160922"/>
    <w:rsid w:val="001625C8"/>
    <w:rsid w:val="00163A53"/>
    <w:rsid w:val="00165136"/>
    <w:rsid w:val="00166385"/>
    <w:rsid w:val="001673FF"/>
    <w:rsid w:val="00172707"/>
    <w:rsid w:val="00175A92"/>
    <w:rsid w:val="00181C83"/>
    <w:rsid w:val="00181F21"/>
    <w:rsid w:val="00182DD3"/>
    <w:rsid w:val="0018338A"/>
    <w:rsid w:val="00187F1C"/>
    <w:rsid w:val="0019000C"/>
    <w:rsid w:val="00191097"/>
    <w:rsid w:val="00195479"/>
    <w:rsid w:val="00197493"/>
    <w:rsid w:val="001A22A9"/>
    <w:rsid w:val="001A371F"/>
    <w:rsid w:val="001A67CA"/>
    <w:rsid w:val="001B08B9"/>
    <w:rsid w:val="001B21D2"/>
    <w:rsid w:val="001B3226"/>
    <w:rsid w:val="001B33AA"/>
    <w:rsid w:val="001B45A7"/>
    <w:rsid w:val="001B48E3"/>
    <w:rsid w:val="001B50B1"/>
    <w:rsid w:val="001B7C0F"/>
    <w:rsid w:val="001C3688"/>
    <w:rsid w:val="001C38D6"/>
    <w:rsid w:val="001C3FBC"/>
    <w:rsid w:val="001D0352"/>
    <w:rsid w:val="001D13E4"/>
    <w:rsid w:val="001D4382"/>
    <w:rsid w:val="001D4951"/>
    <w:rsid w:val="001D4FF5"/>
    <w:rsid w:val="001D5E34"/>
    <w:rsid w:val="001D7D83"/>
    <w:rsid w:val="001E0571"/>
    <w:rsid w:val="001E0F94"/>
    <w:rsid w:val="001E364D"/>
    <w:rsid w:val="001E6112"/>
    <w:rsid w:val="001E63DA"/>
    <w:rsid w:val="001F2E13"/>
    <w:rsid w:val="001F3DDC"/>
    <w:rsid w:val="001F417C"/>
    <w:rsid w:val="001F49C7"/>
    <w:rsid w:val="001F4A25"/>
    <w:rsid w:val="001F4DFF"/>
    <w:rsid w:val="001F5B8D"/>
    <w:rsid w:val="001F613F"/>
    <w:rsid w:val="001F7394"/>
    <w:rsid w:val="00200068"/>
    <w:rsid w:val="00200352"/>
    <w:rsid w:val="002006A5"/>
    <w:rsid w:val="00201F04"/>
    <w:rsid w:val="002031AD"/>
    <w:rsid w:val="00207A4A"/>
    <w:rsid w:val="00207CD2"/>
    <w:rsid w:val="00207FA1"/>
    <w:rsid w:val="0021037F"/>
    <w:rsid w:val="00212209"/>
    <w:rsid w:val="00217EA8"/>
    <w:rsid w:val="00223EB1"/>
    <w:rsid w:val="00225D0B"/>
    <w:rsid w:val="00226907"/>
    <w:rsid w:val="00234510"/>
    <w:rsid w:val="00234C04"/>
    <w:rsid w:val="002354E8"/>
    <w:rsid w:val="00236DDA"/>
    <w:rsid w:val="00240195"/>
    <w:rsid w:val="00243553"/>
    <w:rsid w:val="002454DE"/>
    <w:rsid w:val="00252903"/>
    <w:rsid w:val="00252A79"/>
    <w:rsid w:val="0025396A"/>
    <w:rsid w:val="0025500A"/>
    <w:rsid w:val="002556E2"/>
    <w:rsid w:val="00256FFA"/>
    <w:rsid w:val="002632DD"/>
    <w:rsid w:val="00264EEA"/>
    <w:rsid w:val="00265373"/>
    <w:rsid w:val="002665FC"/>
    <w:rsid w:val="00273355"/>
    <w:rsid w:val="00281B9C"/>
    <w:rsid w:val="00281E5C"/>
    <w:rsid w:val="002832D3"/>
    <w:rsid w:val="00283E3C"/>
    <w:rsid w:val="0028439D"/>
    <w:rsid w:val="00284BAE"/>
    <w:rsid w:val="00286B0F"/>
    <w:rsid w:val="00286E0B"/>
    <w:rsid w:val="00287CCE"/>
    <w:rsid w:val="0029194D"/>
    <w:rsid w:val="00292A3F"/>
    <w:rsid w:val="002934ED"/>
    <w:rsid w:val="00297D29"/>
    <w:rsid w:val="002A01FB"/>
    <w:rsid w:val="002A095B"/>
    <w:rsid w:val="002A3735"/>
    <w:rsid w:val="002A489B"/>
    <w:rsid w:val="002A4A0B"/>
    <w:rsid w:val="002A5D58"/>
    <w:rsid w:val="002A732C"/>
    <w:rsid w:val="002B137C"/>
    <w:rsid w:val="002B4E8A"/>
    <w:rsid w:val="002B57BA"/>
    <w:rsid w:val="002B7244"/>
    <w:rsid w:val="002C1E5E"/>
    <w:rsid w:val="002C78BA"/>
    <w:rsid w:val="002D49B5"/>
    <w:rsid w:val="002D4FBA"/>
    <w:rsid w:val="002D6B08"/>
    <w:rsid w:val="002E34DD"/>
    <w:rsid w:val="002E498B"/>
    <w:rsid w:val="002E58B7"/>
    <w:rsid w:val="002E6B9D"/>
    <w:rsid w:val="002F0FBF"/>
    <w:rsid w:val="002F3D78"/>
    <w:rsid w:val="002F4FA5"/>
    <w:rsid w:val="002F58C8"/>
    <w:rsid w:val="00300D25"/>
    <w:rsid w:val="003018F4"/>
    <w:rsid w:val="00304235"/>
    <w:rsid w:val="003068A8"/>
    <w:rsid w:val="003076A2"/>
    <w:rsid w:val="00310743"/>
    <w:rsid w:val="0031213C"/>
    <w:rsid w:val="00312D0E"/>
    <w:rsid w:val="00317150"/>
    <w:rsid w:val="00321156"/>
    <w:rsid w:val="003249EC"/>
    <w:rsid w:val="00325703"/>
    <w:rsid w:val="00330825"/>
    <w:rsid w:val="00330A6F"/>
    <w:rsid w:val="0033275F"/>
    <w:rsid w:val="00333036"/>
    <w:rsid w:val="003333E7"/>
    <w:rsid w:val="00333CC9"/>
    <w:rsid w:val="00335272"/>
    <w:rsid w:val="00336C8D"/>
    <w:rsid w:val="00341456"/>
    <w:rsid w:val="00343152"/>
    <w:rsid w:val="00343F2B"/>
    <w:rsid w:val="00345081"/>
    <w:rsid w:val="00346DCC"/>
    <w:rsid w:val="003501AA"/>
    <w:rsid w:val="00350592"/>
    <w:rsid w:val="0035161E"/>
    <w:rsid w:val="003530E5"/>
    <w:rsid w:val="0035331A"/>
    <w:rsid w:val="00353BF7"/>
    <w:rsid w:val="003609D3"/>
    <w:rsid w:val="00360BBA"/>
    <w:rsid w:val="00362322"/>
    <w:rsid w:val="0036537D"/>
    <w:rsid w:val="003654AF"/>
    <w:rsid w:val="00365F86"/>
    <w:rsid w:val="00366A79"/>
    <w:rsid w:val="003717E8"/>
    <w:rsid w:val="003727CC"/>
    <w:rsid w:val="00373051"/>
    <w:rsid w:val="00374657"/>
    <w:rsid w:val="00375DB0"/>
    <w:rsid w:val="003762B5"/>
    <w:rsid w:val="0038091A"/>
    <w:rsid w:val="00387C88"/>
    <w:rsid w:val="003940A8"/>
    <w:rsid w:val="00396005"/>
    <w:rsid w:val="003A4128"/>
    <w:rsid w:val="003A5091"/>
    <w:rsid w:val="003A5CD4"/>
    <w:rsid w:val="003A7943"/>
    <w:rsid w:val="003A7CF4"/>
    <w:rsid w:val="003B0A3C"/>
    <w:rsid w:val="003B374D"/>
    <w:rsid w:val="003B5757"/>
    <w:rsid w:val="003B7FF4"/>
    <w:rsid w:val="003C2A42"/>
    <w:rsid w:val="003C3D50"/>
    <w:rsid w:val="003D08E8"/>
    <w:rsid w:val="003D1CF3"/>
    <w:rsid w:val="003D3EEF"/>
    <w:rsid w:val="003D713F"/>
    <w:rsid w:val="003E0BCF"/>
    <w:rsid w:val="003E36FC"/>
    <w:rsid w:val="003E7D3F"/>
    <w:rsid w:val="003F1073"/>
    <w:rsid w:val="003F27CA"/>
    <w:rsid w:val="003F2CB0"/>
    <w:rsid w:val="003F47B6"/>
    <w:rsid w:val="003F6A37"/>
    <w:rsid w:val="003F7085"/>
    <w:rsid w:val="004012C2"/>
    <w:rsid w:val="0040156F"/>
    <w:rsid w:val="00402CD8"/>
    <w:rsid w:val="004033E4"/>
    <w:rsid w:val="00403E3A"/>
    <w:rsid w:val="0040678B"/>
    <w:rsid w:val="00406BF6"/>
    <w:rsid w:val="0041056F"/>
    <w:rsid w:val="004112DE"/>
    <w:rsid w:val="004116A3"/>
    <w:rsid w:val="00411B27"/>
    <w:rsid w:val="00411C9F"/>
    <w:rsid w:val="00413218"/>
    <w:rsid w:val="00413801"/>
    <w:rsid w:val="004149B8"/>
    <w:rsid w:val="00414A2C"/>
    <w:rsid w:val="004150F3"/>
    <w:rsid w:val="00415155"/>
    <w:rsid w:val="00416F19"/>
    <w:rsid w:val="00417424"/>
    <w:rsid w:val="00421316"/>
    <w:rsid w:val="00425DDC"/>
    <w:rsid w:val="0043002F"/>
    <w:rsid w:val="00432E2A"/>
    <w:rsid w:val="004333AB"/>
    <w:rsid w:val="00434447"/>
    <w:rsid w:val="0043474E"/>
    <w:rsid w:val="004349F3"/>
    <w:rsid w:val="00436A88"/>
    <w:rsid w:val="004415EC"/>
    <w:rsid w:val="00444A37"/>
    <w:rsid w:val="00446F4E"/>
    <w:rsid w:val="00460610"/>
    <w:rsid w:val="00461604"/>
    <w:rsid w:val="0046386A"/>
    <w:rsid w:val="00464CD4"/>
    <w:rsid w:val="00471C9F"/>
    <w:rsid w:val="0047359F"/>
    <w:rsid w:val="004738D2"/>
    <w:rsid w:val="004739B1"/>
    <w:rsid w:val="00477F9C"/>
    <w:rsid w:val="004818A3"/>
    <w:rsid w:val="00481C62"/>
    <w:rsid w:val="00482464"/>
    <w:rsid w:val="004830B8"/>
    <w:rsid w:val="00483338"/>
    <w:rsid w:val="0048736C"/>
    <w:rsid w:val="00491883"/>
    <w:rsid w:val="00491FDC"/>
    <w:rsid w:val="00493239"/>
    <w:rsid w:val="00495A67"/>
    <w:rsid w:val="00495C17"/>
    <w:rsid w:val="0049766B"/>
    <w:rsid w:val="004A0C48"/>
    <w:rsid w:val="004A33F0"/>
    <w:rsid w:val="004A399D"/>
    <w:rsid w:val="004A3AA8"/>
    <w:rsid w:val="004A42BD"/>
    <w:rsid w:val="004B0970"/>
    <w:rsid w:val="004B4FBB"/>
    <w:rsid w:val="004B7AA0"/>
    <w:rsid w:val="004C10B0"/>
    <w:rsid w:val="004C1E5D"/>
    <w:rsid w:val="004C5429"/>
    <w:rsid w:val="004C6986"/>
    <w:rsid w:val="004D0F38"/>
    <w:rsid w:val="004D1DD9"/>
    <w:rsid w:val="004D228F"/>
    <w:rsid w:val="004D313E"/>
    <w:rsid w:val="004D3F02"/>
    <w:rsid w:val="004D765A"/>
    <w:rsid w:val="004D7AEE"/>
    <w:rsid w:val="004E2AE5"/>
    <w:rsid w:val="004E37C6"/>
    <w:rsid w:val="004E63AB"/>
    <w:rsid w:val="004E6E75"/>
    <w:rsid w:val="004E6F8D"/>
    <w:rsid w:val="004F4FB8"/>
    <w:rsid w:val="005010DF"/>
    <w:rsid w:val="0050264E"/>
    <w:rsid w:val="0050264F"/>
    <w:rsid w:val="0050267C"/>
    <w:rsid w:val="005037F0"/>
    <w:rsid w:val="00503FC2"/>
    <w:rsid w:val="00505E9E"/>
    <w:rsid w:val="00506972"/>
    <w:rsid w:val="00510C1E"/>
    <w:rsid w:val="00512287"/>
    <w:rsid w:val="00512A8D"/>
    <w:rsid w:val="00514EB9"/>
    <w:rsid w:val="00515028"/>
    <w:rsid w:val="00516916"/>
    <w:rsid w:val="00516ADD"/>
    <w:rsid w:val="00517EB8"/>
    <w:rsid w:val="00524827"/>
    <w:rsid w:val="00525D36"/>
    <w:rsid w:val="0053021D"/>
    <w:rsid w:val="00530BDD"/>
    <w:rsid w:val="0053100C"/>
    <w:rsid w:val="00531821"/>
    <w:rsid w:val="005357C6"/>
    <w:rsid w:val="0053717D"/>
    <w:rsid w:val="00540C8F"/>
    <w:rsid w:val="005418D7"/>
    <w:rsid w:val="0054249A"/>
    <w:rsid w:val="00545065"/>
    <w:rsid w:val="00553ABC"/>
    <w:rsid w:val="00553F18"/>
    <w:rsid w:val="0055407C"/>
    <w:rsid w:val="00554497"/>
    <w:rsid w:val="0055528B"/>
    <w:rsid w:val="00555BA7"/>
    <w:rsid w:val="00557F35"/>
    <w:rsid w:val="0056020D"/>
    <w:rsid w:val="0056067C"/>
    <w:rsid w:val="00561101"/>
    <w:rsid w:val="00562A10"/>
    <w:rsid w:val="0056387E"/>
    <w:rsid w:val="00566E40"/>
    <w:rsid w:val="00567886"/>
    <w:rsid w:val="00571283"/>
    <w:rsid w:val="00573735"/>
    <w:rsid w:val="00576547"/>
    <w:rsid w:val="00576ABD"/>
    <w:rsid w:val="00581B7F"/>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A2CD7"/>
    <w:rsid w:val="005A36F4"/>
    <w:rsid w:val="005A5861"/>
    <w:rsid w:val="005A79D4"/>
    <w:rsid w:val="005B1FAC"/>
    <w:rsid w:val="005C1C7A"/>
    <w:rsid w:val="005C2656"/>
    <w:rsid w:val="005C5BBD"/>
    <w:rsid w:val="005C5DB7"/>
    <w:rsid w:val="005C5EAF"/>
    <w:rsid w:val="005D47E6"/>
    <w:rsid w:val="005D5292"/>
    <w:rsid w:val="005D5AC7"/>
    <w:rsid w:val="005D694B"/>
    <w:rsid w:val="005D75B7"/>
    <w:rsid w:val="005D7725"/>
    <w:rsid w:val="005D78F7"/>
    <w:rsid w:val="005E0D98"/>
    <w:rsid w:val="005F0D77"/>
    <w:rsid w:val="005F3F36"/>
    <w:rsid w:val="005F5641"/>
    <w:rsid w:val="005F576E"/>
    <w:rsid w:val="00601017"/>
    <w:rsid w:val="00602BA0"/>
    <w:rsid w:val="00604388"/>
    <w:rsid w:val="00604D61"/>
    <w:rsid w:val="006076D0"/>
    <w:rsid w:val="00612BBC"/>
    <w:rsid w:val="00612C46"/>
    <w:rsid w:val="00614149"/>
    <w:rsid w:val="00614200"/>
    <w:rsid w:val="00614CA6"/>
    <w:rsid w:val="00614D6D"/>
    <w:rsid w:val="00615852"/>
    <w:rsid w:val="00624B9B"/>
    <w:rsid w:val="006263C0"/>
    <w:rsid w:val="006336D0"/>
    <w:rsid w:val="00636A88"/>
    <w:rsid w:val="00636F22"/>
    <w:rsid w:val="0063749F"/>
    <w:rsid w:val="006430CA"/>
    <w:rsid w:val="00643215"/>
    <w:rsid w:val="00646821"/>
    <w:rsid w:val="00647230"/>
    <w:rsid w:val="00647C61"/>
    <w:rsid w:val="0065064A"/>
    <w:rsid w:val="0065082B"/>
    <w:rsid w:val="00650B83"/>
    <w:rsid w:val="00654420"/>
    <w:rsid w:val="006562A5"/>
    <w:rsid w:val="00661673"/>
    <w:rsid w:val="00662F03"/>
    <w:rsid w:val="006636C4"/>
    <w:rsid w:val="00665765"/>
    <w:rsid w:val="00666C47"/>
    <w:rsid w:val="006676AD"/>
    <w:rsid w:val="00671ECA"/>
    <w:rsid w:val="00672B7F"/>
    <w:rsid w:val="006749FB"/>
    <w:rsid w:val="00675EE7"/>
    <w:rsid w:val="00676815"/>
    <w:rsid w:val="00677275"/>
    <w:rsid w:val="006772C2"/>
    <w:rsid w:val="00680277"/>
    <w:rsid w:val="00680F34"/>
    <w:rsid w:val="006847BB"/>
    <w:rsid w:val="0068549E"/>
    <w:rsid w:val="00686178"/>
    <w:rsid w:val="00687475"/>
    <w:rsid w:val="0068752F"/>
    <w:rsid w:val="00691249"/>
    <w:rsid w:val="00694CAE"/>
    <w:rsid w:val="00697099"/>
    <w:rsid w:val="0069794B"/>
    <w:rsid w:val="006A089B"/>
    <w:rsid w:val="006A377F"/>
    <w:rsid w:val="006A3B4A"/>
    <w:rsid w:val="006B3E5D"/>
    <w:rsid w:val="006B50EB"/>
    <w:rsid w:val="006B596D"/>
    <w:rsid w:val="006B676E"/>
    <w:rsid w:val="006B706F"/>
    <w:rsid w:val="006B71C1"/>
    <w:rsid w:val="006C0DCD"/>
    <w:rsid w:val="006C1E62"/>
    <w:rsid w:val="006C1ECB"/>
    <w:rsid w:val="006C3F2A"/>
    <w:rsid w:val="006C4595"/>
    <w:rsid w:val="006C5930"/>
    <w:rsid w:val="006D1DA0"/>
    <w:rsid w:val="006D429B"/>
    <w:rsid w:val="006D4C1C"/>
    <w:rsid w:val="006D6462"/>
    <w:rsid w:val="006D74BB"/>
    <w:rsid w:val="006D76EA"/>
    <w:rsid w:val="006E232E"/>
    <w:rsid w:val="006E5425"/>
    <w:rsid w:val="006E5AA6"/>
    <w:rsid w:val="006E7AD2"/>
    <w:rsid w:val="006F0920"/>
    <w:rsid w:val="006F171D"/>
    <w:rsid w:val="006F1759"/>
    <w:rsid w:val="006F2917"/>
    <w:rsid w:val="006F2EA6"/>
    <w:rsid w:val="006F30C1"/>
    <w:rsid w:val="006F4FB7"/>
    <w:rsid w:val="00700064"/>
    <w:rsid w:val="00703734"/>
    <w:rsid w:val="007048C0"/>
    <w:rsid w:val="0070644D"/>
    <w:rsid w:val="00706F47"/>
    <w:rsid w:val="00707806"/>
    <w:rsid w:val="00707936"/>
    <w:rsid w:val="00713459"/>
    <w:rsid w:val="00713A43"/>
    <w:rsid w:val="00714534"/>
    <w:rsid w:val="00716152"/>
    <w:rsid w:val="00717A9A"/>
    <w:rsid w:val="007209ED"/>
    <w:rsid w:val="00722734"/>
    <w:rsid w:val="00724148"/>
    <w:rsid w:val="00724BC7"/>
    <w:rsid w:val="00725461"/>
    <w:rsid w:val="007254C7"/>
    <w:rsid w:val="0072706C"/>
    <w:rsid w:val="00730E21"/>
    <w:rsid w:val="007323A1"/>
    <w:rsid w:val="0073261B"/>
    <w:rsid w:val="007337F6"/>
    <w:rsid w:val="00733945"/>
    <w:rsid w:val="00733C67"/>
    <w:rsid w:val="007369F0"/>
    <w:rsid w:val="0074003D"/>
    <w:rsid w:val="00742B96"/>
    <w:rsid w:val="00750443"/>
    <w:rsid w:val="007513D1"/>
    <w:rsid w:val="007535D1"/>
    <w:rsid w:val="007539A1"/>
    <w:rsid w:val="007542B3"/>
    <w:rsid w:val="0075459C"/>
    <w:rsid w:val="0075496E"/>
    <w:rsid w:val="0076068B"/>
    <w:rsid w:val="00761E2D"/>
    <w:rsid w:val="00762182"/>
    <w:rsid w:val="00762C9F"/>
    <w:rsid w:val="007659A8"/>
    <w:rsid w:val="007702E3"/>
    <w:rsid w:val="007735EB"/>
    <w:rsid w:val="007758E3"/>
    <w:rsid w:val="007766F7"/>
    <w:rsid w:val="007818E9"/>
    <w:rsid w:val="007831CF"/>
    <w:rsid w:val="00783E66"/>
    <w:rsid w:val="007846DA"/>
    <w:rsid w:val="007847C6"/>
    <w:rsid w:val="00786BD5"/>
    <w:rsid w:val="00787565"/>
    <w:rsid w:val="00787E86"/>
    <w:rsid w:val="00793E40"/>
    <w:rsid w:val="00795E8E"/>
    <w:rsid w:val="007963C0"/>
    <w:rsid w:val="007A06BF"/>
    <w:rsid w:val="007A0ADF"/>
    <w:rsid w:val="007A1D30"/>
    <w:rsid w:val="007B01CA"/>
    <w:rsid w:val="007B0557"/>
    <w:rsid w:val="007B33E6"/>
    <w:rsid w:val="007B4307"/>
    <w:rsid w:val="007B6459"/>
    <w:rsid w:val="007C23C9"/>
    <w:rsid w:val="007C6A9C"/>
    <w:rsid w:val="007D0A8D"/>
    <w:rsid w:val="007D0F19"/>
    <w:rsid w:val="007D3396"/>
    <w:rsid w:val="007D33C6"/>
    <w:rsid w:val="007D48BB"/>
    <w:rsid w:val="007D6AD0"/>
    <w:rsid w:val="007E3103"/>
    <w:rsid w:val="007F06C4"/>
    <w:rsid w:val="007F2EB5"/>
    <w:rsid w:val="007F31CC"/>
    <w:rsid w:val="007F3EA8"/>
    <w:rsid w:val="007F4064"/>
    <w:rsid w:val="007F4104"/>
    <w:rsid w:val="007F52F6"/>
    <w:rsid w:val="007F7D3D"/>
    <w:rsid w:val="008005E1"/>
    <w:rsid w:val="00805362"/>
    <w:rsid w:val="00805FE3"/>
    <w:rsid w:val="00813A3D"/>
    <w:rsid w:val="00815D4D"/>
    <w:rsid w:val="00816A06"/>
    <w:rsid w:val="00820095"/>
    <w:rsid w:val="0082114A"/>
    <w:rsid w:val="008233A4"/>
    <w:rsid w:val="00824D00"/>
    <w:rsid w:val="00824FB3"/>
    <w:rsid w:val="00825F4C"/>
    <w:rsid w:val="00827960"/>
    <w:rsid w:val="00830742"/>
    <w:rsid w:val="0083488C"/>
    <w:rsid w:val="00835C85"/>
    <w:rsid w:val="00837553"/>
    <w:rsid w:val="00841E9E"/>
    <w:rsid w:val="00842416"/>
    <w:rsid w:val="00843CD4"/>
    <w:rsid w:val="008440A0"/>
    <w:rsid w:val="008444F3"/>
    <w:rsid w:val="00844E64"/>
    <w:rsid w:val="008508DC"/>
    <w:rsid w:val="00850F0A"/>
    <w:rsid w:val="00857651"/>
    <w:rsid w:val="008576F6"/>
    <w:rsid w:val="00860437"/>
    <w:rsid w:val="008604A3"/>
    <w:rsid w:val="00861DDD"/>
    <w:rsid w:val="00864500"/>
    <w:rsid w:val="00870F43"/>
    <w:rsid w:val="00871613"/>
    <w:rsid w:val="008722E5"/>
    <w:rsid w:val="00872B13"/>
    <w:rsid w:val="00873A79"/>
    <w:rsid w:val="00873C3D"/>
    <w:rsid w:val="00875336"/>
    <w:rsid w:val="008827E7"/>
    <w:rsid w:val="00883337"/>
    <w:rsid w:val="00885895"/>
    <w:rsid w:val="00887192"/>
    <w:rsid w:val="0089047C"/>
    <w:rsid w:val="00890C22"/>
    <w:rsid w:val="00896691"/>
    <w:rsid w:val="00896ACC"/>
    <w:rsid w:val="0089769A"/>
    <w:rsid w:val="008A015D"/>
    <w:rsid w:val="008A42CB"/>
    <w:rsid w:val="008A4524"/>
    <w:rsid w:val="008A46C0"/>
    <w:rsid w:val="008B07E2"/>
    <w:rsid w:val="008B08B1"/>
    <w:rsid w:val="008B1CC5"/>
    <w:rsid w:val="008B20D7"/>
    <w:rsid w:val="008B3C7C"/>
    <w:rsid w:val="008B7056"/>
    <w:rsid w:val="008C1240"/>
    <w:rsid w:val="008C239C"/>
    <w:rsid w:val="008C24A9"/>
    <w:rsid w:val="008C7725"/>
    <w:rsid w:val="008C7B92"/>
    <w:rsid w:val="008D13A1"/>
    <w:rsid w:val="008E1CBD"/>
    <w:rsid w:val="008E207C"/>
    <w:rsid w:val="008E25CF"/>
    <w:rsid w:val="008E33A1"/>
    <w:rsid w:val="008F2DA1"/>
    <w:rsid w:val="008F352D"/>
    <w:rsid w:val="008F5CEE"/>
    <w:rsid w:val="008F75B6"/>
    <w:rsid w:val="008F7D9F"/>
    <w:rsid w:val="00900CBB"/>
    <w:rsid w:val="00901CFE"/>
    <w:rsid w:val="0090216F"/>
    <w:rsid w:val="00904A0D"/>
    <w:rsid w:val="00904DEF"/>
    <w:rsid w:val="009054F6"/>
    <w:rsid w:val="0091015F"/>
    <w:rsid w:val="0091159A"/>
    <w:rsid w:val="00912E6A"/>
    <w:rsid w:val="00914BDB"/>
    <w:rsid w:val="00917235"/>
    <w:rsid w:val="00920626"/>
    <w:rsid w:val="009218F1"/>
    <w:rsid w:val="00922DC1"/>
    <w:rsid w:val="009236E1"/>
    <w:rsid w:val="009239D7"/>
    <w:rsid w:val="0092556F"/>
    <w:rsid w:val="0092650D"/>
    <w:rsid w:val="009273D1"/>
    <w:rsid w:val="00930990"/>
    <w:rsid w:val="00931775"/>
    <w:rsid w:val="0093293F"/>
    <w:rsid w:val="00934E07"/>
    <w:rsid w:val="009368E2"/>
    <w:rsid w:val="00940700"/>
    <w:rsid w:val="00941F90"/>
    <w:rsid w:val="00943DFA"/>
    <w:rsid w:val="00947001"/>
    <w:rsid w:val="00947C56"/>
    <w:rsid w:val="0095463C"/>
    <w:rsid w:val="00955091"/>
    <w:rsid w:val="00955359"/>
    <w:rsid w:val="0095682B"/>
    <w:rsid w:val="00957980"/>
    <w:rsid w:val="00961265"/>
    <w:rsid w:val="00963D8D"/>
    <w:rsid w:val="009664C1"/>
    <w:rsid w:val="009673F6"/>
    <w:rsid w:val="0096787B"/>
    <w:rsid w:val="009714F3"/>
    <w:rsid w:val="009738E6"/>
    <w:rsid w:val="0097683A"/>
    <w:rsid w:val="00977AF4"/>
    <w:rsid w:val="00983672"/>
    <w:rsid w:val="00983EC6"/>
    <w:rsid w:val="00984208"/>
    <w:rsid w:val="00986DE1"/>
    <w:rsid w:val="0099012F"/>
    <w:rsid w:val="0099176D"/>
    <w:rsid w:val="00993C56"/>
    <w:rsid w:val="009956A6"/>
    <w:rsid w:val="00995816"/>
    <w:rsid w:val="00996796"/>
    <w:rsid w:val="00997562"/>
    <w:rsid w:val="00997954"/>
    <w:rsid w:val="009A287C"/>
    <w:rsid w:val="009A5F12"/>
    <w:rsid w:val="009A7843"/>
    <w:rsid w:val="009B4CD4"/>
    <w:rsid w:val="009B4E48"/>
    <w:rsid w:val="009B5324"/>
    <w:rsid w:val="009B53FB"/>
    <w:rsid w:val="009B662C"/>
    <w:rsid w:val="009B6DF7"/>
    <w:rsid w:val="009C0290"/>
    <w:rsid w:val="009C0F9E"/>
    <w:rsid w:val="009C1F94"/>
    <w:rsid w:val="009C51BE"/>
    <w:rsid w:val="009C6D96"/>
    <w:rsid w:val="009C7621"/>
    <w:rsid w:val="009D0A6D"/>
    <w:rsid w:val="009D1BC3"/>
    <w:rsid w:val="009D2A73"/>
    <w:rsid w:val="009E022E"/>
    <w:rsid w:val="009E0454"/>
    <w:rsid w:val="009E0EA5"/>
    <w:rsid w:val="009E3177"/>
    <w:rsid w:val="009E5921"/>
    <w:rsid w:val="009F09E5"/>
    <w:rsid w:val="009F0A6F"/>
    <w:rsid w:val="009F343E"/>
    <w:rsid w:val="009F4398"/>
    <w:rsid w:val="009F70EB"/>
    <w:rsid w:val="009F71B7"/>
    <w:rsid w:val="009F77BF"/>
    <w:rsid w:val="00A00018"/>
    <w:rsid w:val="00A00677"/>
    <w:rsid w:val="00A0341C"/>
    <w:rsid w:val="00A035F1"/>
    <w:rsid w:val="00A070C3"/>
    <w:rsid w:val="00A07CA8"/>
    <w:rsid w:val="00A12D00"/>
    <w:rsid w:val="00A141DD"/>
    <w:rsid w:val="00A14923"/>
    <w:rsid w:val="00A15F27"/>
    <w:rsid w:val="00A17C1C"/>
    <w:rsid w:val="00A2042D"/>
    <w:rsid w:val="00A21B71"/>
    <w:rsid w:val="00A22449"/>
    <w:rsid w:val="00A247FF"/>
    <w:rsid w:val="00A253A9"/>
    <w:rsid w:val="00A3112E"/>
    <w:rsid w:val="00A317CD"/>
    <w:rsid w:val="00A31E00"/>
    <w:rsid w:val="00A32ACB"/>
    <w:rsid w:val="00A37D5C"/>
    <w:rsid w:val="00A431BB"/>
    <w:rsid w:val="00A43A68"/>
    <w:rsid w:val="00A44C07"/>
    <w:rsid w:val="00A44D18"/>
    <w:rsid w:val="00A460E3"/>
    <w:rsid w:val="00A52498"/>
    <w:rsid w:val="00A54E9F"/>
    <w:rsid w:val="00A570F4"/>
    <w:rsid w:val="00A60180"/>
    <w:rsid w:val="00A61A42"/>
    <w:rsid w:val="00A6547F"/>
    <w:rsid w:val="00A654C5"/>
    <w:rsid w:val="00A65CC4"/>
    <w:rsid w:val="00A66B94"/>
    <w:rsid w:val="00A67A84"/>
    <w:rsid w:val="00A70444"/>
    <w:rsid w:val="00A720F5"/>
    <w:rsid w:val="00A7218F"/>
    <w:rsid w:val="00A732DE"/>
    <w:rsid w:val="00A736B2"/>
    <w:rsid w:val="00A745BF"/>
    <w:rsid w:val="00A746D6"/>
    <w:rsid w:val="00A767E5"/>
    <w:rsid w:val="00A778B3"/>
    <w:rsid w:val="00A82E40"/>
    <w:rsid w:val="00A832C2"/>
    <w:rsid w:val="00A832EF"/>
    <w:rsid w:val="00A838D6"/>
    <w:rsid w:val="00A852ED"/>
    <w:rsid w:val="00A90235"/>
    <w:rsid w:val="00A9071D"/>
    <w:rsid w:val="00A912F8"/>
    <w:rsid w:val="00A9162A"/>
    <w:rsid w:val="00A91FE6"/>
    <w:rsid w:val="00A928A8"/>
    <w:rsid w:val="00A93E93"/>
    <w:rsid w:val="00A949BF"/>
    <w:rsid w:val="00A94B96"/>
    <w:rsid w:val="00A94E28"/>
    <w:rsid w:val="00A96FA0"/>
    <w:rsid w:val="00A9784F"/>
    <w:rsid w:val="00AA0888"/>
    <w:rsid w:val="00AA2D98"/>
    <w:rsid w:val="00AA3CCB"/>
    <w:rsid w:val="00AA6328"/>
    <w:rsid w:val="00AA66E5"/>
    <w:rsid w:val="00AA6AE3"/>
    <w:rsid w:val="00AA6C18"/>
    <w:rsid w:val="00AB0353"/>
    <w:rsid w:val="00AB0D81"/>
    <w:rsid w:val="00AB2B52"/>
    <w:rsid w:val="00AC085C"/>
    <w:rsid w:val="00AC30E3"/>
    <w:rsid w:val="00AC4F8F"/>
    <w:rsid w:val="00AC69F3"/>
    <w:rsid w:val="00AC706D"/>
    <w:rsid w:val="00AC7CCD"/>
    <w:rsid w:val="00AD50D6"/>
    <w:rsid w:val="00AD5670"/>
    <w:rsid w:val="00AD75E0"/>
    <w:rsid w:val="00AE1F1D"/>
    <w:rsid w:val="00AE287B"/>
    <w:rsid w:val="00AE2D7E"/>
    <w:rsid w:val="00AE2D82"/>
    <w:rsid w:val="00AE4C40"/>
    <w:rsid w:val="00AE51FA"/>
    <w:rsid w:val="00AE6AFF"/>
    <w:rsid w:val="00AF2DAD"/>
    <w:rsid w:val="00AF50FA"/>
    <w:rsid w:val="00AF7C03"/>
    <w:rsid w:val="00B006CE"/>
    <w:rsid w:val="00B0097D"/>
    <w:rsid w:val="00B0179F"/>
    <w:rsid w:val="00B01B67"/>
    <w:rsid w:val="00B04412"/>
    <w:rsid w:val="00B0497C"/>
    <w:rsid w:val="00B10CB6"/>
    <w:rsid w:val="00B1194B"/>
    <w:rsid w:val="00B142CF"/>
    <w:rsid w:val="00B1530F"/>
    <w:rsid w:val="00B162B9"/>
    <w:rsid w:val="00B16CB2"/>
    <w:rsid w:val="00B21A8B"/>
    <w:rsid w:val="00B2262A"/>
    <w:rsid w:val="00B22B36"/>
    <w:rsid w:val="00B23729"/>
    <w:rsid w:val="00B23891"/>
    <w:rsid w:val="00B241DB"/>
    <w:rsid w:val="00B244D3"/>
    <w:rsid w:val="00B24D94"/>
    <w:rsid w:val="00B25F75"/>
    <w:rsid w:val="00B267D5"/>
    <w:rsid w:val="00B34BC7"/>
    <w:rsid w:val="00B34F79"/>
    <w:rsid w:val="00B35CAE"/>
    <w:rsid w:val="00B35FBE"/>
    <w:rsid w:val="00B37E0E"/>
    <w:rsid w:val="00B46575"/>
    <w:rsid w:val="00B46852"/>
    <w:rsid w:val="00B46E3B"/>
    <w:rsid w:val="00B47AAA"/>
    <w:rsid w:val="00B53649"/>
    <w:rsid w:val="00B536DA"/>
    <w:rsid w:val="00B54468"/>
    <w:rsid w:val="00B55710"/>
    <w:rsid w:val="00B56786"/>
    <w:rsid w:val="00B60C46"/>
    <w:rsid w:val="00B62807"/>
    <w:rsid w:val="00B62E21"/>
    <w:rsid w:val="00B63BE5"/>
    <w:rsid w:val="00B63EDB"/>
    <w:rsid w:val="00B67666"/>
    <w:rsid w:val="00B7023A"/>
    <w:rsid w:val="00B73144"/>
    <w:rsid w:val="00B7740B"/>
    <w:rsid w:val="00B83E5C"/>
    <w:rsid w:val="00B86256"/>
    <w:rsid w:val="00B91859"/>
    <w:rsid w:val="00B937B8"/>
    <w:rsid w:val="00B94960"/>
    <w:rsid w:val="00B960FE"/>
    <w:rsid w:val="00B96755"/>
    <w:rsid w:val="00B972E1"/>
    <w:rsid w:val="00B973D1"/>
    <w:rsid w:val="00BA1952"/>
    <w:rsid w:val="00BA2F86"/>
    <w:rsid w:val="00BA5578"/>
    <w:rsid w:val="00BB0BBC"/>
    <w:rsid w:val="00BB33B9"/>
    <w:rsid w:val="00BB46C7"/>
    <w:rsid w:val="00BB7519"/>
    <w:rsid w:val="00BB7AD4"/>
    <w:rsid w:val="00BC3D44"/>
    <w:rsid w:val="00BC4254"/>
    <w:rsid w:val="00BC4E85"/>
    <w:rsid w:val="00BC5298"/>
    <w:rsid w:val="00BC69D5"/>
    <w:rsid w:val="00BD1002"/>
    <w:rsid w:val="00BD4A20"/>
    <w:rsid w:val="00BD537C"/>
    <w:rsid w:val="00BE1AF0"/>
    <w:rsid w:val="00BE328E"/>
    <w:rsid w:val="00BE3D2C"/>
    <w:rsid w:val="00BE48DA"/>
    <w:rsid w:val="00BE4D77"/>
    <w:rsid w:val="00BE55FD"/>
    <w:rsid w:val="00BE5CD9"/>
    <w:rsid w:val="00BE71ED"/>
    <w:rsid w:val="00BF0F05"/>
    <w:rsid w:val="00BF3613"/>
    <w:rsid w:val="00BF66BD"/>
    <w:rsid w:val="00BF73A5"/>
    <w:rsid w:val="00C01DF3"/>
    <w:rsid w:val="00C02301"/>
    <w:rsid w:val="00C0307C"/>
    <w:rsid w:val="00C037AA"/>
    <w:rsid w:val="00C1110D"/>
    <w:rsid w:val="00C122A6"/>
    <w:rsid w:val="00C12828"/>
    <w:rsid w:val="00C163B0"/>
    <w:rsid w:val="00C16977"/>
    <w:rsid w:val="00C17B4D"/>
    <w:rsid w:val="00C17D54"/>
    <w:rsid w:val="00C17E92"/>
    <w:rsid w:val="00C20123"/>
    <w:rsid w:val="00C22D01"/>
    <w:rsid w:val="00C22DBA"/>
    <w:rsid w:val="00C2722D"/>
    <w:rsid w:val="00C303D6"/>
    <w:rsid w:val="00C30C67"/>
    <w:rsid w:val="00C367AB"/>
    <w:rsid w:val="00C36A5C"/>
    <w:rsid w:val="00C36B07"/>
    <w:rsid w:val="00C469F1"/>
    <w:rsid w:val="00C527EE"/>
    <w:rsid w:val="00C52D79"/>
    <w:rsid w:val="00C5352E"/>
    <w:rsid w:val="00C5667B"/>
    <w:rsid w:val="00C60B44"/>
    <w:rsid w:val="00C6113E"/>
    <w:rsid w:val="00C613D9"/>
    <w:rsid w:val="00C62B0D"/>
    <w:rsid w:val="00C658A2"/>
    <w:rsid w:val="00C65CD9"/>
    <w:rsid w:val="00C65DD6"/>
    <w:rsid w:val="00C6688B"/>
    <w:rsid w:val="00C6786C"/>
    <w:rsid w:val="00C71C9E"/>
    <w:rsid w:val="00C7605F"/>
    <w:rsid w:val="00C76101"/>
    <w:rsid w:val="00C81623"/>
    <w:rsid w:val="00C82669"/>
    <w:rsid w:val="00C8296D"/>
    <w:rsid w:val="00C84951"/>
    <w:rsid w:val="00C85339"/>
    <w:rsid w:val="00C8734F"/>
    <w:rsid w:val="00C87EFC"/>
    <w:rsid w:val="00C90CB9"/>
    <w:rsid w:val="00C9175B"/>
    <w:rsid w:val="00C91C71"/>
    <w:rsid w:val="00C92C23"/>
    <w:rsid w:val="00C93A27"/>
    <w:rsid w:val="00C94961"/>
    <w:rsid w:val="00C949A9"/>
    <w:rsid w:val="00C94D97"/>
    <w:rsid w:val="00C95FB5"/>
    <w:rsid w:val="00CA0B00"/>
    <w:rsid w:val="00CA1EB0"/>
    <w:rsid w:val="00CA296A"/>
    <w:rsid w:val="00CA36D4"/>
    <w:rsid w:val="00CA4C4F"/>
    <w:rsid w:val="00CA5E3C"/>
    <w:rsid w:val="00CB1D8F"/>
    <w:rsid w:val="00CB2439"/>
    <w:rsid w:val="00CB7883"/>
    <w:rsid w:val="00CC2584"/>
    <w:rsid w:val="00CC26D7"/>
    <w:rsid w:val="00CC5026"/>
    <w:rsid w:val="00CC56EA"/>
    <w:rsid w:val="00CC5C14"/>
    <w:rsid w:val="00CC62E4"/>
    <w:rsid w:val="00CC7075"/>
    <w:rsid w:val="00CC7AFF"/>
    <w:rsid w:val="00CD2076"/>
    <w:rsid w:val="00CD3217"/>
    <w:rsid w:val="00CD3A87"/>
    <w:rsid w:val="00CD46EA"/>
    <w:rsid w:val="00CD6AB7"/>
    <w:rsid w:val="00CE0738"/>
    <w:rsid w:val="00CE3560"/>
    <w:rsid w:val="00CE621D"/>
    <w:rsid w:val="00CF1630"/>
    <w:rsid w:val="00CF774C"/>
    <w:rsid w:val="00D01278"/>
    <w:rsid w:val="00D02CAB"/>
    <w:rsid w:val="00D03716"/>
    <w:rsid w:val="00D047B8"/>
    <w:rsid w:val="00D05B92"/>
    <w:rsid w:val="00D10E96"/>
    <w:rsid w:val="00D11A4A"/>
    <w:rsid w:val="00D128ED"/>
    <w:rsid w:val="00D145D6"/>
    <w:rsid w:val="00D22398"/>
    <w:rsid w:val="00D22832"/>
    <w:rsid w:val="00D22B5C"/>
    <w:rsid w:val="00D23109"/>
    <w:rsid w:val="00D2378A"/>
    <w:rsid w:val="00D25A81"/>
    <w:rsid w:val="00D27BE3"/>
    <w:rsid w:val="00D27FE6"/>
    <w:rsid w:val="00D31132"/>
    <w:rsid w:val="00D3255F"/>
    <w:rsid w:val="00D33A68"/>
    <w:rsid w:val="00D33DFD"/>
    <w:rsid w:val="00D36EF8"/>
    <w:rsid w:val="00D40881"/>
    <w:rsid w:val="00D42A72"/>
    <w:rsid w:val="00D4332C"/>
    <w:rsid w:val="00D44D50"/>
    <w:rsid w:val="00D450EC"/>
    <w:rsid w:val="00D47A5A"/>
    <w:rsid w:val="00D50C6D"/>
    <w:rsid w:val="00D515A8"/>
    <w:rsid w:val="00D51B5E"/>
    <w:rsid w:val="00D52942"/>
    <w:rsid w:val="00D53A1F"/>
    <w:rsid w:val="00D53BFF"/>
    <w:rsid w:val="00D55A4D"/>
    <w:rsid w:val="00D55A98"/>
    <w:rsid w:val="00D55F22"/>
    <w:rsid w:val="00D60381"/>
    <w:rsid w:val="00D62729"/>
    <w:rsid w:val="00D6588E"/>
    <w:rsid w:val="00D66A48"/>
    <w:rsid w:val="00D67C04"/>
    <w:rsid w:val="00D72123"/>
    <w:rsid w:val="00D747FA"/>
    <w:rsid w:val="00D74946"/>
    <w:rsid w:val="00D74D8C"/>
    <w:rsid w:val="00D75467"/>
    <w:rsid w:val="00D758CA"/>
    <w:rsid w:val="00D7663B"/>
    <w:rsid w:val="00D77F03"/>
    <w:rsid w:val="00D8098F"/>
    <w:rsid w:val="00D838EE"/>
    <w:rsid w:val="00D84354"/>
    <w:rsid w:val="00D8567D"/>
    <w:rsid w:val="00D85AC2"/>
    <w:rsid w:val="00D93181"/>
    <w:rsid w:val="00D94CF5"/>
    <w:rsid w:val="00D952E6"/>
    <w:rsid w:val="00D95EB8"/>
    <w:rsid w:val="00D967F8"/>
    <w:rsid w:val="00DA1795"/>
    <w:rsid w:val="00DA23D5"/>
    <w:rsid w:val="00DA2C0B"/>
    <w:rsid w:val="00DA4AF5"/>
    <w:rsid w:val="00DA6D0C"/>
    <w:rsid w:val="00DA76B8"/>
    <w:rsid w:val="00DB11A0"/>
    <w:rsid w:val="00DB5735"/>
    <w:rsid w:val="00DB5792"/>
    <w:rsid w:val="00DB6CDC"/>
    <w:rsid w:val="00DC0081"/>
    <w:rsid w:val="00DC009D"/>
    <w:rsid w:val="00DC06D2"/>
    <w:rsid w:val="00DC631B"/>
    <w:rsid w:val="00DC785C"/>
    <w:rsid w:val="00DD2541"/>
    <w:rsid w:val="00DD2DEC"/>
    <w:rsid w:val="00DD75CF"/>
    <w:rsid w:val="00DE02C2"/>
    <w:rsid w:val="00DE5281"/>
    <w:rsid w:val="00DF0D3E"/>
    <w:rsid w:val="00DF16A9"/>
    <w:rsid w:val="00DF16D8"/>
    <w:rsid w:val="00DF1C34"/>
    <w:rsid w:val="00DF3719"/>
    <w:rsid w:val="00DF58A5"/>
    <w:rsid w:val="00E00734"/>
    <w:rsid w:val="00E00ADF"/>
    <w:rsid w:val="00E0357A"/>
    <w:rsid w:val="00E05357"/>
    <w:rsid w:val="00E064F6"/>
    <w:rsid w:val="00E06F8B"/>
    <w:rsid w:val="00E12212"/>
    <w:rsid w:val="00E13449"/>
    <w:rsid w:val="00E13868"/>
    <w:rsid w:val="00E13D67"/>
    <w:rsid w:val="00E1567E"/>
    <w:rsid w:val="00E219E3"/>
    <w:rsid w:val="00E21D49"/>
    <w:rsid w:val="00E22A4C"/>
    <w:rsid w:val="00E2443A"/>
    <w:rsid w:val="00E268C4"/>
    <w:rsid w:val="00E27555"/>
    <w:rsid w:val="00E33AD7"/>
    <w:rsid w:val="00E353B4"/>
    <w:rsid w:val="00E4173E"/>
    <w:rsid w:val="00E42BC8"/>
    <w:rsid w:val="00E46814"/>
    <w:rsid w:val="00E56D25"/>
    <w:rsid w:val="00E60F15"/>
    <w:rsid w:val="00E61E11"/>
    <w:rsid w:val="00E63AE2"/>
    <w:rsid w:val="00E66CCF"/>
    <w:rsid w:val="00E67ABD"/>
    <w:rsid w:val="00E70419"/>
    <w:rsid w:val="00E706A6"/>
    <w:rsid w:val="00E712B5"/>
    <w:rsid w:val="00E7203E"/>
    <w:rsid w:val="00E7243B"/>
    <w:rsid w:val="00E75A20"/>
    <w:rsid w:val="00E75C5C"/>
    <w:rsid w:val="00E75F91"/>
    <w:rsid w:val="00E775BD"/>
    <w:rsid w:val="00E77F6D"/>
    <w:rsid w:val="00E80D76"/>
    <w:rsid w:val="00E8181F"/>
    <w:rsid w:val="00E8298D"/>
    <w:rsid w:val="00E85253"/>
    <w:rsid w:val="00E855A0"/>
    <w:rsid w:val="00E85967"/>
    <w:rsid w:val="00E873B2"/>
    <w:rsid w:val="00E9049C"/>
    <w:rsid w:val="00E9269E"/>
    <w:rsid w:val="00E929E5"/>
    <w:rsid w:val="00E92B36"/>
    <w:rsid w:val="00E93AC9"/>
    <w:rsid w:val="00E96C5C"/>
    <w:rsid w:val="00E97B8D"/>
    <w:rsid w:val="00EA0B9B"/>
    <w:rsid w:val="00EA1C6A"/>
    <w:rsid w:val="00EA3B04"/>
    <w:rsid w:val="00EA4590"/>
    <w:rsid w:val="00EA5ACB"/>
    <w:rsid w:val="00EA6B93"/>
    <w:rsid w:val="00EB23D9"/>
    <w:rsid w:val="00EB2C7F"/>
    <w:rsid w:val="00EB37F4"/>
    <w:rsid w:val="00EB3ED8"/>
    <w:rsid w:val="00EB4346"/>
    <w:rsid w:val="00EC292F"/>
    <w:rsid w:val="00EC2A6D"/>
    <w:rsid w:val="00EC4694"/>
    <w:rsid w:val="00EC4840"/>
    <w:rsid w:val="00EC60AC"/>
    <w:rsid w:val="00ED0A32"/>
    <w:rsid w:val="00ED115F"/>
    <w:rsid w:val="00ED2338"/>
    <w:rsid w:val="00ED445A"/>
    <w:rsid w:val="00ED6ABE"/>
    <w:rsid w:val="00ED6BBD"/>
    <w:rsid w:val="00ED7E1F"/>
    <w:rsid w:val="00EE03E6"/>
    <w:rsid w:val="00EE0D11"/>
    <w:rsid w:val="00EE3402"/>
    <w:rsid w:val="00EE57D2"/>
    <w:rsid w:val="00EE7969"/>
    <w:rsid w:val="00EF0708"/>
    <w:rsid w:val="00EF2CAC"/>
    <w:rsid w:val="00EF49E0"/>
    <w:rsid w:val="00EF4AD6"/>
    <w:rsid w:val="00EF5E13"/>
    <w:rsid w:val="00EF7502"/>
    <w:rsid w:val="00F004D2"/>
    <w:rsid w:val="00F01CB6"/>
    <w:rsid w:val="00F0289A"/>
    <w:rsid w:val="00F03995"/>
    <w:rsid w:val="00F044DD"/>
    <w:rsid w:val="00F061CC"/>
    <w:rsid w:val="00F1024A"/>
    <w:rsid w:val="00F12342"/>
    <w:rsid w:val="00F13E19"/>
    <w:rsid w:val="00F13ED2"/>
    <w:rsid w:val="00F15A0C"/>
    <w:rsid w:val="00F168E4"/>
    <w:rsid w:val="00F16F18"/>
    <w:rsid w:val="00F1767F"/>
    <w:rsid w:val="00F20E19"/>
    <w:rsid w:val="00F212E4"/>
    <w:rsid w:val="00F21B33"/>
    <w:rsid w:val="00F237C5"/>
    <w:rsid w:val="00F27F1D"/>
    <w:rsid w:val="00F30218"/>
    <w:rsid w:val="00F31419"/>
    <w:rsid w:val="00F318A0"/>
    <w:rsid w:val="00F32A49"/>
    <w:rsid w:val="00F35E76"/>
    <w:rsid w:val="00F35F45"/>
    <w:rsid w:val="00F36937"/>
    <w:rsid w:val="00F37F76"/>
    <w:rsid w:val="00F41756"/>
    <w:rsid w:val="00F45B63"/>
    <w:rsid w:val="00F5126A"/>
    <w:rsid w:val="00F519BF"/>
    <w:rsid w:val="00F51EB3"/>
    <w:rsid w:val="00F51EF8"/>
    <w:rsid w:val="00F5219C"/>
    <w:rsid w:val="00F52CFE"/>
    <w:rsid w:val="00F54501"/>
    <w:rsid w:val="00F54ECB"/>
    <w:rsid w:val="00F56BE9"/>
    <w:rsid w:val="00F56CB5"/>
    <w:rsid w:val="00F641A6"/>
    <w:rsid w:val="00F64C53"/>
    <w:rsid w:val="00F6527A"/>
    <w:rsid w:val="00F66F45"/>
    <w:rsid w:val="00F670B4"/>
    <w:rsid w:val="00F70EE1"/>
    <w:rsid w:val="00F71031"/>
    <w:rsid w:val="00F74C76"/>
    <w:rsid w:val="00F7520E"/>
    <w:rsid w:val="00F77FC4"/>
    <w:rsid w:val="00F80D41"/>
    <w:rsid w:val="00F82EEC"/>
    <w:rsid w:val="00F8424C"/>
    <w:rsid w:val="00F8445A"/>
    <w:rsid w:val="00F85184"/>
    <w:rsid w:val="00F8645D"/>
    <w:rsid w:val="00F864B1"/>
    <w:rsid w:val="00F924AE"/>
    <w:rsid w:val="00F93F77"/>
    <w:rsid w:val="00F94297"/>
    <w:rsid w:val="00F95709"/>
    <w:rsid w:val="00F95ED8"/>
    <w:rsid w:val="00F97BBA"/>
    <w:rsid w:val="00FA05AD"/>
    <w:rsid w:val="00FA0A35"/>
    <w:rsid w:val="00FA10AC"/>
    <w:rsid w:val="00FA116D"/>
    <w:rsid w:val="00FA3375"/>
    <w:rsid w:val="00FA36AC"/>
    <w:rsid w:val="00FA38ED"/>
    <w:rsid w:val="00FA4C59"/>
    <w:rsid w:val="00FA7371"/>
    <w:rsid w:val="00FA73FE"/>
    <w:rsid w:val="00FB315A"/>
    <w:rsid w:val="00FB4540"/>
    <w:rsid w:val="00FC08AE"/>
    <w:rsid w:val="00FC1454"/>
    <w:rsid w:val="00FC2D2A"/>
    <w:rsid w:val="00FC41F0"/>
    <w:rsid w:val="00FC436A"/>
    <w:rsid w:val="00FD23CA"/>
    <w:rsid w:val="00FD3760"/>
    <w:rsid w:val="00FD415F"/>
    <w:rsid w:val="00FD43F5"/>
    <w:rsid w:val="00FD4BFC"/>
    <w:rsid w:val="00FD6123"/>
    <w:rsid w:val="00FD71A0"/>
    <w:rsid w:val="00FE0023"/>
    <w:rsid w:val="00FE0426"/>
    <w:rsid w:val="00FE095B"/>
    <w:rsid w:val="00FE2627"/>
    <w:rsid w:val="00FE74E9"/>
    <w:rsid w:val="00FF0E60"/>
    <w:rsid w:val="00FF25DA"/>
    <w:rsid w:val="00FF664F"/>
    <w:rsid w:val="00FF66F3"/>
    <w:rsid w:val="00FF6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 w:type="character" w:styleId="Strong">
    <w:name w:val="Strong"/>
    <w:basedOn w:val="DefaultParagraphFont"/>
    <w:uiPriority w:val="22"/>
    <w:qFormat/>
    <w:rsid w:val="005B1FAC"/>
    <w:rPr>
      <w:b/>
      <w:bCs/>
    </w:rPr>
  </w:style>
  <w:style w:type="paragraph" w:styleId="HTMLPreformatted">
    <w:name w:val="HTML Preformatted"/>
    <w:basedOn w:val="Normal"/>
    <w:link w:val="HTMLPreformattedChar"/>
    <w:uiPriority w:val="99"/>
    <w:semiHidden/>
    <w:unhideWhenUsed/>
    <w:rsid w:val="0041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424"/>
    <w:rPr>
      <w:rFonts w:ascii="Courier New" w:eastAsia="Times New Roman" w:hAnsi="Courier New" w:cs="Courier New"/>
      <w:sz w:val="20"/>
      <w:szCs w:val="20"/>
    </w:rPr>
  </w:style>
  <w:style w:type="character" w:customStyle="1" w:styleId="st">
    <w:name w:val="st"/>
    <w:basedOn w:val="DefaultParagraphFont"/>
    <w:rsid w:val="00417424"/>
  </w:style>
  <w:style w:type="character" w:customStyle="1" w:styleId="st1">
    <w:name w:val="st1"/>
    <w:basedOn w:val="DefaultParagraphFont"/>
    <w:rsid w:val="00E9049C"/>
  </w:style>
  <w:style w:type="character" w:customStyle="1" w:styleId="skypepnhprintcontainer1463499624">
    <w:name w:val="skype_pnh_print_container_1463499624"/>
    <w:basedOn w:val="DefaultParagraphFont"/>
    <w:rsid w:val="000A4DCE"/>
  </w:style>
  <w:style w:type="character" w:customStyle="1" w:styleId="skypepnhcontainer">
    <w:name w:val="skype_pnh_container"/>
    <w:basedOn w:val="DefaultParagraphFont"/>
    <w:rsid w:val="000A4DCE"/>
  </w:style>
  <w:style w:type="character" w:customStyle="1" w:styleId="skypepnhmark">
    <w:name w:val="skype_pnh_mark"/>
    <w:basedOn w:val="DefaultParagraphFont"/>
    <w:rsid w:val="000A4DCE"/>
  </w:style>
  <w:style w:type="character" w:customStyle="1" w:styleId="skypepnhtextspan">
    <w:name w:val="skype_pnh_text_span"/>
    <w:basedOn w:val="DefaultParagraphFont"/>
    <w:rsid w:val="000A4DCE"/>
  </w:style>
  <w:style w:type="character" w:customStyle="1" w:styleId="skypepnhfreetextspan">
    <w:name w:val="skype_pnh_free_text_span"/>
    <w:basedOn w:val="DefaultParagraphFont"/>
    <w:rsid w:val="000A4DCE"/>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318047897">
      <w:bodyDiv w:val="1"/>
      <w:marLeft w:val="0"/>
      <w:marRight w:val="0"/>
      <w:marTop w:val="0"/>
      <w:marBottom w:val="0"/>
      <w:divBdr>
        <w:top w:val="none" w:sz="0" w:space="0" w:color="auto"/>
        <w:left w:val="none" w:sz="0" w:space="0" w:color="auto"/>
        <w:bottom w:val="none" w:sz="0" w:space="0" w:color="auto"/>
        <w:right w:val="none" w:sz="0" w:space="0" w:color="auto"/>
      </w:divBdr>
    </w:div>
    <w:div w:id="375742948">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423650061">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616">
      <w:bodyDiv w:val="1"/>
      <w:marLeft w:val="0"/>
      <w:marRight w:val="0"/>
      <w:marTop w:val="0"/>
      <w:marBottom w:val="0"/>
      <w:divBdr>
        <w:top w:val="none" w:sz="0" w:space="0" w:color="auto"/>
        <w:left w:val="none" w:sz="0" w:space="0" w:color="auto"/>
        <w:bottom w:val="none" w:sz="0" w:space="0" w:color="auto"/>
        <w:right w:val="none" w:sz="0" w:space="0" w:color="auto"/>
      </w:divBdr>
    </w:div>
    <w:div w:id="730345968">
      <w:bodyDiv w:val="1"/>
      <w:marLeft w:val="0"/>
      <w:marRight w:val="0"/>
      <w:marTop w:val="0"/>
      <w:marBottom w:val="0"/>
      <w:divBdr>
        <w:top w:val="none" w:sz="0" w:space="0" w:color="auto"/>
        <w:left w:val="none" w:sz="0" w:space="0" w:color="auto"/>
        <w:bottom w:val="none" w:sz="0" w:space="0" w:color="auto"/>
        <w:right w:val="none" w:sz="0" w:space="0" w:color="auto"/>
      </w:divBdr>
    </w:div>
    <w:div w:id="914557919">
      <w:bodyDiv w:val="1"/>
      <w:marLeft w:val="0"/>
      <w:marRight w:val="0"/>
      <w:marTop w:val="0"/>
      <w:marBottom w:val="0"/>
      <w:divBdr>
        <w:top w:val="none" w:sz="0" w:space="0" w:color="auto"/>
        <w:left w:val="none" w:sz="0" w:space="0" w:color="auto"/>
        <w:bottom w:val="none" w:sz="0" w:space="0" w:color="auto"/>
        <w:right w:val="none" w:sz="0" w:space="0" w:color="auto"/>
      </w:divBdr>
    </w:div>
    <w:div w:id="1271737695">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1585335824">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 w:id="21200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2016-05-27T22:29:00Z</cp:lastPrinted>
  <dcterms:created xsi:type="dcterms:W3CDTF">2016-05-24T10:55:00Z</dcterms:created>
  <dcterms:modified xsi:type="dcterms:W3CDTF">2016-05-27T22:31:00Z</dcterms:modified>
</cp:coreProperties>
</file>